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</w:pPr>
      <w:r w:rsidRPr="00E87B00"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>Заявление оформляется в рукописном виде.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sz w:val="28"/>
          <w:szCs w:val="28"/>
        </w:rPr>
        <w:t>(Образец)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sz w:val="28"/>
          <w:szCs w:val="28"/>
        </w:rPr>
        <w:t>для граждан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87B00" w:rsidRPr="00E87B00" w:rsidRDefault="00E87B00" w:rsidP="00E87B00">
      <w:pPr>
        <w:widowControl w:val="0"/>
        <w:tabs>
          <w:tab w:val="left" w:pos="11482"/>
        </w:tabs>
        <w:spacing w:after="0" w:line="322" w:lineRule="exact"/>
        <w:ind w:left="3969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экологической безопасности и природопользования </w:t>
      </w:r>
    </w:p>
    <w:p w:rsidR="00E87B00" w:rsidRPr="00E87B00" w:rsidRDefault="00E87B00" w:rsidP="00E87B00">
      <w:pPr>
        <w:widowControl w:val="0"/>
        <w:spacing w:after="0" w:line="322" w:lineRule="exact"/>
        <w:ind w:left="3969" w:right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7B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В.Н.Барышникову</w:t>
      </w:r>
      <w:proofErr w:type="spellEnd"/>
    </w:p>
    <w:p w:rsid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от__________________________________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  по адресу:_______________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lang w:eastAsia="ru-RU"/>
        </w:rPr>
        <w:t>(адрес проживания</w:t>
      </w:r>
      <w:r w:rsidRPr="00E87B00">
        <w:rPr>
          <w:rFonts w:ascii="Courier New" w:eastAsia="Calibri" w:hAnsi="Courier New" w:cs="Courier New"/>
          <w:sz w:val="20"/>
          <w:szCs w:val="20"/>
          <w:lang w:eastAsia="ru-RU"/>
        </w:rPr>
        <w:t>)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тел.________________________________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(рабочий, домашний)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87B00"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конкурсе на включение в кадровый резерв для замещения  вакантных должностей  государственной гражданской службы Курской области –________________ группы должностей по направлению деятельности  ___________________.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С квалификационными требованиями, предъявленными к данной вакантной должности ознакомлен(а).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 заявлению прилагаю: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перечислить прилагаемые документы</w:t>
      </w: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анкету;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копию паспорта</w:t>
      </w:r>
      <w:r w:rsidRPr="00E87B0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копию трудовой книжки;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копию диплома;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копию ИНН;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копию страхового свидетельства;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заключение медицинского учреждения по форме № 001-ГС/у;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з) согласие на обработку персональных данных;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к) документы воинского учета (для военнообязанных);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л) иные документы, предусмотренные законодательством.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Дата                                     Подпись                                Расшифровка подписи</w:t>
      </w:r>
    </w:p>
    <w:p w:rsidR="00584632" w:rsidRDefault="00584632"/>
    <w:sectPr w:rsidR="0058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0"/>
    <w:rsid w:val="00584632"/>
    <w:rsid w:val="00E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2018-02-27T06:51:00Z</dcterms:created>
  <dcterms:modified xsi:type="dcterms:W3CDTF">2018-02-27T06:53:00Z</dcterms:modified>
</cp:coreProperties>
</file>