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7" w:rsidRPr="00C767A7" w:rsidRDefault="00C767A7" w:rsidP="00C767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C767A7">
        <w:rPr>
          <w:rFonts w:ascii="Times New Roman" w:hAnsi="Times New Roman" w:cs="Times New Roman"/>
          <w:sz w:val="28"/>
          <w:szCs w:val="24"/>
        </w:rPr>
        <w:t>УТВЕРЖДЕН</w:t>
      </w:r>
    </w:p>
    <w:p w:rsidR="00C767A7" w:rsidRPr="00C767A7" w:rsidRDefault="00C767A7" w:rsidP="00C767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4"/>
        </w:rPr>
      </w:pPr>
      <w:r w:rsidRPr="00C767A7">
        <w:rPr>
          <w:rFonts w:ascii="Times New Roman" w:hAnsi="Times New Roman" w:cs="Times New Roman"/>
          <w:sz w:val="28"/>
          <w:szCs w:val="24"/>
        </w:rPr>
        <w:t xml:space="preserve">приказом департамента </w:t>
      </w:r>
      <w:r>
        <w:rPr>
          <w:rFonts w:ascii="Times New Roman" w:hAnsi="Times New Roman" w:cs="Times New Roman"/>
          <w:sz w:val="28"/>
          <w:szCs w:val="24"/>
        </w:rPr>
        <w:t xml:space="preserve">экологической безопасности и природопользования Курской области от 13.06.2017 </w:t>
      </w:r>
      <w:r>
        <w:rPr>
          <w:rFonts w:ascii="Times New Roman" w:hAnsi="Times New Roman" w:cs="Times New Roman"/>
          <w:sz w:val="28"/>
          <w:szCs w:val="24"/>
        </w:rPr>
        <w:br/>
        <w:t xml:space="preserve">№ 243/01-10 (в редакции приказов </w:t>
      </w:r>
      <w:r>
        <w:rPr>
          <w:rFonts w:ascii="Times New Roman" w:hAnsi="Times New Roman" w:cs="Times New Roman"/>
          <w:sz w:val="28"/>
          <w:szCs w:val="24"/>
        </w:rPr>
        <w:br/>
        <w:t>от 15.11.2017 № 550/01-10,</w:t>
      </w:r>
      <w:r>
        <w:rPr>
          <w:rFonts w:ascii="Times New Roman" w:hAnsi="Times New Roman" w:cs="Times New Roman"/>
          <w:sz w:val="28"/>
          <w:szCs w:val="24"/>
        </w:rPr>
        <w:br/>
        <w:t xml:space="preserve"> от 24.10.2018 № 01-06/434)</w:t>
      </w:r>
    </w:p>
    <w:p w:rsidR="00C767A7" w:rsidRDefault="00C767A7" w:rsidP="00C767A7">
      <w:pPr>
        <w:ind w:left="453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67A7" w:rsidRDefault="00C767A7" w:rsidP="00A25E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A25E57" w:rsidRPr="00A25E57" w:rsidRDefault="00A25E57" w:rsidP="00A25E57">
      <w:pPr>
        <w:jc w:val="center"/>
        <w:rPr>
          <w:rFonts w:ascii="Times New Roman" w:hAnsi="Times New Roman" w:cs="Times New Roman"/>
          <w:b/>
          <w:sz w:val="24"/>
        </w:rPr>
      </w:pPr>
      <w:r w:rsidRPr="00A25E57">
        <w:rPr>
          <w:rFonts w:ascii="Times New Roman" w:hAnsi="Times New Roman" w:cs="Times New Roman"/>
          <w:b/>
          <w:sz w:val="28"/>
          <w:szCs w:val="24"/>
        </w:rPr>
        <w:t xml:space="preserve">комиссии по ведению Красной книги </w:t>
      </w:r>
      <w:r>
        <w:rPr>
          <w:rFonts w:ascii="Times New Roman" w:hAnsi="Times New Roman" w:cs="Times New Roman"/>
          <w:b/>
          <w:sz w:val="28"/>
          <w:szCs w:val="24"/>
        </w:rPr>
        <w:t>Курской области и</w:t>
      </w:r>
    </w:p>
    <w:p w:rsidR="00A25E57" w:rsidRDefault="00A25E57" w:rsidP="00A25E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5E57">
        <w:rPr>
          <w:rFonts w:ascii="Times New Roman" w:hAnsi="Times New Roman" w:cs="Times New Roman"/>
          <w:b/>
          <w:sz w:val="28"/>
          <w:szCs w:val="24"/>
        </w:rPr>
        <w:t>особо охраняемы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A25E57">
        <w:rPr>
          <w:rFonts w:ascii="Times New Roman" w:hAnsi="Times New Roman" w:cs="Times New Roman"/>
          <w:b/>
          <w:sz w:val="28"/>
          <w:szCs w:val="24"/>
        </w:rPr>
        <w:t xml:space="preserve"> природны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A25E57">
        <w:rPr>
          <w:rFonts w:ascii="Times New Roman" w:hAnsi="Times New Roman" w:cs="Times New Roman"/>
          <w:b/>
          <w:sz w:val="28"/>
          <w:szCs w:val="24"/>
        </w:rPr>
        <w:t xml:space="preserve"> территори</w:t>
      </w:r>
      <w:r>
        <w:rPr>
          <w:rFonts w:ascii="Times New Roman" w:hAnsi="Times New Roman" w:cs="Times New Roman"/>
          <w:b/>
          <w:sz w:val="28"/>
          <w:szCs w:val="24"/>
        </w:rPr>
        <w:t>ям</w:t>
      </w:r>
      <w:r w:rsidRPr="00A25E57">
        <w:rPr>
          <w:rFonts w:ascii="Times New Roman" w:hAnsi="Times New Roman" w:cs="Times New Roman"/>
          <w:b/>
          <w:sz w:val="28"/>
          <w:szCs w:val="24"/>
        </w:rPr>
        <w:t xml:space="preserve"> Курской области</w:t>
      </w:r>
    </w:p>
    <w:p w:rsidR="00106025" w:rsidRDefault="00106025" w:rsidP="00A25E5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807"/>
      </w:tblGrid>
      <w:tr w:rsidR="00A25E57" w:rsidRPr="0001392F" w:rsidTr="00EF1861">
        <w:tc>
          <w:tcPr>
            <w:tcW w:w="704" w:type="dxa"/>
          </w:tcPr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Нуждов</w:t>
            </w:r>
            <w:proofErr w:type="spellEnd"/>
          </w:p>
          <w:p w:rsidR="00A25E57" w:rsidRPr="0001392F" w:rsidRDefault="00A25E57" w:rsidP="00A25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</w:tc>
        <w:tc>
          <w:tcPr>
            <w:tcW w:w="5807" w:type="dxa"/>
          </w:tcPr>
          <w:p w:rsidR="00A25E57" w:rsidRPr="0001392F" w:rsidRDefault="00A25E57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директор областного казенного учреждения «Дирекция по управлению особо охраняемыми природными территориями Курской области» (председатель комиссии)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Гришаева </w:t>
            </w:r>
          </w:p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25E57" w:rsidRPr="0001392F" w:rsidRDefault="00A25E57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– начальник отдела по обеспечению функционирования ООПТ областного казенного учреждения «Дирекция по управлению особо охраняемыми природными территориями Курской области» (заместитель председателя комиссии)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807" w:type="dxa"/>
          </w:tcPr>
          <w:p w:rsidR="00A25E57" w:rsidRPr="0001392F" w:rsidRDefault="00A25E57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по охране окружающей среды (эколог) областного казенного учреждения «Дирекция по управлению особо охраняемыми природными территориями Курской области»,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.н. (ученый секретарь)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25E57" w:rsidRPr="0001392F" w:rsidRDefault="00A25E57" w:rsidP="00A2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</w:p>
          <w:p w:rsidR="00A25E57" w:rsidRPr="0001392F" w:rsidRDefault="00A25E57" w:rsidP="00A25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Анна Альбертовна</w:t>
            </w:r>
          </w:p>
        </w:tc>
        <w:tc>
          <w:tcPr>
            <w:tcW w:w="5807" w:type="dxa"/>
          </w:tcPr>
          <w:p w:rsidR="00A25E57" w:rsidRPr="0001392F" w:rsidRDefault="00A25E57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инженер по охране окружающей среды (эколог) областного казенного учреждения «Дирекция по управлению особо охраняемыми природными территориями Курской области» (секретарь комиссии)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Бакадорова</w:t>
            </w:r>
            <w:proofErr w:type="spell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57" w:rsidRPr="0001392F" w:rsidRDefault="00EF1861" w:rsidP="00EF1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807" w:type="dxa"/>
          </w:tcPr>
          <w:p w:rsidR="00A25E57" w:rsidRPr="0001392F" w:rsidRDefault="00EF1861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ведущий специалист-эксперт отдела федерального государственного лесного надзора (лесной охраны), федерального пожарного надзора в лесах, охраны, защиты, воспроизводства лесов и лесоразведения комитета лесного хозяйства Курской области (по согласованию)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EF1861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A25E57" w:rsidRPr="0001392F" w:rsidRDefault="00EF1861" w:rsidP="00EF1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5807" w:type="dxa"/>
          </w:tcPr>
          <w:p w:rsidR="00A25E57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охраны труда и окружающей среды ФГБОУ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университет», </w:t>
            </w:r>
            <w:r w:rsidRPr="0001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к.б.н. (по согласованию)</w:t>
            </w:r>
          </w:p>
        </w:tc>
      </w:tr>
      <w:tr w:rsidR="00A25E57" w:rsidRPr="0001392F" w:rsidTr="00EF1861">
        <w:tc>
          <w:tcPr>
            <w:tcW w:w="704" w:type="dxa"/>
          </w:tcPr>
          <w:p w:rsidR="00A25E57" w:rsidRPr="0001392F" w:rsidRDefault="00EF1861" w:rsidP="00A2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Ездакова</w:t>
            </w:r>
            <w:proofErr w:type="spell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A25E57" w:rsidRPr="0001392F" w:rsidRDefault="00A25E57" w:rsidP="00A2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A25E57" w:rsidRPr="0001392F" w:rsidRDefault="00EF1861" w:rsidP="00EF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по охране окружающей среды (эколог) областного казенного учреждения «Дирекция по управлению особо охраняемыми природными территориями Курской области» </w:t>
            </w: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Кремер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Кирилл Наумович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начальник отдела охотничьего надзора комитета лесного хозяйства Курской области (по согласованию)</w:t>
            </w:r>
          </w:p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Курской региональной общественной организации «Общество охраны природы» (по согласованию)</w:t>
            </w:r>
          </w:p>
          <w:p w:rsidR="00EF1861" w:rsidRPr="0001392F" w:rsidRDefault="00EF1861" w:rsidP="00EF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профессор кафедры биологии и экологии ФГБОУ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университет», д.б.н. (по согласованию)</w:t>
            </w:r>
          </w:p>
          <w:p w:rsidR="00EF1861" w:rsidRPr="0001392F" w:rsidRDefault="00EF1861" w:rsidP="00EF1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Сапронова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общей биологии и экологии ФГБОУ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университет», к.с.-</w:t>
            </w: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биологии МБОУ СОШ № 9 города Курска,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к.б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.н. (по согласованию)</w:t>
            </w: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Сошнина</w:t>
            </w:r>
            <w:proofErr w:type="spell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экологическому просвещению ФГБУ «Центрально-Черноземный государственный природный биосферный заповедник имени профессора В.В. Алехина» (по согласованию)</w:t>
            </w: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отдела ведения лесного хозяйства комитета экологической безопасности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природопользования города Курска (по согласованию)</w:t>
            </w:r>
          </w:p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Хамова 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государственной экологической экспертизы департамента экологической безопасности и природопользования Курской области</w:t>
            </w:r>
          </w:p>
        </w:tc>
      </w:tr>
      <w:tr w:rsidR="00EF1861" w:rsidRPr="0001392F" w:rsidTr="00EF1861">
        <w:tc>
          <w:tcPr>
            <w:tcW w:w="704" w:type="dxa"/>
          </w:tcPr>
          <w:p w:rsidR="00EF1861" w:rsidRPr="0001392F" w:rsidRDefault="00EF1861" w:rsidP="00EF1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</w:p>
          <w:p w:rsidR="00EF1861" w:rsidRPr="0001392F" w:rsidRDefault="00EF1861" w:rsidP="00E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Екатерина Вадимовна</w:t>
            </w:r>
          </w:p>
        </w:tc>
        <w:tc>
          <w:tcPr>
            <w:tcW w:w="5807" w:type="dxa"/>
          </w:tcPr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консультант </w:t>
            </w:r>
            <w:proofErr w:type="gramStart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>отдела охраны окружающей среды департамента экологической безопасности</w:t>
            </w:r>
            <w:proofErr w:type="gramEnd"/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природопользования Курской области</w:t>
            </w:r>
          </w:p>
          <w:p w:rsidR="00EF1861" w:rsidRPr="0001392F" w:rsidRDefault="00EF1861" w:rsidP="00EF18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25E57" w:rsidRDefault="00A25E57" w:rsidP="00A25E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A25E57">
      <w:pgSz w:w="11906" w:h="16838"/>
      <w:pgMar w:top="1134" w:right="99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CC01EB2"/>
    <w:multiLevelType w:val="single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7"/>
    <w:rsid w:val="0001392F"/>
    <w:rsid w:val="00106025"/>
    <w:rsid w:val="00677384"/>
    <w:rsid w:val="00857976"/>
    <w:rsid w:val="00A25E57"/>
    <w:rsid w:val="00C767A7"/>
    <w:rsid w:val="00E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57"/>
    <w:pPr>
      <w:ind w:left="720"/>
      <w:contextualSpacing/>
    </w:pPr>
  </w:style>
  <w:style w:type="table" w:styleId="a4">
    <w:name w:val="Table Grid"/>
    <w:basedOn w:val="a1"/>
    <w:uiPriority w:val="39"/>
    <w:rsid w:val="00A2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57"/>
    <w:pPr>
      <w:ind w:left="720"/>
      <w:contextualSpacing/>
    </w:pPr>
  </w:style>
  <w:style w:type="table" w:styleId="a4">
    <w:name w:val="Table Grid"/>
    <w:basedOn w:val="a1"/>
    <w:uiPriority w:val="39"/>
    <w:rsid w:val="00A2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1424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2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502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44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Марина</dc:creator>
  <cp:keywords/>
  <dc:description/>
  <cp:lastModifiedBy>Екатерина</cp:lastModifiedBy>
  <cp:revision>3</cp:revision>
  <dcterms:created xsi:type="dcterms:W3CDTF">2018-10-24T11:31:00Z</dcterms:created>
  <dcterms:modified xsi:type="dcterms:W3CDTF">2018-10-26T07:33:00Z</dcterms:modified>
</cp:coreProperties>
</file>