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Заявка на участие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(наименование организации, объединения, учреждения)</w:t>
      </w:r>
    </w:p>
    <w:tbl>
      <w:tblPr>
        <w:tblW w:w="9787" w:type="dxa"/>
        <w:jc w:val="left"/>
        <w:tblInd w:w="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  <w:insideH w:val="single" w:sz="6" w:space="0" w:color="99BAD7"/>
          <w:insideV w:val="single" w:sz="6" w:space="0" w:color="99BAD7"/>
        </w:tblBorders>
        <w:tblCellMar>
          <w:top w:w="45" w:type="dxa"/>
          <w:left w:w="67" w:type="dxa"/>
          <w:bottom w:w="45" w:type="dxa"/>
          <w:right w:w="75" w:type="dxa"/>
        </w:tblCellMar>
        <w:tblLook w:val="04a0"/>
      </w:tblPr>
      <w:tblGrid>
        <w:gridCol w:w="624"/>
        <w:gridCol w:w="1177"/>
        <w:gridCol w:w="1671"/>
        <w:gridCol w:w="3605"/>
        <w:gridCol w:w="2710"/>
      </w:tblGrid>
      <w:tr>
        <w:trPr/>
        <w:tc>
          <w:tcPr>
            <w:tcW w:w="62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  <w:insideH w:val="single" w:sz="6" w:space="0" w:color="99BAD7"/>
              <w:insideV w:val="single" w:sz="6" w:space="0" w:color="99BAD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  <w:insideH w:val="single" w:sz="6" w:space="0" w:color="99BAD7"/>
              <w:insideV w:val="single" w:sz="6" w:space="0" w:color="99BAD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Доброе дело</w:t>
            </w:r>
          </w:p>
        </w:tc>
        <w:tc>
          <w:tcPr>
            <w:tcW w:w="16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  <w:insideH w:val="single" w:sz="6" w:space="0" w:color="99BAD7"/>
              <w:insideV w:val="single" w:sz="6" w:space="0" w:color="99BAD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60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  <w:insideH w:val="single" w:sz="6" w:space="0" w:color="99BAD7"/>
              <w:insideV w:val="single" w:sz="6" w:space="0" w:color="99BAD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Организатор (руководитель), контактный телефон</w:t>
            </w:r>
          </w:p>
        </w:tc>
        <w:tc>
          <w:tcPr>
            <w:tcW w:w="271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  <w:insideH w:val="single" w:sz="6" w:space="0" w:color="99BAD7"/>
              <w:insideV w:val="single" w:sz="6" w:space="0" w:color="99BAD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участников доброго дела</w:t>
            </w:r>
          </w:p>
        </w:tc>
      </w:tr>
      <w:tr>
        <w:trPr/>
        <w:tc>
          <w:tcPr>
            <w:tcW w:w="62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  <w:insideH w:val="single" w:sz="6" w:space="0" w:color="99BAD7"/>
              <w:insideV w:val="single" w:sz="6" w:space="0" w:color="99BAD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  <w:insideH w:val="single" w:sz="6" w:space="0" w:color="99BAD7"/>
              <w:insideV w:val="single" w:sz="6" w:space="0" w:color="99BAD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7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  <w:insideH w:val="single" w:sz="6" w:space="0" w:color="99BAD7"/>
              <w:insideV w:val="single" w:sz="6" w:space="0" w:color="99BAD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605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  <w:insideH w:val="single" w:sz="6" w:space="0" w:color="99BAD7"/>
              <w:insideV w:val="single" w:sz="6" w:space="0" w:color="99BAD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1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  <w:insideH w:val="single" w:sz="6" w:space="0" w:color="99BAD7"/>
              <w:insideV w:val="single" w:sz="6" w:space="0" w:color="99BAD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e2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9c2a48"/>
    <w:rPr/>
  </w:style>
  <w:style w:type="character" w:styleId="Style14">
    <w:name w:val="Интернет-ссылка"/>
    <w:basedOn w:val="DefaultParagraphFont"/>
    <w:uiPriority w:val="99"/>
    <w:unhideWhenUsed/>
    <w:rsid w:val="009c2a48"/>
    <w:rPr>
      <w:color w:val="0000FF"/>
      <w:u w:val="single"/>
    </w:rPr>
  </w:style>
  <w:style w:type="character" w:styleId="Style15">
    <w:name w:val="Выделение"/>
    <w:basedOn w:val="DefaultParagraphFont"/>
    <w:uiPriority w:val="20"/>
    <w:qFormat/>
    <w:rsid w:val="009c2a48"/>
    <w:rPr>
      <w:i/>
      <w:iCs/>
    </w:rPr>
  </w:style>
  <w:style w:type="character" w:styleId="Strong">
    <w:name w:val="Strong"/>
    <w:basedOn w:val="DefaultParagraphFont"/>
    <w:uiPriority w:val="22"/>
    <w:qFormat/>
    <w:rsid w:val="009c2a48"/>
    <w:rPr>
      <w:b/>
      <w:bCs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a079b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c2a4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c2a4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a079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079b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LibreOffice/6.1.0.3$Windows_x86 LibreOffice_project/efb621ed25068d70781dc026f7e9c5187a4decd1</Application>
  <Pages>1</Pages>
  <Words>23</Words>
  <Characters>237</Characters>
  <CharactersWithSpaces>254</CharactersWithSpaces>
  <Paragraphs>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2019-05-20T08:47:00Z</dcterms:created>
  <dc:creator>Пользователь</dc:creator>
  <dc:description/>
  <dc:language>ru-RU</dc:language>
  <cp:lastModifiedBy/>
  <cp:lastPrinted>2019-04-18T14:30:00Z</cp:lastPrinted>
  <dcterms:modified xsi:type="dcterms:W3CDTF">2019-05-20T12:17:06Z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