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449B" w14:textId="77777777" w:rsidR="00291CDC" w:rsidRPr="004971DE" w:rsidRDefault="00291CDC" w:rsidP="00497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DE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актов, содержащих обязательные требования,</w:t>
      </w:r>
    </w:p>
    <w:p w14:paraId="38293307" w14:textId="77777777" w:rsidR="004971DE" w:rsidRDefault="00291CDC" w:rsidP="00497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DE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которых оценивается при осуществлении регионального государственного надзора </w:t>
      </w:r>
      <w:r w:rsidR="00981354" w:rsidRPr="004971D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</w:p>
    <w:p w14:paraId="553E3717" w14:textId="443ECC1C" w:rsidR="00291CDC" w:rsidRPr="004971DE" w:rsidRDefault="004971DE" w:rsidP="00497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1DE">
        <w:rPr>
          <w:rFonts w:ascii="Times New Roman" w:hAnsi="Times New Roman" w:cs="Times New Roman"/>
          <w:b/>
          <w:bCs/>
          <w:sz w:val="28"/>
          <w:szCs w:val="28"/>
        </w:rPr>
        <w:t>использования и охраны водных объектов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31" w:tblpY="119"/>
        <w:tblW w:w="10627" w:type="dxa"/>
        <w:tblLook w:val="04A0" w:firstRow="1" w:lastRow="0" w:firstColumn="1" w:lastColumn="0" w:noHBand="0" w:noVBand="1"/>
      </w:tblPr>
      <w:tblGrid>
        <w:gridCol w:w="545"/>
        <w:gridCol w:w="3136"/>
        <w:gridCol w:w="3827"/>
        <w:gridCol w:w="3119"/>
      </w:tblGrid>
      <w:tr w:rsidR="00291CDC" w:rsidRPr="001900FE" w14:paraId="4A8CECE9" w14:textId="77777777" w:rsidTr="00AC59BE">
        <w:tc>
          <w:tcPr>
            <w:tcW w:w="545" w:type="dxa"/>
          </w:tcPr>
          <w:p w14:paraId="17DAFCA4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14:paraId="471ADF31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</w:t>
            </w:r>
          </w:p>
          <w:p w14:paraId="6CF13CCE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акта</w:t>
            </w:r>
          </w:p>
        </w:tc>
        <w:tc>
          <w:tcPr>
            <w:tcW w:w="3827" w:type="dxa"/>
          </w:tcPr>
          <w:p w14:paraId="7DB69B26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круга лиц и</w:t>
            </w:r>
          </w:p>
          <w:p w14:paraId="616B0BCC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(или) перечня объектов, в</w:t>
            </w:r>
          </w:p>
          <w:p w14:paraId="62B068D9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отношении которых</w:t>
            </w:r>
          </w:p>
          <w:p w14:paraId="24B34193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устанавливаются обязательные</w:t>
            </w:r>
          </w:p>
          <w:p w14:paraId="0BE757BB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3119" w:type="dxa"/>
          </w:tcPr>
          <w:p w14:paraId="451D64AB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Указание на</w:t>
            </w:r>
          </w:p>
          <w:p w14:paraId="13ABD5C1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единицы</w:t>
            </w:r>
          </w:p>
          <w:p w14:paraId="42341A97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акта, подлежащие</w:t>
            </w:r>
          </w:p>
          <w:p w14:paraId="63ECE5A6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обязательному</w:t>
            </w:r>
          </w:p>
          <w:p w14:paraId="1233067F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применению</w:t>
            </w:r>
          </w:p>
        </w:tc>
      </w:tr>
      <w:tr w:rsidR="00291CDC" w:rsidRPr="001900FE" w14:paraId="382E1555" w14:textId="77777777" w:rsidTr="00AC59BE">
        <w:tc>
          <w:tcPr>
            <w:tcW w:w="10627" w:type="dxa"/>
            <w:gridSpan w:val="4"/>
          </w:tcPr>
          <w:p w14:paraId="1B697805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Федеральные законы</w:t>
            </w:r>
          </w:p>
        </w:tc>
      </w:tr>
      <w:tr w:rsidR="00291CDC" w:rsidRPr="001900FE" w14:paraId="6286BFB4" w14:textId="77777777" w:rsidTr="00AC59BE">
        <w:tc>
          <w:tcPr>
            <w:tcW w:w="545" w:type="dxa"/>
          </w:tcPr>
          <w:p w14:paraId="5AF53C96" w14:textId="77777777" w:rsidR="00291CDC" w:rsidRPr="001900FE" w:rsidRDefault="00291CDC" w:rsidP="00AC5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36" w:type="dxa"/>
          </w:tcPr>
          <w:p w14:paraId="0D22371D" w14:textId="77777777" w:rsidR="00291CDC" w:rsidRPr="001900FE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Конституция </w:t>
            </w: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14:paraId="13876F60" w14:textId="556F09DE" w:rsidR="00291CDC" w:rsidRPr="001900FE" w:rsidRDefault="00291CDC" w:rsidP="004240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от 12.12.1993 </w:t>
            </w:r>
          </w:p>
        </w:tc>
        <w:tc>
          <w:tcPr>
            <w:tcW w:w="3827" w:type="dxa"/>
          </w:tcPr>
          <w:p w14:paraId="4DC882FA" w14:textId="7CB300A9" w:rsidR="00291CDC" w:rsidRPr="001900FE" w:rsidRDefault="00981354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  <w:r w:rsidR="00291CDC" w:rsidRPr="001900F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14:paraId="20558724" w14:textId="2A8910A8" w:rsidR="00291CDC" w:rsidRPr="001900FE" w:rsidRDefault="00291CDC" w:rsidP="00A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0C2E2D26" w14:textId="5B6D8845" w:rsidR="00291CDC" w:rsidRPr="001900FE" w:rsidRDefault="00096CFD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42 </w:t>
            </w:r>
          </w:p>
        </w:tc>
      </w:tr>
      <w:tr w:rsidR="00291CDC" w:rsidRPr="001900FE" w14:paraId="6FDA29CE" w14:textId="77777777" w:rsidTr="00AC59BE">
        <w:tc>
          <w:tcPr>
            <w:tcW w:w="545" w:type="dxa"/>
          </w:tcPr>
          <w:p w14:paraId="66753F5E" w14:textId="77777777" w:rsidR="00291CDC" w:rsidRPr="001900FE" w:rsidRDefault="00291CDC" w:rsidP="00AC5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6" w:type="dxa"/>
          </w:tcPr>
          <w:p w14:paraId="7B7926DB" w14:textId="1869A11C" w:rsidR="00291CDC" w:rsidRPr="001900FE" w:rsidRDefault="00291CDC" w:rsidP="00AC59BE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30.12.2001</w:t>
            </w:r>
            <w:r w:rsidR="00424034"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№ 195-ФЗ </w:t>
            </w:r>
          </w:p>
        </w:tc>
        <w:tc>
          <w:tcPr>
            <w:tcW w:w="3827" w:type="dxa"/>
          </w:tcPr>
          <w:p w14:paraId="2A2EEFAC" w14:textId="77777777" w:rsidR="00981354" w:rsidRPr="001900FE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</w:t>
            </w:r>
          </w:p>
          <w:p w14:paraId="045DF509" w14:textId="65AD5F64" w:rsidR="00291CDC" w:rsidRPr="001900FE" w:rsidRDefault="00981354" w:rsidP="009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238E2008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9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6F8A81" w14:textId="6208030F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971DE" w:rsidRPr="001900F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14829" w14:textId="69B5B591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DC" w:rsidRPr="001900FE" w14:paraId="60C60216" w14:textId="77777777" w:rsidTr="00AC59BE">
        <w:tc>
          <w:tcPr>
            <w:tcW w:w="545" w:type="dxa"/>
          </w:tcPr>
          <w:p w14:paraId="1F82A6AB" w14:textId="77777777" w:rsidR="00291CDC" w:rsidRPr="001900FE" w:rsidRDefault="00291CDC" w:rsidP="00AC5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36" w:type="dxa"/>
          </w:tcPr>
          <w:p w14:paraId="7240B813" w14:textId="77777777" w:rsidR="00291CDC" w:rsidRPr="001900FE" w:rsidRDefault="00291CDC" w:rsidP="00AC59B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827" w:type="dxa"/>
          </w:tcPr>
          <w:p w14:paraId="4DEB5920" w14:textId="4FF6556F" w:rsidR="00981354" w:rsidRPr="001900FE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</w:p>
          <w:p w14:paraId="0A8C7A5B" w14:textId="58C6FE49" w:rsidR="00291CDC" w:rsidRPr="001900FE" w:rsidRDefault="00981354" w:rsidP="009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4A3EA829" w14:textId="77777777" w:rsidR="00291CDC" w:rsidRPr="001900FE" w:rsidRDefault="00291CDC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291CDC" w:rsidRPr="001900FE" w14:paraId="070572FD" w14:textId="77777777" w:rsidTr="00AC59BE">
        <w:tc>
          <w:tcPr>
            <w:tcW w:w="545" w:type="dxa"/>
          </w:tcPr>
          <w:p w14:paraId="274AF3FD" w14:textId="77777777" w:rsidR="00291CDC" w:rsidRPr="001900FE" w:rsidRDefault="00291CDC" w:rsidP="00AC59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36" w:type="dxa"/>
          </w:tcPr>
          <w:p w14:paraId="4E3BF294" w14:textId="77777777" w:rsidR="004971DE" w:rsidRPr="001900FE" w:rsidRDefault="004971DE" w:rsidP="004971DE">
            <w:pPr>
              <w:pStyle w:val="Standard"/>
              <w:suppressAutoHyphens w:val="0"/>
              <w:rPr>
                <w:rFonts w:ascii="Times New Roman" w:hAnsi="Times New Roman" w:cs="Times New Roman"/>
                <w:color w:val="00000A"/>
              </w:rPr>
            </w:pPr>
            <w:r w:rsidRPr="001900FE">
              <w:rPr>
                <w:rFonts w:ascii="Times New Roman" w:hAnsi="Times New Roman" w:cs="Times New Roman"/>
                <w:color w:val="00000A"/>
              </w:rPr>
              <w:t xml:space="preserve">Водный кодекс Российской Федерации от 03 июня 2006 года </w:t>
            </w:r>
          </w:p>
          <w:p w14:paraId="017EFD44" w14:textId="7294B6F6" w:rsidR="00291CDC" w:rsidRPr="001900FE" w:rsidRDefault="004971DE" w:rsidP="004971D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1900FE">
              <w:rPr>
                <w:rFonts w:ascii="Times New Roman" w:hAnsi="Times New Roman" w:cs="Times New Roman"/>
                <w:color w:val="00000A"/>
              </w:rPr>
              <w:t xml:space="preserve">№ 74-ФЗ </w:t>
            </w:r>
          </w:p>
        </w:tc>
        <w:tc>
          <w:tcPr>
            <w:tcW w:w="3827" w:type="dxa"/>
          </w:tcPr>
          <w:p w14:paraId="1AC927BC" w14:textId="77777777" w:rsidR="00981354" w:rsidRPr="001900FE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</w:t>
            </w:r>
          </w:p>
          <w:p w14:paraId="0941494F" w14:textId="32061244" w:rsidR="00291CDC" w:rsidRPr="001900FE" w:rsidRDefault="00981354" w:rsidP="009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28A61878" w14:textId="2D02DA04" w:rsidR="00291CDC" w:rsidRPr="001900FE" w:rsidRDefault="001900FE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часть 4 статьи 61, часть 3 статьи 61, пункт 4 части 2 статьи 39, часть 2 статьи 39, часть 2 статьи 39, части 1, 2, 6 и 8 статьи 6, пункт 1 части 6 статьи 10, пункт 1,2 части 2 статьи 39</w:t>
            </w:r>
          </w:p>
        </w:tc>
      </w:tr>
      <w:tr w:rsidR="00981354" w:rsidRPr="001900FE" w14:paraId="7225D020" w14:textId="77777777" w:rsidTr="00AC59BE">
        <w:tc>
          <w:tcPr>
            <w:tcW w:w="545" w:type="dxa"/>
          </w:tcPr>
          <w:p w14:paraId="4B2D08BC" w14:textId="2FAE47AC" w:rsidR="00981354" w:rsidRPr="001900FE" w:rsidRDefault="00981354" w:rsidP="00A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6" w:type="dxa"/>
          </w:tcPr>
          <w:p w14:paraId="19B4E479" w14:textId="5A4C29F6" w:rsidR="00981354" w:rsidRPr="001900FE" w:rsidRDefault="00981354" w:rsidP="00981354">
            <w:pPr>
              <w:pStyle w:val="a4"/>
              <w:spacing w:after="0"/>
              <w:jc w:val="both"/>
            </w:pPr>
            <w:r w:rsidRPr="001900FE">
              <w:t xml:space="preserve">Федеральный закон от 10.01.2002 № 7-ФЗ «Об охране окружающей среды» </w:t>
            </w:r>
          </w:p>
        </w:tc>
        <w:tc>
          <w:tcPr>
            <w:tcW w:w="3827" w:type="dxa"/>
          </w:tcPr>
          <w:p w14:paraId="016B33FB" w14:textId="77777777" w:rsidR="00981354" w:rsidRPr="001900FE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</w:t>
            </w:r>
          </w:p>
          <w:p w14:paraId="4BADB712" w14:textId="08B5E4ED" w:rsidR="00981354" w:rsidRPr="001900FE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62550175" w14:textId="2F35B142" w:rsidR="00981354" w:rsidRPr="001900FE" w:rsidRDefault="001900FE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пункты 1, 3 статьи 22, пункт 4 статьи 23, ст. 73, п. 11 статьи 69</w:t>
            </w:r>
          </w:p>
        </w:tc>
      </w:tr>
      <w:tr w:rsidR="00291CDC" w:rsidRPr="001900FE" w14:paraId="0A0A1F32" w14:textId="77777777" w:rsidTr="00AC59BE">
        <w:tc>
          <w:tcPr>
            <w:tcW w:w="10627" w:type="dxa"/>
            <w:gridSpan w:val="4"/>
          </w:tcPr>
          <w:p w14:paraId="7718FAA5" w14:textId="77777777" w:rsidR="00291CDC" w:rsidRPr="001900FE" w:rsidRDefault="00291CDC" w:rsidP="00AC5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Указы Президента Российской Федерации, постановления и</w:t>
            </w:r>
          </w:p>
          <w:p w14:paraId="145488A0" w14:textId="77777777" w:rsidR="00291CDC" w:rsidRPr="001900FE" w:rsidRDefault="00291CDC" w:rsidP="00AC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распоряжения Правительства Российской Федерации</w:t>
            </w:r>
          </w:p>
        </w:tc>
      </w:tr>
      <w:tr w:rsidR="00291CDC" w:rsidRPr="001900FE" w14:paraId="53BE580E" w14:textId="77777777" w:rsidTr="00AC59BE">
        <w:tc>
          <w:tcPr>
            <w:tcW w:w="545" w:type="dxa"/>
          </w:tcPr>
          <w:p w14:paraId="415B7610" w14:textId="7A65E049" w:rsidR="00291CDC" w:rsidRPr="001900FE" w:rsidRDefault="00981354" w:rsidP="00A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</w:tcPr>
          <w:p w14:paraId="6CCD26CA" w14:textId="5A1D618B" w:rsidR="00291CDC" w:rsidRPr="001900FE" w:rsidRDefault="004971DE" w:rsidP="001900FE">
            <w:pPr>
              <w:pStyle w:val="Standard"/>
              <w:suppressAutoHyphens w:val="0"/>
              <w:rPr>
                <w:rFonts w:ascii="Times New Roman" w:hAnsi="Times New Roman" w:cs="Times New Roman"/>
              </w:rPr>
            </w:pPr>
            <w:r w:rsidRPr="001900FE">
              <w:rPr>
                <w:rFonts w:ascii="Times New Roman" w:hAnsi="Times New Roman" w:cs="Times New Roman"/>
                <w:color w:val="00000A"/>
              </w:rPr>
              <w:t xml:space="preserve">Постановление Правительства Российской Федерации от 4 ноября 2006 года № 640 «О критериях отнесения объектов к объектам, подлежащим федеральному государственному контролю и надзору за использованием и охраной водных объектов и региональному </w:t>
            </w:r>
            <w:r w:rsidRPr="001900FE">
              <w:rPr>
                <w:rFonts w:ascii="Times New Roman" w:hAnsi="Times New Roman" w:cs="Times New Roman"/>
                <w:color w:val="00000A"/>
              </w:rPr>
              <w:lastRenderedPageBreak/>
              <w:t xml:space="preserve">государственному контролю и надзору за использованием и охраной водных объектов» </w:t>
            </w:r>
          </w:p>
        </w:tc>
        <w:tc>
          <w:tcPr>
            <w:tcW w:w="3827" w:type="dxa"/>
          </w:tcPr>
          <w:p w14:paraId="378591EB" w14:textId="77777777" w:rsidR="00981354" w:rsidRPr="001900FE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индивидуальные</w:t>
            </w:r>
          </w:p>
          <w:p w14:paraId="21EC96A8" w14:textId="1A3BB9DE" w:rsidR="00291CDC" w:rsidRPr="001900FE" w:rsidRDefault="00981354" w:rsidP="0098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0C5C809A" w14:textId="77777777" w:rsidR="00291CDC" w:rsidRPr="001900FE" w:rsidRDefault="00291CDC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971DE" w:rsidRPr="001900FE" w14:paraId="5A922B24" w14:textId="77777777" w:rsidTr="00AC59BE">
        <w:tc>
          <w:tcPr>
            <w:tcW w:w="545" w:type="dxa"/>
          </w:tcPr>
          <w:p w14:paraId="74A96591" w14:textId="705617D0" w:rsidR="004971DE" w:rsidRPr="001900FE" w:rsidRDefault="004971DE" w:rsidP="00A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</w:tcPr>
          <w:p w14:paraId="21AA6A75" w14:textId="73E1FB3A" w:rsidR="004971DE" w:rsidRPr="001900FE" w:rsidRDefault="004971DE" w:rsidP="004971DE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1900FE">
              <w:rPr>
                <w:rFonts w:ascii="Times New Roman" w:hAnsi="Times New Roman" w:cs="Times New Roman"/>
                <w:color w:val="00000A"/>
              </w:rPr>
              <w:t>Приказ Министерства природных ресурсов Российской Федерации от 7 марта 2007 года № 49 «Об утверждении формы предупреждения о предъявлении требования о прекращении права пользования водным объектом»</w:t>
            </w:r>
          </w:p>
        </w:tc>
        <w:tc>
          <w:tcPr>
            <w:tcW w:w="3827" w:type="dxa"/>
          </w:tcPr>
          <w:p w14:paraId="52566357" w14:textId="77777777" w:rsidR="004971DE" w:rsidRPr="001900FE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</w:t>
            </w:r>
          </w:p>
          <w:p w14:paraId="21C2CADF" w14:textId="572DF15F" w:rsidR="004971DE" w:rsidRPr="001900FE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48ED819C" w14:textId="50DE0441" w:rsidR="004971DE" w:rsidRPr="001900FE" w:rsidRDefault="004971DE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971DE" w:rsidRPr="001900FE" w14:paraId="60763DA0" w14:textId="77777777" w:rsidTr="00362F47">
        <w:tc>
          <w:tcPr>
            <w:tcW w:w="10627" w:type="dxa"/>
            <w:gridSpan w:val="4"/>
          </w:tcPr>
          <w:p w14:paraId="67A92ED3" w14:textId="1454158C" w:rsidR="004971DE" w:rsidRPr="001900FE" w:rsidRDefault="004971DE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и иные нормативные правовые акты Курской области</w:t>
            </w:r>
          </w:p>
        </w:tc>
      </w:tr>
      <w:tr w:rsidR="004971DE" w:rsidRPr="001900FE" w14:paraId="146B6B0E" w14:textId="77777777" w:rsidTr="00AC59BE">
        <w:tc>
          <w:tcPr>
            <w:tcW w:w="545" w:type="dxa"/>
          </w:tcPr>
          <w:p w14:paraId="6E4D4ACC" w14:textId="7C83A1B7" w:rsidR="004971DE" w:rsidRPr="001900FE" w:rsidRDefault="004971DE" w:rsidP="00A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</w:tcPr>
          <w:p w14:paraId="263B7450" w14:textId="5C078B22" w:rsidR="004971DE" w:rsidRPr="001900FE" w:rsidRDefault="004971DE" w:rsidP="004971DE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  <w:r w:rsidRPr="001900FE">
              <w:rPr>
                <w:rFonts w:ascii="Times New Roman" w:hAnsi="Times New Roman" w:cs="Times New Roman"/>
                <w:color w:val="00000A"/>
              </w:rPr>
              <w:t>Постановление Администрации Курской области от 19 сентября 2008 года              № 303 «Об утверждении перечней объектов, подлежащих региональному государственному контролю и надзору за использованием и охраной водных объектов»</w:t>
            </w:r>
          </w:p>
        </w:tc>
        <w:tc>
          <w:tcPr>
            <w:tcW w:w="3827" w:type="dxa"/>
          </w:tcPr>
          <w:p w14:paraId="1D0ABAA7" w14:textId="77777777" w:rsidR="004971DE" w:rsidRPr="001900FE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</w:t>
            </w:r>
          </w:p>
          <w:p w14:paraId="51E9F2CF" w14:textId="3FA74C5E" w:rsidR="004971DE" w:rsidRPr="001900FE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1714CF8F" w14:textId="02A00C27" w:rsidR="004971DE" w:rsidRPr="001900FE" w:rsidRDefault="004971DE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4971DE" w:rsidRPr="001900FE" w14:paraId="6EB83362" w14:textId="77777777" w:rsidTr="00AC59BE">
        <w:tc>
          <w:tcPr>
            <w:tcW w:w="545" w:type="dxa"/>
          </w:tcPr>
          <w:p w14:paraId="7780EEE6" w14:textId="60DFDD05" w:rsidR="004971DE" w:rsidRPr="001900FE" w:rsidRDefault="004971DE" w:rsidP="00AC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6" w:type="dxa"/>
          </w:tcPr>
          <w:p w14:paraId="2859EB36" w14:textId="36D6BE04" w:rsidR="004971DE" w:rsidRPr="001900FE" w:rsidRDefault="004971DE" w:rsidP="004971DE">
            <w:pPr>
              <w:pStyle w:val="Standard"/>
              <w:suppressAutoHyphens w:val="0"/>
              <w:rPr>
                <w:rFonts w:ascii="Times New Roman" w:hAnsi="Times New Roman" w:cs="Times New Roman"/>
                <w:color w:val="00000A"/>
              </w:rPr>
            </w:pPr>
            <w:r w:rsidRPr="001900FE">
              <w:rPr>
                <w:rFonts w:ascii="Times New Roman" w:hAnsi="Times New Roman" w:cs="Times New Roman"/>
                <w:color w:val="00000A"/>
                <w:lang w:eastAsia="ru-RU"/>
              </w:rPr>
              <w:t>Постановлением Администрации Курской области от 14.05.2013 № 312-па «О порядке осуществления регионального государственного надзора в области использования и охраны водных объектов»</w:t>
            </w:r>
          </w:p>
        </w:tc>
        <w:tc>
          <w:tcPr>
            <w:tcW w:w="3827" w:type="dxa"/>
          </w:tcPr>
          <w:p w14:paraId="102998BA" w14:textId="77777777" w:rsidR="004971DE" w:rsidRPr="001900FE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</w:t>
            </w:r>
          </w:p>
          <w:p w14:paraId="1CA1419F" w14:textId="26D4E499" w:rsidR="004971DE" w:rsidRPr="001900FE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19" w:type="dxa"/>
          </w:tcPr>
          <w:p w14:paraId="715F43C8" w14:textId="50FED5BC" w:rsidR="004971DE" w:rsidRPr="001900FE" w:rsidRDefault="004971DE" w:rsidP="00291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FE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14:paraId="6D24F6F1" w14:textId="77777777" w:rsidR="004971DE" w:rsidRDefault="004971DE" w:rsidP="00981354"/>
    <w:sectPr w:rsidR="0049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F69"/>
    <w:multiLevelType w:val="multilevel"/>
    <w:tmpl w:val="C0168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431CC"/>
    <w:multiLevelType w:val="multilevel"/>
    <w:tmpl w:val="25D48A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6"/>
    <w:rsid w:val="00096CFD"/>
    <w:rsid w:val="001900FE"/>
    <w:rsid w:val="00291CDC"/>
    <w:rsid w:val="00424034"/>
    <w:rsid w:val="004971DE"/>
    <w:rsid w:val="00981354"/>
    <w:rsid w:val="00A30659"/>
    <w:rsid w:val="00E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E09"/>
  <w15:chartTrackingRefBased/>
  <w15:docId w15:val="{6C198519-6CB2-47B4-9448-0E3306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C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-">
    <w:name w:val="Интернет-ссылка"/>
    <w:rsid w:val="00981354"/>
    <w:rPr>
      <w:color w:val="0000FF"/>
      <w:u w:val="single"/>
    </w:rPr>
  </w:style>
  <w:style w:type="paragraph" w:styleId="a4">
    <w:name w:val="Body Text"/>
    <w:basedOn w:val="a"/>
    <w:link w:val="a5"/>
    <w:rsid w:val="0098135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8135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List Paragraph"/>
    <w:basedOn w:val="a"/>
    <w:qFormat/>
    <w:rsid w:val="00A306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97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9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2019-12-13T11:09:00Z</cp:lastPrinted>
  <dcterms:created xsi:type="dcterms:W3CDTF">2019-12-13T10:54:00Z</dcterms:created>
  <dcterms:modified xsi:type="dcterms:W3CDTF">2019-12-16T08:23:00Z</dcterms:modified>
</cp:coreProperties>
</file>