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5AA" w:rsidRDefault="004125AA" w:rsidP="004125A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  <w:r>
        <w:rPr>
          <w:rFonts w:cs="Calibri"/>
        </w:rPr>
        <w:t>Приложение 1</w:t>
      </w:r>
    </w:p>
    <w:p w:rsidR="004125AA" w:rsidRDefault="004125AA" w:rsidP="004125A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к лесной декларации,</w:t>
      </w:r>
    </w:p>
    <w:p w:rsidR="004125AA" w:rsidRDefault="004125AA" w:rsidP="004125A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proofErr w:type="gramStart"/>
      <w:r>
        <w:rPr>
          <w:rFonts w:cs="Calibri"/>
        </w:rPr>
        <w:t>утвержденной</w:t>
      </w:r>
      <w:proofErr w:type="gramEnd"/>
      <w:r>
        <w:rPr>
          <w:rFonts w:cs="Calibri"/>
        </w:rPr>
        <w:t xml:space="preserve"> приказом</w:t>
      </w:r>
    </w:p>
    <w:p w:rsidR="004125AA" w:rsidRDefault="004125AA" w:rsidP="004125A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Минприроды России</w:t>
      </w:r>
    </w:p>
    <w:p w:rsidR="004125AA" w:rsidRDefault="004125AA" w:rsidP="004125A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от 16.01.2015 N 17</w:t>
      </w:r>
    </w:p>
    <w:p w:rsidR="004125AA" w:rsidRDefault="004125AA" w:rsidP="004125A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4125AA" w:rsidRDefault="004125AA" w:rsidP="004125AA">
      <w:pPr>
        <w:pStyle w:val="ConsPlusNonformat"/>
        <w:jc w:val="both"/>
      </w:pPr>
      <w:r>
        <w:t xml:space="preserve">               Объем использования лесов в целях заготовки</w:t>
      </w:r>
    </w:p>
    <w:p w:rsidR="004125AA" w:rsidRDefault="004125AA" w:rsidP="004125AA">
      <w:pPr>
        <w:pStyle w:val="ConsPlusNonformat"/>
        <w:jc w:val="both"/>
      </w:pPr>
      <w:r>
        <w:t xml:space="preserve">                         древесины и (или) живицы</w:t>
      </w:r>
    </w:p>
    <w:p w:rsidR="004125AA" w:rsidRDefault="004125AA" w:rsidP="004125AA">
      <w:pPr>
        <w:pStyle w:val="ConsPlusNonformat"/>
        <w:jc w:val="both"/>
      </w:pPr>
    </w:p>
    <w:p w:rsidR="004125AA" w:rsidRDefault="004125AA" w:rsidP="004125AA">
      <w:pPr>
        <w:pStyle w:val="ConsPlusNonformat"/>
        <w:jc w:val="both"/>
      </w:pPr>
      <w:r>
        <w:t xml:space="preserve">     Ви</w:t>
      </w:r>
      <w:proofErr w:type="gramStart"/>
      <w:r>
        <w:t>д(</w:t>
      </w:r>
      <w:proofErr w:type="spellStart"/>
      <w:proofErr w:type="gramEnd"/>
      <w:r>
        <w:t>ы</w:t>
      </w:r>
      <w:proofErr w:type="spellEnd"/>
      <w:r>
        <w:t>) использования лесов: ______________________________________</w:t>
      </w:r>
    </w:p>
    <w:p w:rsidR="004125AA" w:rsidRDefault="004125AA" w:rsidP="004125AA">
      <w:pPr>
        <w:pStyle w:val="ConsPlusNonformat"/>
        <w:jc w:val="both"/>
      </w:pPr>
      <w:r>
        <w:t xml:space="preserve">                                 </w:t>
      </w:r>
      <w:proofErr w:type="gramStart"/>
      <w:r>
        <w:t>(заготовка древесины и (или) заготовка</w:t>
      </w:r>
      <w:proofErr w:type="gramEnd"/>
    </w:p>
    <w:p w:rsidR="004125AA" w:rsidRDefault="004125AA" w:rsidP="004125AA">
      <w:pPr>
        <w:pStyle w:val="ConsPlusNonformat"/>
        <w:jc w:val="both"/>
      </w:pPr>
      <w:r>
        <w:t xml:space="preserve">                                                 живицы)</w:t>
      </w:r>
    </w:p>
    <w:p w:rsidR="004125AA" w:rsidRDefault="004125AA" w:rsidP="004125A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34"/>
        <w:gridCol w:w="964"/>
        <w:gridCol w:w="964"/>
        <w:gridCol w:w="964"/>
        <w:gridCol w:w="907"/>
        <w:gridCol w:w="763"/>
        <w:gridCol w:w="1077"/>
        <w:gridCol w:w="567"/>
        <w:gridCol w:w="1077"/>
        <w:gridCol w:w="643"/>
        <w:gridCol w:w="686"/>
        <w:gridCol w:w="859"/>
        <w:gridCol w:w="850"/>
        <w:gridCol w:w="736"/>
        <w:gridCol w:w="1417"/>
      </w:tblGrid>
      <w:tr w:rsidR="004125AA" w:rsidRPr="004B7885" w:rsidTr="00CB7F2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B7885">
              <w:rPr>
                <w:rFonts w:cs="Calibri"/>
              </w:rPr>
              <w:t>Целевое назначение лесов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B7885">
              <w:rPr>
                <w:rFonts w:cs="Calibri"/>
              </w:rPr>
              <w:t>Категория защитных лесов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B7885">
              <w:rPr>
                <w:rFonts w:cs="Calibri"/>
              </w:rPr>
              <w:t>Наименование лесничества (лесопарка)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B7885">
              <w:rPr>
                <w:rFonts w:cs="Calibri"/>
              </w:rPr>
              <w:t>Наименование участкового лесничества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B7885">
              <w:rPr>
                <w:rFonts w:cs="Calibri"/>
              </w:rPr>
              <w:t>Наименование урочища (при наличии)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B7885">
              <w:rPr>
                <w:rFonts w:cs="Calibri"/>
              </w:rPr>
              <w:t>Номер лесного квартала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B7885">
              <w:rPr>
                <w:rFonts w:cs="Calibri"/>
              </w:rPr>
              <w:t>Номер лесотаксационного выдела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B7885">
              <w:rPr>
                <w:rFonts w:cs="Calibri"/>
              </w:rPr>
              <w:t>Номер лесосеки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B7885">
              <w:rPr>
                <w:rFonts w:cs="Calibri"/>
              </w:rPr>
              <w:t xml:space="preserve">Площадь лесосеки (лесотаксационного выдела), </w:t>
            </w:r>
            <w:proofErr w:type="gramStart"/>
            <w:r w:rsidRPr="004B7885">
              <w:rPr>
                <w:rFonts w:cs="Calibri"/>
              </w:rPr>
              <w:t>га</w:t>
            </w:r>
            <w:proofErr w:type="gramEnd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B7885">
              <w:rPr>
                <w:rFonts w:cs="Calibri"/>
              </w:rPr>
              <w:t>Форма рубки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B7885">
              <w:rPr>
                <w:rFonts w:cs="Calibri"/>
              </w:rPr>
              <w:t>Вид рубки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B7885">
              <w:rPr>
                <w:rFonts w:cs="Calibri"/>
              </w:rPr>
              <w:t>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B7885">
              <w:rPr>
                <w:rFonts w:cs="Calibri"/>
              </w:rPr>
              <w:t>Вырубаемая древесная порода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B7885">
              <w:rPr>
                <w:rFonts w:cs="Calibri"/>
              </w:rPr>
              <w:t xml:space="preserve">Ед. </w:t>
            </w:r>
            <w:proofErr w:type="spellStart"/>
            <w:r w:rsidRPr="004B7885">
              <w:rPr>
                <w:rFonts w:cs="Calibri"/>
              </w:rPr>
              <w:t>изм</w:t>
            </w:r>
            <w:proofErr w:type="spellEnd"/>
            <w:r w:rsidRPr="004B7885">
              <w:rPr>
                <w:rFonts w:cs="Calibri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B7885">
              <w:rPr>
                <w:rFonts w:cs="Calibri"/>
              </w:rPr>
              <w:t>Объем заготовки</w:t>
            </w:r>
          </w:p>
        </w:tc>
      </w:tr>
      <w:tr w:rsidR="004125AA" w:rsidRPr="004B7885" w:rsidTr="00CB7F2D">
        <w:trPr>
          <w:trHeight w:val="2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977BBC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977BBC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977BBC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977BBC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977BBC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977BBC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977BBC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977BBC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977BBC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977BBC"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977BBC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977BBC"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977BBC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977BBC">
              <w:rPr>
                <w:rFonts w:cs="Calibri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977BBC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977BBC">
              <w:rPr>
                <w:rFonts w:cs="Calibri"/>
                <w:sz w:val="16"/>
                <w:szCs w:val="16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977BBC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977BBC">
              <w:rPr>
                <w:rFonts w:cs="Calibri"/>
                <w:sz w:val="16"/>
                <w:szCs w:val="16"/>
              </w:rPr>
              <w:t>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977BBC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977BBC">
              <w:rPr>
                <w:rFonts w:cs="Calibri"/>
                <w:sz w:val="16"/>
                <w:szCs w:val="16"/>
              </w:rPr>
              <w:t>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977BBC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977BBC">
              <w:rPr>
                <w:rFonts w:cs="Calibri"/>
                <w:sz w:val="16"/>
                <w:szCs w:val="16"/>
              </w:rPr>
              <w:t>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977BBC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977BBC">
              <w:rPr>
                <w:rFonts w:cs="Calibri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977BBC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977BBC">
              <w:rPr>
                <w:rFonts w:cs="Calibri"/>
                <w:sz w:val="16"/>
                <w:szCs w:val="16"/>
              </w:rPr>
              <w:t>13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977BBC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977BBC">
              <w:rPr>
                <w:rFonts w:cs="Calibri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977BBC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977BBC">
              <w:rPr>
                <w:rFonts w:cs="Calibri"/>
                <w:sz w:val="16"/>
                <w:szCs w:val="16"/>
              </w:rPr>
              <w:t>15</w:t>
            </w:r>
          </w:p>
        </w:tc>
      </w:tr>
      <w:tr w:rsidR="004125AA" w:rsidRPr="004B7885" w:rsidTr="00CB7F2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4B7885">
              <w:rPr>
                <w:rFonts w:cs="Calibri"/>
              </w:rPr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spellStart"/>
            <w:r w:rsidRPr="004B7885">
              <w:rPr>
                <w:rFonts w:cs="Calibri"/>
              </w:rPr>
              <w:t>x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spellStart"/>
            <w:r w:rsidRPr="004B7885">
              <w:rPr>
                <w:rFonts w:cs="Calibri"/>
              </w:rPr>
              <w:t>x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spellStart"/>
            <w:r w:rsidRPr="004B7885">
              <w:rPr>
                <w:rFonts w:cs="Calibri"/>
              </w:rPr>
              <w:t>x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spellStart"/>
            <w:r w:rsidRPr="004B7885">
              <w:rPr>
                <w:rFonts w:cs="Calibri"/>
              </w:rPr>
              <w:t>x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spellStart"/>
            <w:r w:rsidRPr="004B7885">
              <w:rPr>
                <w:rFonts w:cs="Calibri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spellStart"/>
            <w:r w:rsidRPr="004B7885">
              <w:rPr>
                <w:rFonts w:cs="Calibri"/>
              </w:rPr>
              <w:t>x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spellStart"/>
            <w:r w:rsidRPr="004B7885">
              <w:rPr>
                <w:rFonts w:cs="Calibri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spellStart"/>
            <w:r w:rsidRPr="004B7885">
              <w:rPr>
                <w:rFonts w:cs="Calibri"/>
              </w:rPr>
              <w:t>x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spellStart"/>
            <w:r w:rsidRPr="004B7885">
              <w:rPr>
                <w:rFonts w:cs="Calibri"/>
              </w:rPr>
              <w:t>x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spellStart"/>
            <w:r w:rsidRPr="004B7885">
              <w:rPr>
                <w:rFonts w:cs="Calibri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spellStart"/>
            <w:r w:rsidRPr="004B7885">
              <w:rPr>
                <w:rFonts w:cs="Calibri"/>
              </w:rPr>
              <w:t>x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spellStart"/>
            <w:r w:rsidRPr="004B7885">
              <w:rPr>
                <w:rFonts w:cs="Calibri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4125AA" w:rsidRPr="00977BBC" w:rsidTr="00CB7F2D">
        <w:trPr>
          <w:trHeight w:val="16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977BBC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977BBC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977BBC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977BBC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977BBC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977BBC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977BBC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977BBC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977BBC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977BBC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977BBC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977BBC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977BBC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977BBC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977BBC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</w:tr>
      <w:tr w:rsidR="004125AA" w:rsidRPr="00977BBC" w:rsidTr="00CB7F2D">
        <w:trPr>
          <w:trHeight w:val="17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977BBC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977BBC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977BBC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977BBC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977BBC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977BBC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977BBC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977BBC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977BBC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977BBC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977BBC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977BBC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977BBC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977BBC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977BBC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</w:tr>
      <w:tr w:rsidR="004125AA" w:rsidRPr="00977BBC" w:rsidTr="00CB7F2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977BBC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977BBC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977BBC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977BBC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977BBC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977BBC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977BBC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977BBC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977BBC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977BBC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977BBC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977BBC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977BBC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977BBC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977BBC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</w:tr>
      <w:tr w:rsidR="004125AA" w:rsidRPr="00977BBC" w:rsidTr="00CB7F2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977BBC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977BBC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977BBC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977BBC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977BBC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977BBC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977BBC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977BBC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977BBC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977BBC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977BBC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977BBC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977BBC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977BBC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977BBC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</w:tr>
    </w:tbl>
    <w:p w:rsidR="004125AA" w:rsidRPr="00977BBC" w:rsidRDefault="004125AA" w:rsidP="004125AA">
      <w:pPr>
        <w:widowControl w:val="0"/>
        <w:autoSpaceDE w:val="0"/>
        <w:autoSpaceDN w:val="0"/>
        <w:adjustRightInd w:val="0"/>
        <w:jc w:val="both"/>
        <w:rPr>
          <w:rFonts w:cs="Calibri"/>
          <w:sz w:val="16"/>
          <w:szCs w:val="16"/>
        </w:rPr>
      </w:pPr>
    </w:p>
    <w:p w:rsidR="004125AA" w:rsidRDefault="004125AA" w:rsidP="004125AA">
      <w:pPr>
        <w:pStyle w:val="ConsPlusNonformat"/>
        <w:jc w:val="both"/>
      </w:pPr>
      <w:bookmarkStart w:id="0" w:name="Par256"/>
      <w:bookmarkEnd w:id="0"/>
      <w:r>
        <w:t xml:space="preserve">             </w:t>
      </w:r>
    </w:p>
    <w:p w:rsidR="004125AA" w:rsidRDefault="004125AA" w:rsidP="004125AA">
      <w:pPr>
        <w:pStyle w:val="ConsPlusNonformat"/>
        <w:jc w:val="both"/>
      </w:pPr>
    </w:p>
    <w:p w:rsidR="004125AA" w:rsidRDefault="004125AA" w:rsidP="004125AA">
      <w:pPr>
        <w:pStyle w:val="ConsPlusNonformat"/>
        <w:jc w:val="both"/>
      </w:pPr>
    </w:p>
    <w:p w:rsidR="004125AA" w:rsidRDefault="004125AA" w:rsidP="004125AA">
      <w:pPr>
        <w:pStyle w:val="ConsPlusNonformat"/>
        <w:jc w:val="both"/>
      </w:pPr>
    </w:p>
    <w:p w:rsidR="004125AA" w:rsidRDefault="004125AA" w:rsidP="004125AA">
      <w:pPr>
        <w:pStyle w:val="ConsPlusNonformat"/>
        <w:jc w:val="both"/>
      </w:pPr>
    </w:p>
    <w:p w:rsidR="004125AA" w:rsidRDefault="004125AA" w:rsidP="004125AA">
      <w:pPr>
        <w:pStyle w:val="ConsPlusNonformat"/>
        <w:tabs>
          <w:tab w:val="left" w:pos="7513"/>
        </w:tabs>
        <w:jc w:val="both"/>
      </w:pPr>
      <w:r>
        <w:lastRenderedPageBreak/>
        <w:t xml:space="preserve"> Создание (снос) объектов лесной инфраструктуры:</w:t>
      </w:r>
    </w:p>
    <w:p w:rsidR="004125AA" w:rsidRDefault="004125AA" w:rsidP="004125A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34"/>
        <w:gridCol w:w="964"/>
        <w:gridCol w:w="964"/>
        <w:gridCol w:w="964"/>
        <w:gridCol w:w="907"/>
        <w:gridCol w:w="879"/>
        <w:gridCol w:w="961"/>
        <w:gridCol w:w="1024"/>
        <w:gridCol w:w="992"/>
        <w:gridCol w:w="709"/>
        <w:gridCol w:w="850"/>
        <w:gridCol w:w="709"/>
        <w:gridCol w:w="709"/>
        <w:gridCol w:w="567"/>
        <w:gridCol w:w="992"/>
      </w:tblGrid>
      <w:tr w:rsidR="004125AA" w:rsidRPr="004B7885" w:rsidTr="00CB7F2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B7885">
              <w:rPr>
                <w:rFonts w:cs="Calibri"/>
              </w:rPr>
              <w:t>Наименование объектов лесной инфраструктуры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B7885">
              <w:rPr>
                <w:rFonts w:cs="Calibri"/>
              </w:rPr>
              <w:t>Номер объекта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B7885">
              <w:rPr>
                <w:rFonts w:cs="Calibri"/>
              </w:rPr>
              <w:t>Строительство, ремонт, реконструкция или снос ранее возведенных, рекультивация земель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B7885">
              <w:rPr>
                <w:rFonts w:cs="Calibri"/>
              </w:rPr>
              <w:t>Наименование лесничества (лесопарка)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B7885">
              <w:rPr>
                <w:rFonts w:cs="Calibri"/>
              </w:rPr>
              <w:t>Наименование участкового лесничества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B7885">
              <w:rPr>
                <w:rFonts w:cs="Calibri"/>
              </w:rPr>
              <w:t>Наименование урочища (при наличии)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B7885">
              <w:rPr>
                <w:rFonts w:cs="Calibri"/>
              </w:rPr>
              <w:t>Номер лесного квартала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B7885">
              <w:rPr>
                <w:rFonts w:cs="Calibri"/>
              </w:rPr>
              <w:t>Номер лесотаксационного выдела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B7885">
              <w:rPr>
                <w:rFonts w:cs="Calibri"/>
              </w:rPr>
              <w:t xml:space="preserve">Площадь, </w:t>
            </w:r>
            <w:proofErr w:type="gramStart"/>
            <w:r w:rsidRPr="004B7885">
              <w:rPr>
                <w:rFonts w:cs="Calibri"/>
              </w:rPr>
              <w:t>га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B7885">
              <w:rPr>
                <w:rFonts w:cs="Calibri"/>
              </w:rPr>
              <w:t>Форма рубки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B7885">
              <w:rPr>
                <w:rFonts w:cs="Calibri"/>
              </w:rPr>
              <w:t>Вид рубки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B7885">
              <w:rPr>
                <w:rFonts w:cs="Calibri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B7885">
              <w:rPr>
                <w:rFonts w:cs="Calibri"/>
              </w:rPr>
              <w:t>Вырубаемая древесная порода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B7885">
              <w:rPr>
                <w:rFonts w:cs="Calibri"/>
              </w:rPr>
              <w:t xml:space="preserve">Ед. </w:t>
            </w:r>
            <w:proofErr w:type="spellStart"/>
            <w:r w:rsidRPr="004B7885">
              <w:rPr>
                <w:rFonts w:cs="Calibri"/>
              </w:rPr>
              <w:t>изм</w:t>
            </w:r>
            <w:proofErr w:type="spellEnd"/>
            <w:r w:rsidRPr="004B7885">
              <w:rPr>
                <w:rFonts w:cs="Calibri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B7885">
              <w:rPr>
                <w:rFonts w:cs="Calibri"/>
              </w:rPr>
              <w:t>Объем заготовки</w:t>
            </w:r>
          </w:p>
        </w:tc>
      </w:tr>
      <w:tr w:rsidR="004125AA" w:rsidRPr="004B7885" w:rsidTr="00CB7F2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B7885">
              <w:rPr>
                <w:rFonts w:cs="Calibri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B7885">
              <w:rPr>
                <w:rFonts w:cs="Calibri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B7885">
              <w:rPr>
                <w:rFonts w:cs="Calibri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B7885">
              <w:rPr>
                <w:rFonts w:cs="Calibri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B7885">
              <w:rPr>
                <w:rFonts w:cs="Calibri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B7885">
              <w:rPr>
                <w:rFonts w:cs="Calibri"/>
              </w:rPr>
              <w:t>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B7885">
              <w:rPr>
                <w:rFonts w:cs="Calibri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B7885">
              <w:rPr>
                <w:rFonts w:cs="Calibri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B7885">
              <w:rPr>
                <w:rFonts w:cs="Calibri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B7885">
              <w:rPr>
                <w:rFonts w:cs="Calibri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B7885">
              <w:rPr>
                <w:rFonts w:cs="Calibri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B7885">
              <w:rPr>
                <w:rFonts w:cs="Calibri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B7885">
              <w:rPr>
                <w:rFonts w:cs="Calibri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B7885">
              <w:rPr>
                <w:rFonts w:cs="Calibri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B7885">
              <w:rPr>
                <w:rFonts w:cs="Calibri"/>
              </w:rPr>
              <w:t>15</w:t>
            </w:r>
          </w:p>
        </w:tc>
      </w:tr>
      <w:tr w:rsidR="004125AA" w:rsidRPr="004B7885" w:rsidTr="00CB7F2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4B7885">
              <w:rPr>
                <w:rFonts w:cs="Calibri"/>
              </w:rPr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spellStart"/>
            <w:r w:rsidRPr="004B7885">
              <w:rPr>
                <w:rFonts w:cs="Calibri"/>
              </w:rPr>
              <w:t>x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spellStart"/>
            <w:r w:rsidRPr="004B7885">
              <w:rPr>
                <w:rFonts w:cs="Calibri"/>
              </w:rPr>
              <w:t>x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spellStart"/>
            <w:r w:rsidRPr="004B7885">
              <w:rPr>
                <w:rFonts w:cs="Calibri"/>
              </w:rPr>
              <w:t>x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spellStart"/>
            <w:r w:rsidRPr="004B7885">
              <w:rPr>
                <w:rFonts w:cs="Calibri"/>
              </w:rPr>
              <w:t>x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spellStart"/>
            <w:r w:rsidRPr="004B7885">
              <w:rPr>
                <w:rFonts w:cs="Calibri"/>
              </w:rPr>
              <w:t>x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spellStart"/>
            <w:r w:rsidRPr="004B7885">
              <w:rPr>
                <w:rFonts w:cs="Calibri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spellStart"/>
            <w:r w:rsidRPr="004B7885">
              <w:rPr>
                <w:rFonts w:cs="Calibri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spellStart"/>
            <w:r w:rsidRPr="004B7885">
              <w:rPr>
                <w:rFonts w:cs="Calibri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spellStart"/>
            <w:r w:rsidRPr="004B7885">
              <w:rPr>
                <w:rFonts w:cs="Calibri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spellStart"/>
            <w:r w:rsidRPr="004B7885">
              <w:rPr>
                <w:rFonts w:cs="Calibri"/>
              </w:rPr>
              <w:t>x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spellStart"/>
            <w:r w:rsidRPr="004B7885">
              <w:rPr>
                <w:rFonts w:cs="Calibri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4125AA" w:rsidRPr="004B7885" w:rsidTr="00CB7F2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4125AA" w:rsidRDefault="004125AA" w:rsidP="004125A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4125AA" w:rsidRDefault="004125AA" w:rsidP="004125AA">
      <w:pPr>
        <w:pStyle w:val="ConsPlusNonformat"/>
        <w:jc w:val="both"/>
      </w:pPr>
      <w:r>
        <w:t xml:space="preserve">      Лицо, подавшее лесную декларацию</w:t>
      </w:r>
    </w:p>
    <w:p w:rsidR="004125AA" w:rsidRDefault="004125AA" w:rsidP="004125AA">
      <w:pPr>
        <w:pStyle w:val="ConsPlusNonformat"/>
        <w:jc w:val="both"/>
      </w:pPr>
      <w:r>
        <w:t xml:space="preserve">      </w:t>
      </w:r>
      <w:proofErr w:type="gramStart"/>
      <w:r>
        <w:t>(руководитель юридического лица,</w:t>
      </w:r>
      <w:proofErr w:type="gramEnd"/>
    </w:p>
    <w:p w:rsidR="004125AA" w:rsidRDefault="004125AA" w:rsidP="004125AA">
      <w:pPr>
        <w:pStyle w:val="ConsPlusNonformat"/>
        <w:jc w:val="both"/>
      </w:pPr>
      <w:r>
        <w:t xml:space="preserve">    гражданин, иное уполномоченное лицо) _____________ __________ _________</w:t>
      </w:r>
    </w:p>
    <w:p w:rsidR="004125AA" w:rsidRDefault="004125AA" w:rsidP="004125AA">
      <w:pPr>
        <w:pStyle w:val="ConsPlusNonformat"/>
        <w:jc w:val="both"/>
      </w:pPr>
      <w:r>
        <w:t xml:space="preserve">                                           (подпись)    (Ф.И.О.)   (дата)</w:t>
      </w:r>
    </w:p>
    <w:p w:rsidR="004125AA" w:rsidRDefault="004125AA" w:rsidP="004125A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4125AA" w:rsidRDefault="004125AA" w:rsidP="004125A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4125AA" w:rsidRDefault="004125AA" w:rsidP="004125A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4125AA" w:rsidRDefault="004125AA" w:rsidP="004125A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4125AA" w:rsidRDefault="004125AA" w:rsidP="004125A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4125AA" w:rsidRDefault="004125AA" w:rsidP="004125A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4125AA" w:rsidRDefault="004125AA" w:rsidP="004125A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4125AA" w:rsidRDefault="004125AA" w:rsidP="004125A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4125AA" w:rsidRDefault="004125AA" w:rsidP="004125A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4125AA" w:rsidRDefault="004125AA" w:rsidP="004125A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4125AA" w:rsidRDefault="004125AA" w:rsidP="004125A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4125AA" w:rsidRDefault="004125AA" w:rsidP="004125A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4125AA" w:rsidRDefault="004125AA" w:rsidP="004125A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  <w:bookmarkStart w:id="1" w:name="Par328"/>
      <w:bookmarkEnd w:id="1"/>
      <w:r>
        <w:rPr>
          <w:rFonts w:cs="Calibri"/>
        </w:rPr>
        <w:t>Приложение 2</w:t>
      </w:r>
    </w:p>
    <w:p w:rsidR="004125AA" w:rsidRDefault="004125AA" w:rsidP="004125A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к лесной декларации,</w:t>
      </w:r>
    </w:p>
    <w:p w:rsidR="004125AA" w:rsidRDefault="004125AA" w:rsidP="004125A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proofErr w:type="gramStart"/>
      <w:r>
        <w:rPr>
          <w:rFonts w:cs="Calibri"/>
        </w:rPr>
        <w:t>утвержденной</w:t>
      </w:r>
      <w:proofErr w:type="gramEnd"/>
      <w:r>
        <w:rPr>
          <w:rFonts w:cs="Calibri"/>
        </w:rPr>
        <w:t xml:space="preserve"> приказом</w:t>
      </w:r>
    </w:p>
    <w:p w:rsidR="004125AA" w:rsidRDefault="004125AA" w:rsidP="004125A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Минприроды России</w:t>
      </w:r>
    </w:p>
    <w:p w:rsidR="004125AA" w:rsidRDefault="004125AA" w:rsidP="004125A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от 16.01.2015 N 17</w:t>
      </w:r>
    </w:p>
    <w:p w:rsidR="004125AA" w:rsidRDefault="004125AA" w:rsidP="004125AA">
      <w:pPr>
        <w:pStyle w:val="ConsPlusNonformat"/>
        <w:jc w:val="both"/>
      </w:pPr>
      <w:r>
        <w:t xml:space="preserve">                     Объем использования лесов в целях,</w:t>
      </w:r>
    </w:p>
    <w:p w:rsidR="004125AA" w:rsidRDefault="004125AA" w:rsidP="004125AA">
      <w:pPr>
        <w:pStyle w:val="ConsPlusNonformat"/>
        <w:jc w:val="both"/>
      </w:pPr>
      <w:r>
        <w:t xml:space="preserve">             не </w:t>
      </w:r>
      <w:proofErr w:type="gramStart"/>
      <w:r>
        <w:t>связанных</w:t>
      </w:r>
      <w:proofErr w:type="gramEnd"/>
      <w:r>
        <w:t xml:space="preserve"> с заготовкой древесины и (или) живицы</w:t>
      </w:r>
    </w:p>
    <w:p w:rsidR="004125AA" w:rsidRDefault="004125AA" w:rsidP="004125AA">
      <w:pPr>
        <w:pStyle w:val="ConsPlusNonformat"/>
        <w:jc w:val="both"/>
      </w:pPr>
    </w:p>
    <w:p w:rsidR="004125AA" w:rsidRDefault="004125AA" w:rsidP="004125AA">
      <w:pPr>
        <w:pStyle w:val="ConsPlusNonformat"/>
        <w:jc w:val="both"/>
      </w:pPr>
      <w:r>
        <w:t xml:space="preserve">             _________________________________________________</w:t>
      </w:r>
    </w:p>
    <w:p w:rsidR="004125AA" w:rsidRDefault="004125AA" w:rsidP="004125AA">
      <w:pPr>
        <w:pStyle w:val="ConsPlusNonformat"/>
        <w:jc w:val="both"/>
      </w:pPr>
      <w:r>
        <w:t xml:space="preserve">                        (ви</w:t>
      </w:r>
      <w:proofErr w:type="gramStart"/>
      <w:r>
        <w:t>д(</w:t>
      </w:r>
      <w:proofErr w:type="spellStart"/>
      <w:proofErr w:type="gramEnd"/>
      <w:r>
        <w:t>ы</w:t>
      </w:r>
      <w:proofErr w:type="spellEnd"/>
      <w:r>
        <w:t>) использования лесов)</w:t>
      </w:r>
    </w:p>
    <w:p w:rsidR="004125AA" w:rsidRDefault="004125AA" w:rsidP="004125A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34"/>
        <w:gridCol w:w="964"/>
        <w:gridCol w:w="964"/>
        <w:gridCol w:w="964"/>
        <w:gridCol w:w="907"/>
        <w:gridCol w:w="794"/>
        <w:gridCol w:w="1020"/>
        <w:gridCol w:w="907"/>
        <w:gridCol w:w="794"/>
        <w:gridCol w:w="624"/>
        <w:gridCol w:w="680"/>
        <w:gridCol w:w="880"/>
        <w:gridCol w:w="708"/>
        <w:gridCol w:w="993"/>
        <w:gridCol w:w="850"/>
      </w:tblGrid>
      <w:tr w:rsidR="004125AA" w:rsidRPr="004B7885" w:rsidTr="004125AA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B7885">
              <w:rPr>
                <w:rFonts w:cs="Calibri"/>
              </w:rPr>
              <w:t>Целевое назначение лесов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B7885">
              <w:rPr>
                <w:rFonts w:cs="Calibri"/>
              </w:rPr>
              <w:t>Категория защитных лесов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B7885">
              <w:rPr>
                <w:rFonts w:cs="Calibri"/>
              </w:rPr>
              <w:t>Наименование лесничества (лесопарка)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B7885">
              <w:rPr>
                <w:rFonts w:cs="Calibri"/>
              </w:rPr>
              <w:t>Наименование участкового лесничества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B7885">
              <w:rPr>
                <w:rFonts w:cs="Calibri"/>
              </w:rPr>
              <w:t>Наименование урочища (при наличии)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B7885">
              <w:rPr>
                <w:rFonts w:cs="Calibri"/>
              </w:rPr>
              <w:t>Номер лесного квартала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B7885">
              <w:rPr>
                <w:rFonts w:cs="Calibri"/>
              </w:rPr>
              <w:t>Номер лесотаксационного выдела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B7885">
              <w:rPr>
                <w:rFonts w:cs="Calibri"/>
              </w:rPr>
              <w:t xml:space="preserve">Площадь используемого лесного участка, </w:t>
            </w:r>
            <w:proofErr w:type="gramStart"/>
            <w:r w:rsidRPr="004B7885">
              <w:rPr>
                <w:rFonts w:cs="Calibri"/>
              </w:rPr>
              <w:t>га</w:t>
            </w:r>
            <w:proofErr w:type="gramEnd"/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B7885">
              <w:rPr>
                <w:rFonts w:cs="Calibri"/>
              </w:rPr>
              <w:t>Виды заготавливаемых лесных ресурсов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B7885">
              <w:rPr>
                <w:rFonts w:cs="Calibri"/>
              </w:rPr>
              <w:t xml:space="preserve">Ед. </w:t>
            </w:r>
            <w:proofErr w:type="spellStart"/>
            <w:r w:rsidRPr="004B7885">
              <w:rPr>
                <w:rFonts w:cs="Calibri"/>
              </w:rPr>
              <w:t>изм</w:t>
            </w:r>
            <w:proofErr w:type="spellEnd"/>
            <w:r w:rsidRPr="004B7885">
              <w:rPr>
                <w:rFonts w:cs="Calibri"/>
              </w:rPr>
              <w:t>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B7885">
              <w:rPr>
                <w:rFonts w:cs="Calibri"/>
              </w:rPr>
              <w:t>Объем изъятия</w:t>
            </w:r>
          </w:p>
        </w:tc>
        <w:tc>
          <w:tcPr>
            <w:tcW w:w="3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B7885">
              <w:rPr>
                <w:rFonts w:cs="Calibri"/>
              </w:rPr>
              <w:t>Рубка лесных насаждений</w:t>
            </w:r>
          </w:p>
        </w:tc>
      </w:tr>
      <w:tr w:rsidR="004125AA" w:rsidRPr="004B7885" w:rsidTr="004125AA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B7885">
              <w:rPr>
                <w:rFonts w:cs="Calibri"/>
              </w:rPr>
              <w:t>форма рубки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B7885">
              <w:rPr>
                <w:rFonts w:cs="Calibri"/>
              </w:rPr>
              <w:t>вид рубки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B7885">
              <w:rPr>
                <w:rFonts w:cs="Calibri"/>
              </w:rPr>
              <w:t>вырубаемая древесная порода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B7885">
              <w:rPr>
                <w:rFonts w:cs="Calibri"/>
              </w:rPr>
              <w:t>объем древесины</w:t>
            </w:r>
          </w:p>
        </w:tc>
      </w:tr>
      <w:tr w:rsidR="004125AA" w:rsidRPr="004B7885" w:rsidTr="004125A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B7885">
              <w:rPr>
                <w:rFonts w:cs="Calibri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B7885">
              <w:rPr>
                <w:rFonts w:cs="Calibri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B7885">
              <w:rPr>
                <w:rFonts w:cs="Calibri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B7885">
              <w:rPr>
                <w:rFonts w:cs="Calibri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B7885">
              <w:rPr>
                <w:rFonts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B7885">
              <w:rPr>
                <w:rFonts w:cs="Calibri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B7885">
              <w:rPr>
                <w:rFonts w:cs="Calibri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B7885">
              <w:rPr>
                <w:rFonts w:cs="Calibri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B7885">
              <w:rPr>
                <w:rFonts w:cs="Calibri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B7885">
              <w:rPr>
                <w:rFonts w:cs="Calibri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B7885">
              <w:rPr>
                <w:rFonts w:cs="Calibri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B7885">
              <w:rPr>
                <w:rFonts w:cs="Calibri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B7885">
              <w:rPr>
                <w:rFonts w:cs="Calibri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B7885">
              <w:rPr>
                <w:rFonts w:cs="Calibri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B7885">
              <w:rPr>
                <w:rFonts w:cs="Calibri"/>
              </w:rPr>
              <w:t>15</w:t>
            </w:r>
          </w:p>
        </w:tc>
      </w:tr>
      <w:tr w:rsidR="004125AA" w:rsidRPr="004B7885" w:rsidTr="004125A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4B7885">
              <w:rPr>
                <w:rFonts w:cs="Calibri"/>
              </w:rPr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spellStart"/>
            <w:r w:rsidRPr="004B7885">
              <w:rPr>
                <w:rFonts w:cs="Calibri"/>
              </w:rPr>
              <w:t>x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spellStart"/>
            <w:r w:rsidRPr="004B7885">
              <w:rPr>
                <w:rFonts w:cs="Calibri"/>
              </w:rPr>
              <w:t>x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spellStart"/>
            <w:r w:rsidRPr="004B7885">
              <w:rPr>
                <w:rFonts w:cs="Calibri"/>
              </w:rPr>
              <w:t>x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spellStart"/>
            <w:r w:rsidRPr="004B7885">
              <w:rPr>
                <w:rFonts w:cs="Calibri"/>
              </w:rP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spellStart"/>
            <w:r w:rsidRPr="004B7885">
              <w:rPr>
                <w:rFonts w:cs="Calibri"/>
              </w:rPr>
              <w:t>x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spellStart"/>
            <w:r w:rsidRPr="004B7885">
              <w:rPr>
                <w:rFonts w:cs="Calibri"/>
              </w:rPr>
              <w:t>x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spellStart"/>
            <w:r w:rsidRPr="004B7885">
              <w:rPr>
                <w:rFonts w:cs="Calibri"/>
              </w:rPr>
              <w:t>x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spellStart"/>
            <w:r w:rsidRPr="004B7885">
              <w:rPr>
                <w:rFonts w:cs="Calibri"/>
              </w:rPr>
              <w:t>x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spellStart"/>
            <w:r w:rsidRPr="004B7885">
              <w:rPr>
                <w:rFonts w:cs="Calibri"/>
              </w:rPr>
              <w:t>x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spellStart"/>
            <w:r w:rsidRPr="004B7885">
              <w:rPr>
                <w:rFonts w:cs="Calibri"/>
              </w:rPr>
              <w:t>x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spellStart"/>
            <w:r w:rsidRPr="004B7885">
              <w:rPr>
                <w:rFonts w:cs="Calibri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4125AA" w:rsidRPr="004B7885" w:rsidTr="004125A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4125AA" w:rsidRPr="004B7885" w:rsidTr="004125A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4125AA" w:rsidRPr="004B7885" w:rsidTr="004125A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4125AA" w:rsidRDefault="004125AA" w:rsidP="004125A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4125AA" w:rsidRDefault="004125AA" w:rsidP="004125A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4125AA" w:rsidRDefault="004125AA" w:rsidP="004125A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4125AA" w:rsidRDefault="004125AA" w:rsidP="004125A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4125AA" w:rsidRDefault="004125AA" w:rsidP="004125A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4125AA" w:rsidRDefault="004125AA" w:rsidP="004125AA">
      <w:pPr>
        <w:pStyle w:val="ConsPlusNonformat"/>
        <w:jc w:val="both"/>
      </w:pPr>
      <w:bookmarkStart w:id="2" w:name="Par432"/>
      <w:bookmarkEnd w:id="2"/>
      <w:r>
        <w:t xml:space="preserve">            </w:t>
      </w:r>
    </w:p>
    <w:p w:rsidR="004125AA" w:rsidRDefault="004125AA" w:rsidP="004125AA">
      <w:pPr>
        <w:pStyle w:val="ConsPlusNonformat"/>
        <w:jc w:val="both"/>
      </w:pPr>
      <w:r>
        <w:t xml:space="preserve">  Создание (снос) объектов лесной инфраструктуры,</w:t>
      </w:r>
    </w:p>
    <w:p w:rsidR="004125AA" w:rsidRDefault="004125AA" w:rsidP="004125AA">
      <w:pPr>
        <w:pStyle w:val="ConsPlusNonformat"/>
        <w:jc w:val="both"/>
      </w:pPr>
      <w:r>
        <w:t xml:space="preserve">        лесоперерабатывающей инфраструктуры и объектов, не связанных</w:t>
      </w:r>
    </w:p>
    <w:p w:rsidR="004125AA" w:rsidRDefault="004125AA" w:rsidP="004125AA">
      <w:pPr>
        <w:pStyle w:val="ConsPlusNonformat"/>
        <w:jc w:val="both"/>
      </w:pPr>
      <w:r>
        <w:t xml:space="preserve">                     с созданием лесной инфраструктуры:</w:t>
      </w:r>
    </w:p>
    <w:p w:rsidR="004125AA" w:rsidRDefault="004125AA" w:rsidP="004125A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3"/>
        <w:gridCol w:w="992"/>
        <w:gridCol w:w="1418"/>
        <w:gridCol w:w="1114"/>
        <w:gridCol w:w="957"/>
        <w:gridCol w:w="1047"/>
        <w:gridCol w:w="993"/>
        <w:gridCol w:w="992"/>
        <w:gridCol w:w="709"/>
        <w:gridCol w:w="850"/>
        <w:gridCol w:w="851"/>
        <w:gridCol w:w="708"/>
        <w:gridCol w:w="851"/>
        <w:gridCol w:w="992"/>
      </w:tblGrid>
      <w:tr w:rsidR="004125AA" w:rsidRPr="004B7885" w:rsidTr="00CB7F2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B7885">
              <w:rPr>
                <w:rFonts w:cs="Calibri"/>
              </w:rPr>
              <w:t>Наименование объектов лесной инфраструктуры, лесоперерабатывающей инфраструктуры и объектов, не связанных с созданием лесной инфраструктуры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B7885">
              <w:rPr>
                <w:rFonts w:cs="Calibri"/>
              </w:rPr>
              <w:t>Номер объекта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B7885">
              <w:rPr>
                <w:rFonts w:cs="Calibri"/>
              </w:rPr>
              <w:t>Строительство новых, реконструкция, ремонт, эксплуатация существующих или снос ранее возведенных, рекультивация земель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B7885">
              <w:rPr>
                <w:rFonts w:cs="Calibri"/>
              </w:rPr>
              <w:t>Наименование лесничества (лесопарка)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B7885">
              <w:rPr>
                <w:rFonts w:cs="Calibri"/>
              </w:rPr>
              <w:t>Наименование участкового лесничества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B7885">
              <w:rPr>
                <w:rFonts w:cs="Calibri"/>
              </w:rPr>
              <w:t>Наименование урочища (при наличии)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B7885">
              <w:rPr>
                <w:rFonts w:cs="Calibri"/>
              </w:rPr>
              <w:t>Номер лесного квартала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B7885">
              <w:rPr>
                <w:rFonts w:cs="Calibri"/>
              </w:rPr>
              <w:t>Номер лесотаксационного выдела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B7885">
              <w:rPr>
                <w:rFonts w:cs="Calibri"/>
              </w:rPr>
              <w:t xml:space="preserve">Ед. </w:t>
            </w:r>
            <w:proofErr w:type="spellStart"/>
            <w:r w:rsidRPr="004B7885">
              <w:rPr>
                <w:rFonts w:cs="Calibri"/>
              </w:rPr>
              <w:t>изм</w:t>
            </w:r>
            <w:proofErr w:type="spellEnd"/>
            <w:r w:rsidRPr="004B7885">
              <w:rPr>
                <w:rFonts w:cs="Calibri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B7885">
              <w:rPr>
                <w:rFonts w:cs="Calibri"/>
              </w:rPr>
              <w:t>Объем использования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B7885">
              <w:rPr>
                <w:rFonts w:cs="Calibri"/>
              </w:rPr>
              <w:t>Рубка лесных насаждений</w:t>
            </w:r>
          </w:p>
        </w:tc>
      </w:tr>
      <w:tr w:rsidR="004125AA" w:rsidRPr="004B7885" w:rsidTr="00CB7F2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B7885">
              <w:rPr>
                <w:rFonts w:cs="Calibri"/>
              </w:rPr>
              <w:t>форма рубки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B7885">
              <w:rPr>
                <w:rFonts w:cs="Calibri"/>
              </w:rPr>
              <w:t>вид рубки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B7885">
              <w:rPr>
                <w:rFonts w:cs="Calibri"/>
              </w:rPr>
              <w:t>вырубаемая древесная порода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B7885">
              <w:rPr>
                <w:rFonts w:cs="Calibri"/>
              </w:rPr>
              <w:t>объем древесины</w:t>
            </w:r>
          </w:p>
        </w:tc>
      </w:tr>
      <w:tr w:rsidR="004125AA" w:rsidRPr="004B7885" w:rsidTr="00CB7F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B7885">
              <w:rPr>
                <w:rFonts w:cs="Calibr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B7885">
              <w:rPr>
                <w:rFonts w:cs="Calibri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B7885">
              <w:rPr>
                <w:rFonts w:cs="Calibri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B7885">
              <w:rPr>
                <w:rFonts w:cs="Calibri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B7885">
              <w:rPr>
                <w:rFonts w:cs="Calibri"/>
              </w:rPr>
              <w:t>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B7885">
              <w:rPr>
                <w:rFonts w:cs="Calibri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B7885">
              <w:rPr>
                <w:rFonts w:cs="Calibri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B7885">
              <w:rPr>
                <w:rFonts w:cs="Calibri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B7885">
              <w:rPr>
                <w:rFonts w:cs="Calibri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B7885">
              <w:rPr>
                <w:rFonts w:cs="Calibri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B7885">
              <w:rPr>
                <w:rFonts w:cs="Calibri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B7885">
              <w:rPr>
                <w:rFonts w:cs="Calibri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B7885">
              <w:rPr>
                <w:rFonts w:cs="Calibri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B7885">
              <w:rPr>
                <w:rFonts w:cs="Calibri"/>
              </w:rPr>
              <w:t>14</w:t>
            </w:r>
          </w:p>
        </w:tc>
      </w:tr>
      <w:tr w:rsidR="004125AA" w:rsidRPr="004B7885" w:rsidTr="00CB7F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B7885">
              <w:rPr>
                <w:rFonts w:cs="Calibri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spellStart"/>
            <w:r w:rsidRPr="004B7885">
              <w:rPr>
                <w:rFonts w:cs="Calibri"/>
              </w:rPr>
              <w:t>x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spellStart"/>
            <w:r w:rsidRPr="004B7885">
              <w:rPr>
                <w:rFonts w:cs="Calibri"/>
              </w:rPr>
              <w:t>x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spellStart"/>
            <w:r w:rsidRPr="004B7885">
              <w:rPr>
                <w:rFonts w:cs="Calibri"/>
              </w:rPr>
              <w:t>x</w:t>
            </w:r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spellStart"/>
            <w:r w:rsidRPr="004B7885">
              <w:rPr>
                <w:rFonts w:cs="Calibri"/>
              </w:rPr>
              <w:t>x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spellStart"/>
            <w:r w:rsidRPr="004B7885">
              <w:rPr>
                <w:rFonts w:cs="Calibri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spellStart"/>
            <w:r w:rsidRPr="004B7885">
              <w:rPr>
                <w:rFonts w:cs="Calibri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spellStart"/>
            <w:r w:rsidRPr="004B7885">
              <w:rPr>
                <w:rFonts w:cs="Calibri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spellStart"/>
            <w:r w:rsidRPr="004B7885">
              <w:rPr>
                <w:rFonts w:cs="Calibri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spellStart"/>
            <w:r w:rsidRPr="004B7885">
              <w:rPr>
                <w:rFonts w:cs="Calibri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spellStart"/>
            <w:r w:rsidRPr="004B7885">
              <w:rPr>
                <w:rFonts w:cs="Calibri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4125AA" w:rsidRPr="004B7885" w:rsidTr="00CB7F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4125AA" w:rsidRPr="004B7885" w:rsidTr="00CB7F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4125AA" w:rsidRPr="004B7885" w:rsidTr="00CB7F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5AA" w:rsidRPr="004B7885" w:rsidRDefault="004125AA" w:rsidP="00CB7F2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4125AA" w:rsidRDefault="004125AA" w:rsidP="004125A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4125AA" w:rsidRDefault="004125AA" w:rsidP="004125AA">
      <w:pPr>
        <w:pStyle w:val="ConsPlusNonformat"/>
        <w:jc w:val="both"/>
      </w:pPr>
      <w:r>
        <w:t xml:space="preserve"> Лицо, подавшее лесную декларацию</w:t>
      </w:r>
    </w:p>
    <w:p w:rsidR="004125AA" w:rsidRDefault="004125AA" w:rsidP="004125AA">
      <w:pPr>
        <w:pStyle w:val="ConsPlusNonformat"/>
        <w:jc w:val="both"/>
      </w:pPr>
      <w:r>
        <w:t xml:space="preserve"> </w:t>
      </w:r>
      <w:proofErr w:type="gramStart"/>
      <w:r>
        <w:t>(руководитель юридического лица,</w:t>
      </w:r>
      <w:proofErr w:type="gramEnd"/>
    </w:p>
    <w:p w:rsidR="004125AA" w:rsidRDefault="004125AA" w:rsidP="004125AA">
      <w:pPr>
        <w:pStyle w:val="ConsPlusNonformat"/>
        <w:jc w:val="both"/>
      </w:pPr>
      <w:r>
        <w:t>гражданин, иное уполномоченное лицо) _______________ ____________ _________</w:t>
      </w:r>
    </w:p>
    <w:p w:rsidR="004125AA" w:rsidRDefault="004125AA" w:rsidP="004125AA">
      <w:pPr>
        <w:pStyle w:val="ConsPlusNonformat"/>
        <w:jc w:val="both"/>
      </w:pPr>
      <w:r>
        <w:t xml:space="preserve">                                        (подпись)      (Ф.И.О.)     (дата)</w:t>
      </w:r>
    </w:p>
    <w:p w:rsidR="004125AA" w:rsidRDefault="004125AA" w:rsidP="004125A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4125AA" w:rsidRDefault="004125AA" w:rsidP="004125A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4125AA" w:rsidRDefault="004125AA" w:rsidP="004125A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BF0557" w:rsidRDefault="00BF0557"/>
    <w:sectPr w:rsidR="00BF0557" w:rsidSect="004125A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25AA"/>
    <w:rsid w:val="00005B6B"/>
    <w:rsid w:val="00014CBE"/>
    <w:rsid w:val="0001565C"/>
    <w:rsid w:val="00021BB0"/>
    <w:rsid w:val="0002578F"/>
    <w:rsid w:val="000300CF"/>
    <w:rsid w:val="00035EE1"/>
    <w:rsid w:val="00037E23"/>
    <w:rsid w:val="000444EB"/>
    <w:rsid w:val="0004712F"/>
    <w:rsid w:val="000548BD"/>
    <w:rsid w:val="00061621"/>
    <w:rsid w:val="00063B73"/>
    <w:rsid w:val="00070D16"/>
    <w:rsid w:val="00074B1F"/>
    <w:rsid w:val="00077945"/>
    <w:rsid w:val="00082A2A"/>
    <w:rsid w:val="000849EF"/>
    <w:rsid w:val="000911EA"/>
    <w:rsid w:val="000A09B6"/>
    <w:rsid w:val="000A502A"/>
    <w:rsid w:val="000B155E"/>
    <w:rsid w:val="000B2829"/>
    <w:rsid w:val="000B5317"/>
    <w:rsid w:val="000B7B85"/>
    <w:rsid w:val="000C19E1"/>
    <w:rsid w:val="000D4802"/>
    <w:rsid w:val="000D5AE1"/>
    <w:rsid w:val="000E1FEC"/>
    <w:rsid w:val="000E2B49"/>
    <w:rsid w:val="000E64C9"/>
    <w:rsid w:val="000F1471"/>
    <w:rsid w:val="000F1B18"/>
    <w:rsid w:val="000F3196"/>
    <w:rsid w:val="000F416D"/>
    <w:rsid w:val="000F5C1E"/>
    <w:rsid w:val="0010788D"/>
    <w:rsid w:val="001105C7"/>
    <w:rsid w:val="0012056D"/>
    <w:rsid w:val="00122594"/>
    <w:rsid w:val="001274F2"/>
    <w:rsid w:val="0014483F"/>
    <w:rsid w:val="00144DD9"/>
    <w:rsid w:val="00153059"/>
    <w:rsid w:val="00156292"/>
    <w:rsid w:val="00157BB4"/>
    <w:rsid w:val="001632DF"/>
    <w:rsid w:val="00174195"/>
    <w:rsid w:val="001750B7"/>
    <w:rsid w:val="001756E3"/>
    <w:rsid w:val="00175977"/>
    <w:rsid w:val="001768AD"/>
    <w:rsid w:val="0018001B"/>
    <w:rsid w:val="001868A3"/>
    <w:rsid w:val="0019238E"/>
    <w:rsid w:val="0019320E"/>
    <w:rsid w:val="001963D6"/>
    <w:rsid w:val="00196B68"/>
    <w:rsid w:val="001A5A80"/>
    <w:rsid w:val="001B3193"/>
    <w:rsid w:val="001B7862"/>
    <w:rsid w:val="001B7B3F"/>
    <w:rsid w:val="001C3632"/>
    <w:rsid w:val="001C37C8"/>
    <w:rsid w:val="001D7FD3"/>
    <w:rsid w:val="001E5AE2"/>
    <w:rsid w:val="001F2F40"/>
    <w:rsid w:val="001F3F27"/>
    <w:rsid w:val="001F56E4"/>
    <w:rsid w:val="001F5FA7"/>
    <w:rsid w:val="0020433D"/>
    <w:rsid w:val="00205DA5"/>
    <w:rsid w:val="00213A23"/>
    <w:rsid w:val="002167E5"/>
    <w:rsid w:val="00225B5B"/>
    <w:rsid w:val="002262ED"/>
    <w:rsid w:val="00226862"/>
    <w:rsid w:val="00235A1F"/>
    <w:rsid w:val="00236C87"/>
    <w:rsid w:val="002370DF"/>
    <w:rsid w:val="00237E07"/>
    <w:rsid w:val="00241946"/>
    <w:rsid w:val="00242469"/>
    <w:rsid w:val="0024424A"/>
    <w:rsid w:val="002530C0"/>
    <w:rsid w:val="0025477A"/>
    <w:rsid w:val="00263E2C"/>
    <w:rsid w:val="002641B4"/>
    <w:rsid w:val="002721C4"/>
    <w:rsid w:val="00275ED3"/>
    <w:rsid w:val="00276E4A"/>
    <w:rsid w:val="0028319C"/>
    <w:rsid w:val="002867D3"/>
    <w:rsid w:val="0028731A"/>
    <w:rsid w:val="00296807"/>
    <w:rsid w:val="00297C34"/>
    <w:rsid w:val="002A159B"/>
    <w:rsid w:val="002A53E9"/>
    <w:rsid w:val="002B7CCB"/>
    <w:rsid w:val="002C0663"/>
    <w:rsid w:val="002C0F9C"/>
    <w:rsid w:val="002C438C"/>
    <w:rsid w:val="002C4C1D"/>
    <w:rsid w:val="002C5C0A"/>
    <w:rsid w:val="002C7604"/>
    <w:rsid w:val="002D7D83"/>
    <w:rsid w:val="002E0386"/>
    <w:rsid w:val="002E1F8C"/>
    <w:rsid w:val="002E2708"/>
    <w:rsid w:val="002E7242"/>
    <w:rsid w:val="002F2109"/>
    <w:rsid w:val="002F259A"/>
    <w:rsid w:val="002F6FDB"/>
    <w:rsid w:val="0030043A"/>
    <w:rsid w:val="00301DDD"/>
    <w:rsid w:val="00304685"/>
    <w:rsid w:val="00305B09"/>
    <w:rsid w:val="00305F1F"/>
    <w:rsid w:val="00313B2A"/>
    <w:rsid w:val="00315C6F"/>
    <w:rsid w:val="00317876"/>
    <w:rsid w:val="00317BDB"/>
    <w:rsid w:val="00321A16"/>
    <w:rsid w:val="00322E34"/>
    <w:rsid w:val="00332283"/>
    <w:rsid w:val="003339CB"/>
    <w:rsid w:val="00352FA1"/>
    <w:rsid w:val="003558BE"/>
    <w:rsid w:val="00361F7F"/>
    <w:rsid w:val="00362C36"/>
    <w:rsid w:val="00365B36"/>
    <w:rsid w:val="00367057"/>
    <w:rsid w:val="0037214D"/>
    <w:rsid w:val="00372358"/>
    <w:rsid w:val="00373244"/>
    <w:rsid w:val="003753BE"/>
    <w:rsid w:val="00375782"/>
    <w:rsid w:val="00376238"/>
    <w:rsid w:val="0037698B"/>
    <w:rsid w:val="00382701"/>
    <w:rsid w:val="003839CD"/>
    <w:rsid w:val="00386C29"/>
    <w:rsid w:val="00387B7F"/>
    <w:rsid w:val="00392A0E"/>
    <w:rsid w:val="003931D5"/>
    <w:rsid w:val="00393F60"/>
    <w:rsid w:val="0039628D"/>
    <w:rsid w:val="00396A60"/>
    <w:rsid w:val="00396DE5"/>
    <w:rsid w:val="00397E1B"/>
    <w:rsid w:val="003A6624"/>
    <w:rsid w:val="003B2BDC"/>
    <w:rsid w:val="003B3C1C"/>
    <w:rsid w:val="003B3C60"/>
    <w:rsid w:val="003B47C5"/>
    <w:rsid w:val="003B5E90"/>
    <w:rsid w:val="003B7042"/>
    <w:rsid w:val="003B78A7"/>
    <w:rsid w:val="003C2264"/>
    <w:rsid w:val="003C39F9"/>
    <w:rsid w:val="003C3A79"/>
    <w:rsid w:val="003C3F2C"/>
    <w:rsid w:val="003C67A5"/>
    <w:rsid w:val="003D0EA4"/>
    <w:rsid w:val="003D3B61"/>
    <w:rsid w:val="003E1422"/>
    <w:rsid w:val="003E4568"/>
    <w:rsid w:val="003E7C70"/>
    <w:rsid w:val="003F1EB2"/>
    <w:rsid w:val="003F326B"/>
    <w:rsid w:val="00402319"/>
    <w:rsid w:val="00403EFF"/>
    <w:rsid w:val="00411F52"/>
    <w:rsid w:val="004120A0"/>
    <w:rsid w:val="004125AA"/>
    <w:rsid w:val="00420BEB"/>
    <w:rsid w:val="0042372C"/>
    <w:rsid w:val="00423F88"/>
    <w:rsid w:val="004250AA"/>
    <w:rsid w:val="00425404"/>
    <w:rsid w:val="004274A3"/>
    <w:rsid w:val="004275F3"/>
    <w:rsid w:val="00440837"/>
    <w:rsid w:val="00447A94"/>
    <w:rsid w:val="00452E38"/>
    <w:rsid w:val="004541AA"/>
    <w:rsid w:val="00454438"/>
    <w:rsid w:val="00455BFE"/>
    <w:rsid w:val="004607BA"/>
    <w:rsid w:val="00467514"/>
    <w:rsid w:val="00474564"/>
    <w:rsid w:val="004810FE"/>
    <w:rsid w:val="0048158B"/>
    <w:rsid w:val="004820F1"/>
    <w:rsid w:val="0049449A"/>
    <w:rsid w:val="00497989"/>
    <w:rsid w:val="004A06EB"/>
    <w:rsid w:val="004B0A50"/>
    <w:rsid w:val="004B36E8"/>
    <w:rsid w:val="004B6B66"/>
    <w:rsid w:val="004B7933"/>
    <w:rsid w:val="004C16A4"/>
    <w:rsid w:val="004C252E"/>
    <w:rsid w:val="004C6176"/>
    <w:rsid w:val="004D03AA"/>
    <w:rsid w:val="004E24E3"/>
    <w:rsid w:val="004F321A"/>
    <w:rsid w:val="004F34A6"/>
    <w:rsid w:val="004F66B9"/>
    <w:rsid w:val="004F70A7"/>
    <w:rsid w:val="0050021D"/>
    <w:rsid w:val="00505FC6"/>
    <w:rsid w:val="005065C7"/>
    <w:rsid w:val="00506961"/>
    <w:rsid w:val="0050757D"/>
    <w:rsid w:val="00511599"/>
    <w:rsid w:val="00514D61"/>
    <w:rsid w:val="005176CD"/>
    <w:rsid w:val="00517D3D"/>
    <w:rsid w:val="00522158"/>
    <w:rsid w:val="00522958"/>
    <w:rsid w:val="00524324"/>
    <w:rsid w:val="00524C99"/>
    <w:rsid w:val="00525BAA"/>
    <w:rsid w:val="005260A4"/>
    <w:rsid w:val="00526E26"/>
    <w:rsid w:val="00527211"/>
    <w:rsid w:val="00527597"/>
    <w:rsid w:val="00530282"/>
    <w:rsid w:val="00535112"/>
    <w:rsid w:val="00535461"/>
    <w:rsid w:val="0053662F"/>
    <w:rsid w:val="00536B8A"/>
    <w:rsid w:val="00536DD5"/>
    <w:rsid w:val="0053746E"/>
    <w:rsid w:val="00540AB4"/>
    <w:rsid w:val="00540ADE"/>
    <w:rsid w:val="00546FEB"/>
    <w:rsid w:val="005536C4"/>
    <w:rsid w:val="00560CE9"/>
    <w:rsid w:val="0056356F"/>
    <w:rsid w:val="00564445"/>
    <w:rsid w:val="00566736"/>
    <w:rsid w:val="005715BB"/>
    <w:rsid w:val="005715CC"/>
    <w:rsid w:val="00573E92"/>
    <w:rsid w:val="00576385"/>
    <w:rsid w:val="005805FD"/>
    <w:rsid w:val="0058370D"/>
    <w:rsid w:val="00585B4B"/>
    <w:rsid w:val="00585BCB"/>
    <w:rsid w:val="00585D53"/>
    <w:rsid w:val="00586D80"/>
    <w:rsid w:val="00591BEA"/>
    <w:rsid w:val="0059316B"/>
    <w:rsid w:val="00594ED4"/>
    <w:rsid w:val="005A4F4E"/>
    <w:rsid w:val="005A56B1"/>
    <w:rsid w:val="005B1232"/>
    <w:rsid w:val="005B1498"/>
    <w:rsid w:val="005B1C8C"/>
    <w:rsid w:val="005B23DE"/>
    <w:rsid w:val="005B326A"/>
    <w:rsid w:val="005B6297"/>
    <w:rsid w:val="005B6C88"/>
    <w:rsid w:val="005C5A86"/>
    <w:rsid w:val="005C729E"/>
    <w:rsid w:val="005D5345"/>
    <w:rsid w:val="005D6B67"/>
    <w:rsid w:val="005E1DA2"/>
    <w:rsid w:val="005F1D54"/>
    <w:rsid w:val="00601CFB"/>
    <w:rsid w:val="006179A9"/>
    <w:rsid w:val="00620330"/>
    <w:rsid w:val="00623B4C"/>
    <w:rsid w:val="006345E5"/>
    <w:rsid w:val="0063563B"/>
    <w:rsid w:val="00637C26"/>
    <w:rsid w:val="00646E7B"/>
    <w:rsid w:val="00647B3D"/>
    <w:rsid w:val="00650898"/>
    <w:rsid w:val="00651AA5"/>
    <w:rsid w:val="0065242F"/>
    <w:rsid w:val="006535F5"/>
    <w:rsid w:val="0065461D"/>
    <w:rsid w:val="0065662E"/>
    <w:rsid w:val="006578C5"/>
    <w:rsid w:val="00662A18"/>
    <w:rsid w:val="00663E0A"/>
    <w:rsid w:val="00665557"/>
    <w:rsid w:val="00667739"/>
    <w:rsid w:val="0067080F"/>
    <w:rsid w:val="00670AC1"/>
    <w:rsid w:val="006719B0"/>
    <w:rsid w:val="00671E48"/>
    <w:rsid w:val="00672303"/>
    <w:rsid w:val="00673A25"/>
    <w:rsid w:val="00673F8E"/>
    <w:rsid w:val="006761C9"/>
    <w:rsid w:val="00681088"/>
    <w:rsid w:val="0068210F"/>
    <w:rsid w:val="00692A26"/>
    <w:rsid w:val="00695795"/>
    <w:rsid w:val="006A5A03"/>
    <w:rsid w:val="006B142E"/>
    <w:rsid w:val="006B2670"/>
    <w:rsid w:val="006B2977"/>
    <w:rsid w:val="006B416B"/>
    <w:rsid w:val="006B6795"/>
    <w:rsid w:val="006B7313"/>
    <w:rsid w:val="006B7AFD"/>
    <w:rsid w:val="006C23BF"/>
    <w:rsid w:val="006C429B"/>
    <w:rsid w:val="006C500E"/>
    <w:rsid w:val="006C7116"/>
    <w:rsid w:val="006D0443"/>
    <w:rsid w:val="006D3354"/>
    <w:rsid w:val="006D4DC1"/>
    <w:rsid w:val="006D5B20"/>
    <w:rsid w:val="006D7120"/>
    <w:rsid w:val="006D7349"/>
    <w:rsid w:val="006E00D6"/>
    <w:rsid w:val="006E1F3F"/>
    <w:rsid w:val="006E49CE"/>
    <w:rsid w:val="006E74D3"/>
    <w:rsid w:val="006F2F80"/>
    <w:rsid w:val="007017BA"/>
    <w:rsid w:val="00706F9D"/>
    <w:rsid w:val="00707E51"/>
    <w:rsid w:val="00712528"/>
    <w:rsid w:val="007156E5"/>
    <w:rsid w:val="00716518"/>
    <w:rsid w:val="0071759D"/>
    <w:rsid w:val="00717CBE"/>
    <w:rsid w:val="007210F9"/>
    <w:rsid w:val="0072245B"/>
    <w:rsid w:val="0072255F"/>
    <w:rsid w:val="00722A2D"/>
    <w:rsid w:val="00725CCD"/>
    <w:rsid w:val="00727F8C"/>
    <w:rsid w:val="007302FB"/>
    <w:rsid w:val="0074076D"/>
    <w:rsid w:val="00741A11"/>
    <w:rsid w:val="007443AB"/>
    <w:rsid w:val="007528F7"/>
    <w:rsid w:val="00753F12"/>
    <w:rsid w:val="007561D1"/>
    <w:rsid w:val="00756D35"/>
    <w:rsid w:val="007573CF"/>
    <w:rsid w:val="00761DA9"/>
    <w:rsid w:val="0076263B"/>
    <w:rsid w:val="00763742"/>
    <w:rsid w:val="00767004"/>
    <w:rsid w:val="00767FB0"/>
    <w:rsid w:val="007746FF"/>
    <w:rsid w:val="007755EF"/>
    <w:rsid w:val="00787B52"/>
    <w:rsid w:val="00795861"/>
    <w:rsid w:val="007975F5"/>
    <w:rsid w:val="007A3951"/>
    <w:rsid w:val="007A5161"/>
    <w:rsid w:val="007A60C8"/>
    <w:rsid w:val="007B008C"/>
    <w:rsid w:val="007B2DD7"/>
    <w:rsid w:val="007B46CC"/>
    <w:rsid w:val="007B4F12"/>
    <w:rsid w:val="007C12A6"/>
    <w:rsid w:val="007C3CE6"/>
    <w:rsid w:val="007C6C5C"/>
    <w:rsid w:val="007D0E85"/>
    <w:rsid w:val="007D1A7B"/>
    <w:rsid w:val="007E2A80"/>
    <w:rsid w:val="007E5CD8"/>
    <w:rsid w:val="007E6389"/>
    <w:rsid w:val="007E7E90"/>
    <w:rsid w:val="007F25AC"/>
    <w:rsid w:val="007F2EF2"/>
    <w:rsid w:val="007F5A8A"/>
    <w:rsid w:val="007F6274"/>
    <w:rsid w:val="007F7EA0"/>
    <w:rsid w:val="00800265"/>
    <w:rsid w:val="00803C2D"/>
    <w:rsid w:val="00810451"/>
    <w:rsid w:val="0081262E"/>
    <w:rsid w:val="00815724"/>
    <w:rsid w:val="00816AC9"/>
    <w:rsid w:val="00821E0E"/>
    <w:rsid w:val="008268A9"/>
    <w:rsid w:val="0082739D"/>
    <w:rsid w:val="0083114C"/>
    <w:rsid w:val="008312A9"/>
    <w:rsid w:val="00841F73"/>
    <w:rsid w:val="008658CC"/>
    <w:rsid w:val="008718C0"/>
    <w:rsid w:val="008767E8"/>
    <w:rsid w:val="00877AA1"/>
    <w:rsid w:val="00882B5F"/>
    <w:rsid w:val="00883472"/>
    <w:rsid w:val="00884924"/>
    <w:rsid w:val="0089214C"/>
    <w:rsid w:val="00893077"/>
    <w:rsid w:val="008A4A0C"/>
    <w:rsid w:val="008B2BEC"/>
    <w:rsid w:val="008B4F35"/>
    <w:rsid w:val="008B5093"/>
    <w:rsid w:val="008B7601"/>
    <w:rsid w:val="008B76D1"/>
    <w:rsid w:val="008C13D2"/>
    <w:rsid w:val="008D3165"/>
    <w:rsid w:val="008D3816"/>
    <w:rsid w:val="008D45FB"/>
    <w:rsid w:val="008D5C22"/>
    <w:rsid w:val="008D75A2"/>
    <w:rsid w:val="008E0FB0"/>
    <w:rsid w:val="008F01D9"/>
    <w:rsid w:val="008F48CE"/>
    <w:rsid w:val="008F57A5"/>
    <w:rsid w:val="008F5A19"/>
    <w:rsid w:val="00900817"/>
    <w:rsid w:val="00903E35"/>
    <w:rsid w:val="00910F34"/>
    <w:rsid w:val="00912724"/>
    <w:rsid w:val="00913203"/>
    <w:rsid w:val="009133F6"/>
    <w:rsid w:val="009222C7"/>
    <w:rsid w:val="00922E41"/>
    <w:rsid w:val="00926EBD"/>
    <w:rsid w:val="009308B8"/>
    <w:rsid w:val="00931A5B"/>
    <w:rsid w:val="0093347E"/>
    <w:rsid w:val="00933E55"/>
    <w:rsid w:val="00936166"/>
    <w:rsid w:val="009378B8"/>
    <w:rsid w:val="00937DC3"/>
    <w:rsid w:val="00941750"/>
    <w:rsid w:val="00951034"/>
    <w:rsid w:val="00953CB2"/>
    <w:rsid w:val="00957D6F"/>
    <w:rsid w:val="00961A69"/>
    <w:rsid w:val="0096225E"/>
    <w:rsid w:val="00965CA9"/>
    <w:rsid w:val="00966289"/>
    <w:rsid w:val="00967D1C"/>
    <w:rsid w:val="00981819"/>
    <w:rsid w:val="00983E7A"/>
    <w:rsid w:val="00994152"/>
    <w:rsid w:val="009979B2"/>
    <w:rsid w:val="009A4AEF"/>
    <w:rsid w:val="009B0262"/>
    <w:rsid w:val="009B081A"/>
    <w:rsid w:val="009B1951"/>
    <w:rsid w:val="009C0ED0"/>
    <w:rsid w:val="009D0B99"/>
    <w:rsid w:val="009D5CC3"/>
    <w:rsid w:val="009E4D06"/>
    <w:rsid w:val="009E6278"/>
    <w:rsid w:val="009F2E39"/>
    <w:rsid w:val="009F335F"/>
    <w:rsid w:val="009F44B7"/>
    <w:rsid w:val="009F58F6"/>
    <w:rsid w:val="009F6F5A"/>
    <w:rsid w:val="00A06DE2"/>
    <w:rsid w:val="00A10CE5"/>
    <w:rsid w:val="00A14B2A"/>
    <w:rsid w:val="00A15BC7"/>
    <w:rsid w:val="00A17108"/>
    <w:rsid w:val="00A21A7C"/>
    <w:rsid w:val="00A21AA3"/>
    <w:rsid w:val="00A2318D"/>
    <w:rsid w:val="00A244FA"/>
    <w:rsid w:val="00A24F6E"/>
    <w:rsid w:val="00A27325"/>
    <w:rsid w:val="00A31148"/>
    <w:rsid w:val="00A322D3"/>
    <w:rsid w:val="00A33809"/>
    <w:rsid w:val="00A347FC"/>
    <w:rsid w:val="00A36A5C"/>
    <w:rsid w:val="00A375C3"/>
    <w:rsid w:val="00A418C8"/>
    <w:rsid w:val="00A42823"/>
    <w:rsid w:val="00A4337E"/>
    <w:rsid w:val="00A44291"/>
    <w:rsid w:val="00A514AD"/>
    <w:rsid w:val="00A52180"/>
    <w:rsid w:val="00A60A0C"/>
    <w:rsid w:val="00A62C61"/>
    <w:rsid w:val="00A643D1"/>
    <w:rsid w:val="00A646AA"/>
    <w:rsid w:val="00A649D1"/>
    <w:rsid w:val="00A709B7"/>
    <w:rsid w:val="00A70B84"/>
    <w:rsid w:val="00A73E30"/>
    <w:rsid w:val="00A77920"/>
    <w:rsid w:val="00A80288"/>
    <w:rsid w:val="00A8345B"/>
    <w:rsid w:val="00A85CFA"/>
    <w:rsid w:val="00A86BFA"/>
    <w:rsid w:val="00A872F1"/>
    <w:rsid w:val="00A9091E"/>
    <w:rsid w:val="00A91A3E"/>
    <w:rsid w:val="00A93750"/>
    <w:rsid w:val="00A93A21"/>
    <w:rsid w:val="00A93EA8"/>
    <w:rsid w:val="00A95DF1"/>
    <w:rsid w:val="00A96DC4"/>
    <w:rsid w:val="00AA0F8B"/>
    <w:rsid w:val="00AA154B"/>
    <w:rsid w:val="00AA2D3B"/>
    <w:rsid w:val="00AA4AC1"/>
    <w:rsid w:val="00AA4FEB"/>
    <w:rsid w:val="00AA6F4A"/>
    <w:rsid w:val="00AB0DD6"/>
    <w:rsid w:val="00AB20E5"/>
    <w:rsid w:val="00AB2CE9"/>
    <w:rsid w:val="00AB308F"/>
    <w:rsid w:val="00AB4747"/>
    <w:rsid w:val="00AB626B"/>
    <w:rsid w:val="00AB63A3"/>
    <w:rsid w:val="00AC115D"/>
    <w:rsid w:val="00AC72B9"/>
    <w:rsid w:val="00AE1E25"/>
    <w:rsid w:val="00AE37D8"/>
    <w:rsid w:val="00AE3E36"/>
    <w:rsid w:val="00AF6FD4"/>
    <w:rsid w:val="00B007E0"/>
    <w:rsid w:val="00B16524"/>
    <w:rsid w:val="00B17DC7"/>
    <w:rsid w:val="00B227A9"/>
    <w:rsid w:val="00B22E89"/>
    <w:rsid w:val="00B24232"/>
    <w:rsid w:val="00B2706B"/>
    <w:rsid w:val="00B270B5"/>
    <w:rsid w:val="00B34413"/>
    <w:rsid w:val="00B34C59"/>
    <w:rsid w:val="00B40D9E"/>
    <w:rsid w:val="00B45F0B"/>
    <w:rsid w:val="00B47552"/>
    <w:rsid w:val="00B47DD0"/>
    <w:rsid w:val="00B47FE3"/>
    <w:rsid w:val="00B560ED"/>
    <w:rsid w:val="00B5715B"/>
    <w:rsid w:val="00B57A6F"/>
    <w:rsid w:val="00B64FF9"/>
    <w:rsid w:val="00B66076"/>
    <w:rsid w:val="00B71638"/>
    <w:rsid w:val="00B71D87"/>
    <w:rsid w:val="00B72F24"/>
    <w:rsid w:val="00B73B94"/>
    <w:rsid w:val="00B74EF0"/>
    <w:rsid w:val="00B76077"/>
    <w:rsid w:val="00B76B87"/>
    <w:rsid w:val="00B838DB"/>
    <w:rsid w:val="00B92592"/>
    <w:rsid w:val="00BA5A14"/>
    <w:rsid w:val="00BB255A"/>
    <w:rsid w:val="00BB47E9"/>
    <w:rsid w:val="00BB59BD"/>
    <w:rsid w:val="00BB746F"/>
    <w:rsid w:val="00BC1987"/>
    <w:rsid w:val="00BC215A"/>
    <w:rsid w:val="00BC2EDE"/>
    <w:rsid w:val="00BC4D2C"/>
    <w:rsid w:val="00BC663F"/>
    <w:rsid w:val="00BC6F0D"/>
    <w:rsid w:val="00BC7BCD"/>
    <w:rsid w:val="00BE158C"/>
    <w:rsid w:val="00BE2444"/>
    <w:rsid w:val="00BE4CD0"/>
    <w:rsid w:val="00BE56D0"/>
    <w:rsid w:val="00BF0557"/>
    <w:rsid w:val="00BF095C"/>
    <w:rsid w:val="00BF212C"/>
    <w:rsid w:val="00BF3415"/>
    <w:rsid w:val="00BF3759"/>
    <w:rsid w:val="00BF3C74"/>
    <w:rsid w:val="00C04D18"/>
    <w:rsid w:val="00C050A1"/>
    <w:rsid w:val="00C12923"/>
    <w:rsid w:val="00C30E4D"/>
    <w:rsid w:val="00C3278B"/>
    <w:rsid w:val="00C415F4"/>
    <w:rsid w:val="00C41A76"/>
    <w:rsid w:val="00C43DB2"/>
    <w:rsid w:val="00C45822"/>
    <w:rsid w:val="00C45BE1"/>
    <w:rsid w:val="00C471ED"/>
    <w:rsid w:val="00C52C40"/>
    <w:rsid w:val="00C57C4E"/>
    <w:rsid w:val="00C61345"/>
    <w:rsid w:val="00C61615"/>
    <w:rsid w:val="00C63ABE"/>
    <w:rsid w:val="00C6484D"/>
    <w:rsid w:val="00C6578E"/>
    <w:rsid w:val="00C72684"/>
    <w:rsid w:val="00C7333C"/>
    <w:rsid w:val="00C738CB"/>
    <w:rsid w:val="00C75874"/>
    <w:rsid w:val="00C85613"/>
    <w:rsid w:val="00C9076A"/>
    <w:rsid w:val="00C92A17"/>
    <w:rsid w:val="00C942B6"/>
    <w:rsid w:val="00CA1151"/>
    <w:rsid w:val="00CA372A"/>
    <w:rsid w:val="00CA626E"/>
    <w:rsid w:val="00CA6AE6"/>
    <w:rsid w:val="00CB00B9"/>
    <w:rsid w:val="00CB09BA"/>
    <w:rsid w:val="00CB18C3"/>
    <w:rsid w:val="00CB25D7"/>
    <w:rsid w:val="00CB4891"/>
    <w:rsid w:val="00CB5AC5"/>
    <w:rsid w:val="00CB5B58"/>
    <w:rsid w:val="00CB601D"/>
    <w:rsid w:val="00CC1F2B"/>
    <w:rsid w:val="00CC6D4A"/>
    <w:rsid w:val="00CD0EB9"/>
    <w:rsid w:val="00CD1161"/>
    <w:rsid w:val="00CD163A"/>
    <w:rsid w:val="00CE0E88"/>
    <w:rsid w:val="00CE197C"/>
    <w:rsid w:val="00CE294B"/>
    <w:rsid w:val="00CE66C3"/>
    <w:rsid w:val="00CE69AE"/>
    <w:rsid w:val="00CF2FA4"/>
    <w:rsid w:val="00D0252D"/>
    <w:rsid w:val="00D03378"/>
    <w:rsid w:val="00D04350"/>
    <w:rsid w:val="00D056F0"/>
    <w:rsid w:val="00D06E7C"/>
    <w:rsid w:val="00D14164"/>
    <w:rsid w:val="00D22CB4"/>
    <w:rsid w:val="00D246AC"/>
    <w:rsid w:val="00D319EE"/>
    <w:rsid w:val="00D35CDC"/>
    <w:rsid w:val="00D367B7"/>
    <w:rsid w:val="00D377EE"/>
    <w:rsid w:val="00D40F46"/>
    <w:rsid w:val="00D46473"/>
    <w:rsid w:val="00D501C8"/>
    <w:rsid w:val="00D55686"/>
    <w:rsid w:val="00D80EE7"/>
    <w:rsid w:val="00D8309A"/>
    <w:rsid w:val="00D83263"/>
    <w:rsid w:val="00D87119"/>
    <w:rsid w:val="00D926CB"/>
    <w:rsid w:val="00DA342E"/>
    <w:rsid w:val="00DA3D13"/>
    <w:rsid w:val="00DB5B1F"/>
    <w:rsid w:val="00DC354A"/>
    <w:rsid w:val="00DC3B2B"/>
    <w:rsid w:val="00DC59E2"/>
    <w:rsid w:val="00DC7CF5"/>
    <w:rsid w:val="00DE02E3"/>
    <w:rsid w:val="00DE6601"/>
    <w:rsid w:val="00DF36C0"/>
    <w:rsid w:val="00DF57DF"/>
    <w:rsid w:val="00DF5ECB"/>
    <w:rsid w:val="00DF6B12"/>
    <w:rsid w:val="00E00E6C"/>
    <w:rsid w:val="00E040AC"/>
    <w:rsid w:val="00E04A72"/>
    <w:rsid w:val="00E10D23"/>
    <w:rsid w:val="00E15CF4"/>
    <w:rsid w:val="00E22B5B"/>
    <w:rsid w:val="00E31897"/>
    <w:rsid w:val="00E33741"/>
    <w:rsid w:val="00E35FB9"/>
    <w:rsid w:val="00E36804"/>
    <w:rsid w:val="00E37091"/>
    <w:rsid w:val="00E4029B"/>
    <w:rsid w:val="00E4736B"/>
    <w:rsid w:val="00E507B3"/>
    <w:rsid w:val="00E5128B"/>
    <w:rsid w:val="00E51509"/>
    <w:rsid w:val="00E540B0"/>
    <w:rsid w:val="00E54AE0"/>
    <w:rsid w:val="00E65288"/>
    <w:rsid w:val="00E65DB4"/>
    <w:rsid w:val="00E71225"/>
    <w:rsid w:val="00E75B15"/>
    <w:rsid w:val="00E768B9"/>
    <w:rsid w:val="00E76C5A"/>
    <w:rsid w:val="00E83F60"/>
    <w:rsid w:val="00E8645C"/>
    <w:rsid w:val="00E87775"/>
    <w:rsid w:val="00E9076E"/>
    <w:rsid w:val="00E9457D"/>
    <w:rsid w:val="00E958CF"/>
    <w:rsid w:val="00E95D4F"/>
    <w:rsid w:val="00EA282F"/>
    <w:rsid w:val="00EA7EF0"/>
    <w:rsid w:val="00EB34BC"/>
    <w:rsid w:val="00EB58C3"/>
    <w:rsid w:val="00EB693E"/>
    <w:rsid w:val="00EC2EC2"/>
    <w:rsid w:val="00EC2F10"/>
    <w:rsid w:val="00EC68F7"/>
    <w:rsid w:val="00ED0433"/>
    <w:rsid w:val="00ED247C"/>
    <w:rsid w:val="00ED43F1"/>
    <w:rsid w:val="00EE0B15"/>
    <w:rsid w:val="00EE0FE7"/>
    <w:rsid w:val="00EE2D6F"/>
    <w:rsid w:val="00EE51AA"/>
    <w:rsid w:val="00EE7642"/>
    <w:rsid w:val="00EF329B"/>
    <w:rsid w:val="00EF5E97"/>
    <w:rsid w:val="00F01CD6"/>
    <w:rsid w:val="00F01F80"/>
    <w:rsid w:val="00F028A5"/>
    <w:rsid w:val="00F0682A"/>
    <w:rsid w:val="00F10B4B"/>
    <w:rsid w:val="00F1719B"/>
    <w:rsid w:val="00F17205"/>
    <w:rsid w:val="00F24CAD"/>
    <w:rsid w:val="00F25140"/>
    <w:rsid w:val="00F30F69"/>
    <w:rsid w:val="00F33EB4"/>
    <w:rsid w:val="00F3446E"/>
    <w:rsid w:val="00F34CA0"/>
    <w:rsid w:val="00F35FCF"/>
    <w:rsid w:val="00F52994"/>
    <w:rsid w:val="00F52B98"/>
    <w:rsid w:val="00F57A41"/>
    <w:rsid w:val="00F6640E"/>
    <w:rsid w:val="00F66C1A"/>
    <w:rsid w:val="00F72C1D"/>
    <w:rsid w:val="00F7477C"/>
    <w:rsid w:val="00F74D15"/>
    <w:rsid w:val="00F768D0"/>
    <w:rsid w:val="00F80117"/>
    <w:rsid w:val="00F80CA4"/>
    <w:rsid w:val="00F856C6"/>
    <w:rsid w:val="00F86998"/>
    <w:rsid w:val="00F93261"/>
    <w:rsid w:val="00FA26F6"/>
    <w:rsid w:val="00FA7628"/>
    <w:rsid w:val="00FB0D2F"/>
    <w:rsid w:val="00FB2050"/>
    <w:rsid w:val="00FB745B"/>
    <w:rsid w:val="00FC1F2C"/>
    <w:rsid w:val="00FC2667"/>
    <w:rsid w:val="00FC609D"/>
    <w:rsid w:val="00FC62EC"/>
    <w:rsid w:val="00FD1AA4"/>
    <w:rsid w:val="00FD7B6E"/>
    <w:rsid w:val="00FD7C2C"/>
    <w:rsid w:val="00FE02FF"/>
    <w:rsid w:val="00FE21ED"/>
    <w:rsid w:val="00FE34F8"/>
    <w:rsid w:val="00FE54F5"/>
    <w:rsid w:val="00FE62A7"/>
    <w:rsid w:val="00FF18FA"/>
    <w:rsid w:val="00FF7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5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125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546</Words>
  <Characters>3116</Characters>
  <Application>Microsoft Office Word</Application>
  <DocSecurity>0</DocSecurity>
  <Lines>25</Lines>
  <Paragraphs>7</Paragraphs>
  <ScaleCrop>false</ScaleCrop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2015-03-06T07:34:00Z</dcterms:created>
  <dcterms:modified xsi:type="dcterms:W3CDTF">2015-03-06T07:35:00Z</dcterms:modified>
</cp:coreProperties>
</file>