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79" w:rsidRDefault="003B2579" w:rsidP="003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7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C4713" w:rsidRDefault="003B2579" w:rsidP="003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79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контрольно-надзорной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казённого учреждения «Дирекция по управлению особо охраняемыми природными территориями, парками, скверами и лесами Курской области», подведомственного комитету природных ресурсов Курской области при осуществлении регионального государственного надзора (контроля) в области охраны и использования особо охраняемых природных территорий регионального значения за 2021 год</w:t>
      </w:r>
    </w:p>
    <w:p w:rsidR="003B2579" w:rsidRDefault="003B2579" w:rsidP="003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A5" w:rsidRDefault="00B620A5" w:rsidP="005D0D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D23">
        <w:rPr>
          <w:rFonts w:ascii="Times New Roman" w:hAnsi="Times New Roman" w:cs="Times New Roman"/>
          <w:sz w:val="28"/>
          <w:szCs w:val="28"/>
        </w:rPr>
        <w:t>бластное казенное учреждение «Дирекция по управлению особо охраняемыми природными территориями</w:t>
      </w:r>
      <w:r>
        <w:rPr>
          <w:rFonts w:ascii="Times New Roman" w:hAnsi="Times New Roman" w:cs="Times New Roman"/>
          <w:sz w:val="28"/>
          <w:szCs w:val="28"/>
        </w:rPr>
        <w:t>, парками, скверами и лесами</w:t>
      </w:r>
      <w:r w:rsidRPr="005D0D23">
        <w:rPr>
          <w:rFonts w:ascii="Times New Roman" w:hAnsi="Times New Roman" w:cs="Times New Roman"/>
          <w:sz w:val="28"/>
          <w:szCs w:val="28"/>
        </w:rPr>
        <w:t xml:space="preserve"> Курской области»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0D23">
        <w:rPr>
          <w:rFonts w:ascii="Times New Roman" w:hAnsi="Times New Roman" w:cs="Times New Roman"/>
          <w:sz w:val="28"/>
          <w:szCs w:val="28"/>
        </w:rPr>
        <w:t xml:space="preserve"> ОКУ «Дирекция ООПТ»)</w:t>
      </w:r>
      <w:r>
        <w:rPr>
          <w:rFonts w:ascii="Times New Roman" w:hAnsi="Times New Roman" w:cs="Times New Roman"/>
          <w:sz w:val="28"/>
          <w:szCs w:val="28"/>
        </w:rPr>
        <w:t>, подведомственное комитету природных ресурсов Курской области</w:t>
      </w:r>
      <w:r w:rsidRPr="005D0D23">
        <w:rPr>
          <w:rFonts w:ascii="Times New Roman" w:hAnsi="Times New Roman" w:cs="Times New Roman"/>
          <w:sz w:val="28"/>
          <w:szCs w:val="28"/>
        </w:rPr>
        <w:t xml:space="preserve"> определено уполномоченной организацией, осуществляющей государственное управление и государственный надзор в области охраны и использования особо охраняемых природных территорий регионального значения.</w:t>
      </w:r>
    </w:p>
    <w:p w:rsidR="005667E1" w:rsidRDefault="005667E1" w:rsidP="005D0D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7E1">
        <w:rPr>
          <w:rFonts w:ascii="Times New Roman" w:hAnsi="Times New Roman" w:cs="Times New Roman"/>
          <w:sz w:val="28"/>
          <w:szCs w:val="28"/>
        </w:rPr>
        <w:t>Настоящий доклад (обзор) по правоприменительной практике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67E1">
        <w:rPr>
          <w:rFonts w:ascii="Times New Roman" w:hAnsi="Times New Roman" w:cs="Times New Roman"/>
          <w:sz w:val="28"/>
          <w:szCs w:val="28"/>
        </w:rPr>
        <w:t xml:space="preserve">надзорной деятельности по осуществлению регионального государственного надзора </w:t>
      </w:r>
      <w:r w:rsidR="00B620A5" w:rsidRPr="005D0D2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="00B620A5" w:rsidRPr="005667E1">
        <w:rPr>
          <w:rFonts w:ascii="Times New Roman" w:hAnsi="Times New Roman" w:cs="Times New Roman"/>
          <w:sz w:val="28"/>
          <w:szCs w:val="28"/>
        </w:rPr>
        <w:t xml:space="preserve"> </w:t>
      </w:r>
      <w:r w:rsidRPr="005667E1">
        <w:rPr>
          <w:rFonts w:ascii="Times New Roman" w:hAnsi="Times New Roman" w:cs="Times New Roman"/>
          <w:sz w:val="28"/>
          <w:szCs w:val="28"/>
        </w:rPr>
        <w:t>в 2021 году, подготовленный в соответствии со статьей 8.2 Федерального закона от 26.12.2008 №</w:t>
      </w:r>
      <w:r w:rsidR="004D5585">
        <w:rPr>
          <w:rFonts w:ascii="Times New Roman" w:hAnsi="Times New Roman" w:cs="Times New Roman"/>
          <w:sz w:val="28"/>
          <w:szCs w:val="28"/>
        </w:rPr>
        <w:t xml:space="preserve"> </w:t>
      </w:r>
      <w:r w:rsidRPr="005667E1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</w:t>
      </w:r>
      <w:r w:rsidR="004D5585">
        <w:rPr>
          <w:rFonts w:ascii="Times New Roman" w:hAnsi="Times New Roman" w:cs="Times New Roman"/>
          <w:sz w:val="28"/>
          <w:szCs w:val="28"/>
        </w:rPr>
        <w:t xml:space="preserve"> </w:t>
      </w:r>
      <w:r w:rsidRPr="005667E1">
        <w:rPr>
          <w:rFonts w:ascii="Times New Roman" w:hAnsi="Times New Roman" w:cs="Times New Roman"/>
          <w:sz w:val="28"/>
          <w:szCs w:val="28"/>
        </w:rPr>
        <w:t xml:space="preserve">294-ФЗ), отражает основные направления и результаты деятельности </w:t>
      </w:r>
      <w:r w:rsidR="00B620A5">
        <w:rPr>
          <w:rFonts w:ascii="Times New Roman" w:hAnsi="Times New Roman" w:cs="Times New Roman"/>
          <w:sz w:val="28"/>
          <w:szCs w:val="28"/>
        </w:rPr>
        <w:t xml:space="preserve">ОКУ «Дирекция ООПТ» </w:t>
      </w:r>
      <w:r w:rsidRPr="005667E1">
        <w:rPr>
          <w:rFonts w:ascii="Times New Roman" w:hAnsi="Times New Roman" w:cs="Times New Roman"/>
          <w:sz w:val="28"/>
          <w:szCs w:val="28"/>
        </w:rPr>
        <w:t xml:space="preserve"> по надзору </w:t>
      </w:r>
      <w:r w:rsidR="00B620A5" w:rsidRPr="005D0D2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Pr="005667E1">
        <w:rPr>
          <w:rFonts w:ascii="Times New Roman" w:hAnsi="Times New Roman" w:cs="Times New Roman"/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соблюдения обязательных требований при проведении надзорных мероприятий в отношении юридических лиц и индивидуальных предпринимателей.</w:t>
      </w:r>
    </w:p>
    <w:p w:rsidR="005667E1" w:rsidRPr="005667E1" w:rsidRDefault="005667E1" w:rsidP="00566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E1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 является соблюдение юридическими лицами, индивидуальными предпринимателями и гражданами на особо охраняемых природных территориях и в границах их охранных зон обязательных требований, установленных Федеральным законом от 14 марта 1995 года № 33-Ф</w:t>
      </w:r>
      <w:r w:rsidR="004D5585">
        <w:rPr>
          <w:rFonts w:ascii="Times New Roman" w:hAnsi="Times New Roman" w:cs="Times New Roman"/>
          <w:sz w:val="28"/>
          <w:szCs w:val="28"/>
        </w:rPr>
        <w:t>З</w:t>
      </w:r>
      <w:r w:rsidRPr="005667E1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 (далее - Федеральный закон  </w:t>
      </w:r>
      <w:r w:rsidRPr="005667E1">
        <w:rPr>
          <w:rFonts w:ascii="Times New Roman" w:hAnsi="Times New Roman" w:cs="Times New Roman"/>
          <w:sz w:val="28"/>
          <w:szCs w:val="28"/>
        </w:rPr>
        <w:br/>
        <w:t>№ 33-Ф</w:t>
      </w:r>
      <w:r w:rsidR="004D5585">
        <w:rPr>
          <w:rFonts w:ascii="Times New Roman" w:hAnsi="Times New Roman" w:cs="Times New Roman"/>
          <w:sz w:val="28"/>
          <w:szCs w:val="28"/>
        </w:rPr>
        <w:t>З</w:t>
      </w:r>
      <w:r w:rsidRPr="005667E1">
        <w:rPr>
          <w:rFonts w:ascii="Times New Roman" w:hAnsi="Times New Roman" w:cs="Times New Roman"/>
          <w:sz w:val="28"/>
          <w:szCs w:val="28"/>
        </w:rPr>
        <w:t>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Курской области в области охраны и использования особо охраняемых природных территорий, касающихся:</w:t>
      </w:r>
    </w:p>
    <w:p w:rsidR="005667E1" w:rsidRPr="005667E1" w:rsidRDefault="005667E1" w:rsidP="00566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E1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5667E1" w:rsidRPr="005667E1" w:rsidRDefault="005667E1" w:rsidP="00566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E1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B2579" w:rsidRDefault="005667E1" w:rsidP="0056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7E1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B620A5" w:rsidRDefault="00EA73D3" w:rsidP="0056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Реализация мероприятий регионального государственного надзора </w:t>
      </w:r>
      <w:r w:rsidRPr="005D0D2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Курской области осуществлялась в соответствии с</w:t>
      </w:r>
      <w:r w:rsidRPr="00EA7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EA73D3">
        <w:rPr>
          <w:rFonts w:ascii="Times New Roman" w:hAnsi="Times New Roman" w:cs="Times New Roman"/>
          <w:sz w:val="28"/>
          <w:szCs w:val="28"/>
        </w:rPr>
        <w:t>Порядком осуществления государственного надзора в области охраны и использования особо охраняемых природных территорий регионального значения, утвержденным постановлением Администрации Курской области от 31 мая 2019 года N 485-па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3D3" w:rsidRDefault="00EA73D3" w:rsidP="00566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Региональный государственный надзор </w:t>
      </w:r>
      <w:r w:rsidRPr="00EA73D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Pr="00EA7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2021 году осуществлялся в соответствии с утвержденными приказом комитета природных ресурсов Курской области следующим Административным регламентом исполнения государственной функции: «Осуществление государственного надзора в области охраны и использования ООПТ регионального значения» (утвержден </w:t>
      </w:r>
      <w:bookmarkStart w:id="0" w:name="__DdeLink__676_970561187"/>
      <w:r w:rsidRPr="00EA7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приказом департамента экологической безопасности и природопользования Курской области от 16.01.2019 №01-06/11 (в редакции приказа комитета экологической безопасности и природопользования Курской области от 17.12.2019 №01-06/632; от 26.10.2020 №01-06/576)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E47C0" w:rsidRDefault="00CE12C7" w:rsidP="0056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E47C0">
        <w:rPr>
          <w:rFonts w:ascii="Times New Roman" w:hAnsi="Times New Roman" w:cs="Times New Roman"/>
          <w:sz w:val="28"/>
          <w:szCs w:val="28"/>
        </w:rPr>
        <w:t xml:space="preserve">В 2021 году региональный государственный надзор </w:t>
      </w:r>
      <w:r w:rsidR="005E47C0" w:rsidRPr="00EA7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области охраны и использования ООПТ регионального значения</w:t>
      </w:r>
      <w:r w:rsidR="005E47C0" w:rsidRPr="005E47C0">
        <w:rPr>
          <w:rFonts w:ascii="Times New Roman" w:hAnsi="Times New Roman" w:cs="Times New Roman"/>
          <w:sz w:val="28"/>
          <w:szCs w:val="28"/>
        </w:rPr>
        <w:t xml:space="preserve"> </w:t>
      </w:r>
      <w:r w:rsidRPr="005E47C0">
        <w:rPr>
          <w:rFonts w:ascii="Times New Roman" w:hAnsi="Times New Roman" w:cs="Times New Roman"/>
          <w:sz w:val="28"/>
          <w:szCs w:val="28"/>
        </w:rPr>
        <w:t>осуществлялся в соответствии с действующим законодательством, посредством организации и проведения;</w:t>
      </w:r>
    </w:p>
    <w:p w:rsidR="005E47C0" w:rsidRDefault="005E47C0" w:rsidP="0056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2C7" w:rsidRPr="005E47C0">
        <w:rPr>
          <w:rFonts w:ascii="Times New Roman" w:hAnsi="Times New Roman" w:cs="Times New Roman"/>
          <w:sz w:val="28"/>
          <w:szCs w:val="28"/>
        </w:rPr>
        <w:t xml:space="preserve"> - внеплановых проверок юридических лиц и индивидуальных предпринимателей по основаниям, предусмотренным частью 2 статьи 10 Федерального закона № 294-ФЗ;</w:t>
      </w:r>
    </w:p>
    <w:p w:rsidR="00CE12C7" w:rsidRDefault="00CE12C7" w:rsidP="0056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C0">
        <w:rPr>
          <w:rFonts w:ascii="Times New Roman" w:hAnsi="Times New Roman" w:cs="Times New Roman"/>
          <w:sz w:val="28"/>
          <w:szCs w:val="28"/>
        </w:rPr>
        <w:t xml:space="preserve"> </w:t>
      </w:r>
      <w:r w:rsidR="005E47C0">
        <w:rPr>
          <w:rFonts w:ascii="Times New Roman" w:hAnsi="Times New Roman" w:cs="Times New Roman"/>
          <w:sz w:val="28"/>
          <w:szCs w:val="28"/>
        </w:rPr>
        <w:tab/>
      </w:r>
      <w:r w:rsidRPr="005E47C0">
        <w:rPr>
          <w:rFonts w:ascii="Times New Roman" w:hAnsi="Times New Roman" w:cs="Times New Roman"/>
          <w:sz w:val="28"/>
          <w:szCs w:val="28"/>
        </w:rPr>
        <w:t>- плановые (рейдовые) осмотры, обследования</w:t>
      </w:r>
      <w:r w:rsidR="005E47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</w:t>
      </w:r>
      <w:r w:rsidRPr="005E47C0">
        <w:rPr>
          <w:rFonts w:ascii="Times New Roman" w:hAnsi="Times New Roman" w:cs="Times New Roman"/>
          <w:sz w:val="28"/>
          <w:szCs w:val="28"/>
        </w:rPr>
        <w:t xml:space="preserve"> водных объектов, подлежащих региональному государственному надзору</w:t>
      </w:r>
      <w:r w:rsidR="005E47C0">
        <w:rPr>
          <w:rFonts w:ascii="Times New Roman" w:hAnsi="Times New Roman" w:cs="Times New Roman"/>
          <w:sz w:val="28"/>
          <w:szCs w:val="28"/>
        </w:rPr>
        <w:t>, их водоохранных зон.</w:t>
      </w:r>
    </w:p>
    <w:p w:rsidR="009170AD" w:rsidRDefault="009170AD" w:rsidP="00566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0AD">
        <w:rPr>
          <w:rFonts w:ascii="Times New Roman" w:hAnsi="Times New Roman" w:cs="Times New Roman"/>
          <w:sz w:val="28"/>
          <w:szCs w:val="28"/>
        </w:rPr>
        <w:t>Субъектами проверки являются юридические лица, индивидуальные предприниматели, осуществляющие хозяйственную и (или) иную деятельность на объектах, подлежащих региональному государственному надзору</w:t>
      </w:r>
      <w:r w:rsidR="00294C5D">
        <w:rPr>
          <w:rFonts w:ascii="Times New Roman" w:hAnsi="Times New Roman" w:cs="Times New Roman"/>
          <w:sz w:val="28"/>
          <w:szCs w:val="28"/>
        </w:rPr>
        <w:t xml:space="preserve"> </w:t>
      </w:r>
      <w:r w:rsidR="00294C5D" w:rsidRPr="00EA7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области охраны и использования ООПТ регионального значения</w:t>
      </w:r>
      <w:r w:rsidR="00294C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A7B8F" w:rsidRPr="004A7B8F" w:rsidRDefault="00294C5D" w:rsidP="004D55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Штатная численность работников ОКУ «Дирекция ООПТ», имеющих </w:t>
      </w:r>
      <w:r w:rsidRPr="004A7B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право выполнять надзорные функции и фактически в 2021 году осуществля</w:t>
      </w:r>
      <w:r w:rsidR="004A7B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вших</w:t>
      </w:r>
      <w:r w:rsidRPr="004A7B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указанную деятельность, составляет 7 человек</w:t>
      </w:r>
      <w:r w:rsidR="004A7B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это </w:t>
      </w:r>
      <w:r w:rsidR="004A7B8F" w:rsidRPr="004A7B8F">
        <w:rPr>
          <w:rFonts w:ascii="Times New Roman" w:hAnsi="Times New Roman" w:cs="Times New Roman"/>
          <w:color w:val="000000"/>
          <w:sz w:val="28"/>
          <w:szCs w:val="28"/>
        </w:rPr>
        <w:t>должностные лица ОКУ «Дирекция ООПТ» (включая директора и его заместител</w:t>
      </w:r>
      <w:r w:rsidR="004A7B8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A7B8F" w:rsidRPr="004A7B8F">
        <w:rPr>
          <w:rFonts w:ascii="Times New Roman" w:hAnsi="Times New Roman" w:cs="Times New Roman"/>
          <w:color w:val="000000"/>
          <w:sz w:val="28"/>
          <w:szCs w:val="28"/>
        </w:rPr>
        <w:t xml:space="preserve">), которые являются государственными инспекторами в области охраны окружающей среды Курской области на особо охраняемых природных территориях регионального значения. </w:t>
      </w:r>
    </w:p>
    <w:p w:rsidR="003354A7" w:rsidRPr="003354A7" w:rsidRDefault="004D5585" w:rsidP="004D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54A7" w:rsidRPr="003354A7">
        <w:rPr>
          <w:rFonts w:ascii="Times New Roman" w:hAnsi="Times New Roman" w:cs="Times New Roman"/>
          <w:color w:val="000000"/>
          <w:sz w:val="28"/>
          <w:szCs w:val="28"/>
        </w:rPr>
        <w:t>аиболее часто встречающимися правонарушениями обязательных требований законодательства об особо охраняемых природных территориях является нарушение режима особой охраны и порядка использования особо охраняемой природной территории, невыполнение в установленные сроки предписаний об устранении нарушений природоохранного законодательства.</w:t>
      </w:r>
    </w:p>
    <w:p w:rsidR="00294C5D" w:rsidRPr="00294C5D" w:rsidRDefault="003354A7" w:rsidP="004A7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 учетом анализа и в целях недопущения таких нарушений в будущем юридическим лицам, индивидуальным предпринимателям следует осуществлять хозяйственную деятельность на территории памятника природы </w:t>
      </w:r>
      <w:r w:rsidRPr="003354A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строго в соответствии с режимом особой охраны, утвержденным соответствующим положением о памятнике природы регионального значения. </w:t>
      </w:r>
      <w:r w:rsidR="00294C5D">
        <w:rPr>
          <w:rFonts w:ascii="Times New Roman" w:hAnsi="Times New Roman" w:cs="Times New Roman"/>
          <w:sz w:val="28"/>
          <w:szCs w:val="28"/>
        </w:rPr>
        <w:tab/>
      </w:r>
      <w:r w:rsidR="009675A5">
        <w:rPr>
          <w:rFonts w:ascii="Times New Roman" w:hAnsi="Times New Roman" w:cs="Times New Roman"/>
          <w:sz w:val="28"/>
          <w:szCs w:val="28"/>
        </w:rPr>
        <w:t>В 2021 году п</w:t>
      </w:r>
      <w:r w:rsidR="00294C5D" w:rsidRPr="00294C5D">
        <w:rPr>
          <w:rFonts w:ascii="Times New Roman" w:hAnsi="Times New Roman" w:cs="Times New Roman"/>
          <w:sz w:val="28"/>
          <w:szCs w:val="28"/>
        </w:rPr>
        <w:t>о результатам контрольно-надзорных мероприятий инспекторами ОКУ «Дирекция ООПТ» возбуждено 4 дела об административных правонарушениях.</w:t>
      </w:r>
    </w:p>
    <w:p w:rsidR="00294C5D" w:rsidRPr="00294C5D" w:rsidRDefault="00294C5D" w:rsidP="004A7B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sz w:val="28"/>
          <w:szCs w:val="28"/>
        </w:rPr>
        <w:t>Проведена 1 внеплановая выездная проверка выполнения ранее выданного предписания об устранении нарушения законодательства в области охраны и использования ООПТ регионального значения, выдано 1 предписание об устранении нарушения законодательства в области охраны и использования ООПТ регионального значения.</w:t>
      </w:r>
    </w:p>
    <w:p w:rsidR="00294C5D" w:rsidRPr="00294C5D" w:rsidRDefault="00294C5D" w:rsidP="009675A5">
      <w:pPr>
        <w:pStyle w:val="1"/>
        <w:tabs>
          <w:tab w:val="num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/>
        </w:rPr>
      </w:pPr>
      <w:r w:rsidRPr="00294C5D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/>
        </w:rPr>
        <w:t>По результатам административных расследований выдано 3 представления об устранении причин и условий, способствовавших совершению административного правонарушения.</w:t>
      </w:r>
    </w:p>
    <w:p w:rsidR="00294C5D" w:rsidRPr="00294C5D" w:rsidRDefault="00294C5D" w:rsidP="009675A5">
      <w:pPr>
        <w:pStyle w:val="1"/>
        <w:tabs>
          <w:tab w:val="num" w:pos="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/>
        </w:rPr>
      </w:pPr>
      <w:r w:rsidRPr="00294C5D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/>
        </w:rPr>
        <w:t>Также в 2021 году выдано 2 предостережения о недопустимости нарушения обязательных требований.</w:t>
      </w:r>
    </w:p>
    <w:p w:rsidR="00294C5D" w:rsidRPr="00294C5D" w:rsidRDefault="00294C5D" w:rsidP="009675A5">
      <w:pPr>
        <w:spacing w:after="0" w:line="240" w:lineRule="auto"/>
        <w:ind w:left="7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94C5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Нарушения выявлены:</w:t>
      </w:r>
    </w:p>
    <w:p w:rsidR="00294C5D" w:rsidRPr="00294C5D" w:rsidRDefault="00294C5D" w:rsidP="009675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4C5D">
        <w:rPr>
          <w:rFonts w:ascii="Times New Roman" w:hAnsi="Times New Roman" w:cs="Times New Roman"/>
          <w:sz w:val="28"/>
          <w:szCs w:val="28"/>
          <w:lang w:eastAsia="zh-CN"/>
        </w:rPr>
        <w:t>1) по ст. 8.39 КоАП РФ «</w:t>
      </w:r>
      <w:r w:rsidRPr="0029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правил охраны и использования природных ресурсов на особо охраняемых природных территориях»;</w:t>
      </w:r>
    </w:p>
    <w:p w:rsidR="00294C5D" w:rsidRPr="00294C5D" w:rsidRDefault="00294C5D" w:rsidP="00967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 ст. 19.7 КоАП РФ «Непредставление сведений (информации)»</w:t>
      </w:r>
      <w:r w:rsidRPr="00294C5D">
        <w:rPr>
          <w:rFonts w:ascii="Times New Roman" w:hAnsi="Times New Roman" w:cs="Times New Roman"/>
          <w:sz w:val="28"/>
          <w:szCs w:val="28"/>
        </w:rPr>
        <w:t>;</w:t>
      </w:r>
    </w:p>
    <w:p w:rsidR="00294C5D" w:rsidRPr="00294C5D" w:rsidRDefault="00294C5D" w:rsidP="009675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4C5D">
        <w:rPr>
          <w:rFonts w:ascii="Times New Roman" w:hAnsi="Times New Roman" w:cs="Times New Roman"/>
          <w:sz w:val="28"/>
          <w:szCs w:val="28"/>
        </w:rPr>
        <w:t>3) по ч. 1 ст.19.5 КоАП РФ «</w:t>
      </w:r>
      <w:r w:rsidRPr="0029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контроль».</w:t>
      </w:r>
    </w:p>
    <w:p w:rsidR="00294C5D" w:rsidRPr="00294C5D" w:rsidRDefault="00294C5D" w:rsidP="009675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4C5D">
        <w:rPr>
          <w:rFonts w:ascii="Times New Roman" w:hAnsi="Times New Roman" w:cs="Times New Roman"/>
          <w:sz w:val="28"/>
          <w:szCs w:val="28"/>
        </w:rPr>
        <w:t>Наложено административных штрафов на сумму 70</w:t>
      </w:r>
      <w:r w:rsidR="00CF44B1">
        <w:rPr>
          <w:rFonts w:ascii="Times New Roman" w:hAnsi="Times New Roman" w:cs="Times New Roman"/>
          <w:sz w:val="28"/>
          <w:szCs w:val="28"/>
        </w:rPr>
        <w:t>7</w:t>
      </w:r>
      <w:r w:rsidRPr="00294C5D">
        <w:rPr>
          <w:rFonts w:ascii="Times New Roman" w:hAnsi="Times New Roman" w:cs="Times New Roman"/>
          <w:sz w:val="28"/>
          <w:szCs w:val="28"/>
        </w:rPr>
        <w:t> </w:t>
      </w:r>
      <w:r w:rsidR="00CF44B1">
        <w:rPr>
          <w:rFonts w:ascii="Times New Roman" w:hAnsi="Times New Roman" w:cs="Times New Roman"/>
          <w:sz w:val="28"/>
          <w:szCs w:val="28"/>
        </w:rPr>
        <w:t>3</w:t>
      </w:r>
      <w:r w:rsidRPr="00294C5D">
        <w:rPr>
          <w:rFonts w:ascii="Times New Roman" w:hAnsi="Times New Roman" w:cs="Times New Roman"/>
          <w:sz w:val="28"/>
          <w:szCs w:val="28"/>
        </w:rPr>
        <w:t>00 рублей,</w:t>
      </w:r>
    </w:p>
    <w:p w:rsidR="00294C5D" w:rsidRPr="00294C5D" w:rsidRDefault="00294C5D" w:rsidP="00967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C5D">
        <w:rPr>
          <w:rFonts w:ascii="Times New Roman" w:hAnsi="Times New Roman" w:cs="Times New Roman"/>
          <w:sz w:val="28"/>
          <w:szCs w:val="28"/>
        </w:rPr>
        <w:t>В 2021 году инспекторами ОКУ «Дирекция ООПТ» в соответствии с Планом рейдовых осмотров, обследований особо охраняемых природных территорий регионального значения, водных объектов, подлежащих региональному государственному надзору, их водоохранных зон проведено 15 надзорных мероприятий без взаимодействия с юридическими лицами и индивидуальными предпринимателями на особо охраняемых природных территориях регионального значения.</w:t>
      </w:r>
    </w:p>
    <w:p w:rsidR="00294C5D" w:rsidRPr="00CF44B1" w:rsidRDefault="00CF44B1" w:rsidP="004D55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4B1">
        <w:rPr>
          <w:rFonts w:ascii="Times New Roman" w:hAnsi="Times New Roman" w:cs="Times New Roman"/>
          <w:sz w:val="28"/>
          <w:szCs w:val="28"/>
        </w:rPr>
        <w:t>При рассмотрении дел об административных правонарушениях учитывались, как отягчающие, так и смягчающие обстоятельства.</w:t>
      </w:r>
    </w:p>
    <w:p w:rsidR="00CF44B1" w:rsidRPr="00CF44B1" w:rsidRDefault="00CF44B1" w:rsidP="004D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4B1">
        <w:rPr>
          <w:rFonts w:ascii="Times New Roman" w:hAnsi="Times New Roman" w:cs="Times New Roman"/>
          <w:sz w:val="28"/>
          <w:szCs w:val="28"/>
        </w:rPr>
        <w:t xml:space="preserve">Для сокращения нарушений в области </w:t>
      </w:r>
      <w:r w:rsidR="000E7908">
        <w:rPr>
          <w:rFonts w:ascii="Times New Roman" w:hAnsi="Times New Roman" w:cs="Times New Roman"/>
          <w:sz w:val="28"/>
          <w:szCs w:val="28"/>
        </w:rPr>
        <w:t>охраны и использования ООПТ регионального значения</w:t>
      </w:r>
      <w:r w:rsidRPr="00CF44B1">
        <w:rPr>
          <w:rFonts w:ascii="Times New Roman" w:hAnsi="Times New Roman" w:cs="Times New Roman"/>
          <w:sz w:val="28"/>
          <w:szCs w:val="28"/>
        </w:rPr>
        <w:t xml:space="preserve">, </w:t>
      </w:r>
      <w:r w:rsidR="000E7908">
        <w:rPr>
          <w:rFonts w:ascii="Times New Roman" w:hAnsi="Times New Roman" w:cs="Times New Roman"/>
          <w:sz w:val="28"/>
          <w:szCs w:val="28"/>
        </w:rPr>
        <w:t>ОКУ «Дирекция ООПТ»</w:t>
      </w:r>
      <w:r w:rsidRPr="00CF44B1"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проводятся профилактические мероприятия, направленные на недопущение вышеназванных правонарушений как юридическими лицами, индивидуальными предпринимателями, их представителями так и физическими лицами. </w:t>
      </w:r>
      <w:r w:rsidR="000E7908">
        <w:rPr>
          <w:rFonts w:ascii="Times New Roman" w:hAnsi="Times New Roman" w:cs="Times New Roman"/>
          <w:sz w:val="28"/>
          <w:szCs w:val="28"/>
        </w:rPr>
        <w:t>ОКУ «Дирекция ООПТ»</w:t>
      </w:r>
      <w:r w:rsidRPr="00CF44B1">
        <w:rPr>
          <w:rFonts w:ascii="Times New Roman" w:hAnsi="Times New Roman" w:cs="Times New Roman"/>
          <w:sz w:val="28"/>
          <w:szCs w:val="28"/>
        </w:rPr>
        <w:t xml:space="preserve"> проводит оперативную работу по публикациям актуальной экологической информации, взаимодействуя со СМИ региона и общественными организациями.</w:t>
      </w:r>
      <w:bookmarkStart w:id="1" w:name="_GoBack"/>
      <w:bookmarkEnd w:id="1"/>
    </w:p>
    <w:sectPr w:rsidR="00CF44B1" w:rsidRPr="00CF44B1" w:rsidSect="004D55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9"/>
    <w:rsid w:val="000E7908"/>
    <w:rsid w:val="0023451C"/>
    <w:rsid w:val="00294C5D"/>
    <w:rsid w:val="003354A7"/>
    <w:rsid w:val="003B2579"/>
    <w:rsid w:val="004A7B8F"/>
    <w:rsid w:val="004D5585"/>
    <w:rsid w:val="005667E1"/>
    <w:rsid w:val="005D0D23"/>
    <w:rsid w:val="005E47C0"/>
    <w:rsid w:val="009170AD"/>
    <w:rsid w:val="0094169E"/>
    <w:rsid w:val="009675A5"/>
    <w:rsid w:val="009C4713"/>
    <w:rsid w:val="00B620A5"/>
    <w:rsid w:val="00CE12C7"/>
    <w:rsid w:val="00CF44B1"/>
    <w:rsid w:val="00D047A4"/>
    <w:rsid w:val="00D55DDB"/>
    <w:rsid w:val="00E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C393"/>
  <w15:chartTrackingRefBased/>
  <w15:docId w15:val="{D1FC2201-81A7-45AD-892A-B8911E9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7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rsid w:val="00294C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2022-06-29T08:09:00Z</dcterms:created>
  <dcterms:modified xsi:type="dcterms:W3CDTF">2022-06-29T11:27:00Z</dcterms:modified>
</cp:coreProperties>
</file>