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A" w:rsidRDefault="007F492A" w:rsidP="00033FF8">
      <w:pPr>
        <w:widowControl/>
        <w:autoSpaceDE/>
        <w:autoSpaceDN/>
        <w:adjustRightInd/>
        <w:ind w:firstLine="708"/>
        <w:jc w:val="right"/>
        <w:rPr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5422" w:type="dxa"/>
        <w:tblCellMar>
          <w:left w:w="0" w:type="dxa"/>
          <w:right w:w="0" w:type="dxa"/>
        </w:tblCellMar>
        <w:tblLook w:val="04A0"/>
      </w:tblPr>
      <w:tblGrid>
        <w:gridCol w:w="5422"/>
      </w:tblGrid>
      <w:tr w:rsidR="007F492A" w:rsidRPr="00B74D61" w:rsidTr="00033FF8">
        <w:trPr>
          <w:trHeight w:val="1414"/>
        </w:trPr>
        <w:tc>
          <w:tcPr>
            <w:tcW w:w="0" w:type="auto"/>
            <w:hideMark/>
          </w:tcPr>
          <w:p w:rsidR="00033FF8" w:rsidRPr="006A077E" w:rsidRDefault="00033FF8" w:rsidP="00033F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077E">
              <w:rPr>
                <w:sz w:val="28"/>
                <w:szCs w:val="28"/>
              </w:rPr>
              <w:t>Приложение 1</w:t>
            </w:r>
          </w:p>
          <w:p w:rsidR="007F492A" w:rsidRPr="006F564D" w:rsidRDefault="007F492A" w:rsidP="00F93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78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 xml:space="preserve">                                        п</w:t>
            </w:r>
            <w:r w:rsidRPr="00905789">
              <w:rPr>
                <w:sz w:val="28"/>
                <w:szCs w:val="28"/>
              </w:rPr>
              <w:t xml:space="preserve">риказом </w:t>
            </w:r>
            <w:r w:rsidR="005C6DC5">
              <w:rPr>
                <w:sz w:val="28"/>
                <w:szCs w:val="28"/>
              </w:rPr>
              <w:t xml:space="preserve">Министерства                   </w:t>
            </w:r>
            <w:r>
              <w:rPr>
                <w:sz w:val="28"/>
                <w:szCs w:val="28"/>
              </w:rPr>
              <w:t>природных ресурсов</w:t>
            </w:r>
            <w:r w:rsidRPr="00905789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F939DB">
              <w:rPr>
                <w:sz w:val="28"/>
                <w:szCs w:val="28"/>
              </w:rPr>
              <w:t xml:space="preserve">от </w:t>
            </w:r>
            <w:r w:rsidR="00371611">
              <w:rPr>
                <w:sz w:val="28"/>
                <w:szCs w:val="28"/>
              </w:rPr>
              <w:t>30</w:t>
            </w:r>
            <w:r w:rsidR="00F939DB">
              <w:rPr>
                <w:sz w:val="28"/>
                <w:szCs w:val="28"/>
              </w:rPr>
              <w:t>.12.</w:t>
            </w:r>
            <w:r w:rsidRPr="009057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333E4">
              <w:rPr>
                <w:sz w:val="28"/>
                <w:szCs w:val="28"/>
              </w:rPr>
              <w:t>2</w:t>
            </w:r>
            <w:r w:rsidRPr="00905789">
              <w:rPr>
                <w:sz w:val="28"/>
                <w:szCs w:val="28"/>
              </w:rPr>
              <w:t xml:space="preserve"> г. № </w:t>
            </w:r>
            <w:r w:rsidR="00371611" w:rsidRPr="00F939DB">
              <w:rPr>
                <w:sz w:val="28"/>
                <w:szCs w:val="28"/>
              </w:rPr>
              <w:t>01-08/731</w:t>
            </w:r>
          </w:p>
        </w:tc>
      </w:tr>
    </w:tbl>
    <w:p w:rsidR="007F492A" w:rsidRDefault="007F492A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3FF8" w:rsidRDefault="00033FF8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3FF8" w:rsidRDefault="00033FF8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F492A" w:rsidRDefault="007F492A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F492A" w:rsidRDefault="007F492A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C6DC5" w:rsidRDefault="005C6DC5" w:rsidP="007F49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F492A" w:rsidRDefault="007F492A" w:rsidP="007F492A">
      <w:pPr>
        <w:widowControl/>
        <w:autoSpaceDE/>
        <w:autoSpaceDN/>
        <w:adjustRightInd/>
        <w:rPr>
          <w:b/>
          <w:sz w:val="28"/>
          <w:szCs w:val="28"/>
        </w:rPr>
      </w:pPr>
    </w:p>
    <w:p w:rsidR="007F492A" w:rsidRDefault="007F492A" w:rsidP="007F492A">
      <w:pPr>
        <w:widowControl/>
        <w:autoSpaceDE/>
        <w:autoSpaceDN/>
        <w:adjustRightInd/>
        <w:rPr>
          <w:b/>
          <w:sz w:val="28"/>
          <w:szCs w:val="28"/>
        </w:rPr>
      </w:pPr>
    </w:p>
    <w:p w:rsidR="00033FF8" w:rsidRDefault="007F492A" w:rsidP="007F492A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CD57EA">
        <w:rPr>
          <w:b/>
          <w:color w:val="020C22"/>
          <w:sz w:val="28"/>
          <w:szCs w:val="28"/>
        </w:rPr>
        <w:t>ПЕРЕЧЕНЬ</w:t>
      </w:r>
    </w:p>
    <w:p w:rsidR="00033FF8" w:rsidRDefault="00033FF8" w:rsidP="007F492A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</w:t>
      </w:r>
    </w:p>
    <w:p w:rsidR="00033FF8" w:rsidRDefault="00033FF8" w:rsidP="007F492A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оценка соблюдения которых осуществляется в рамках регионального </w:t>
      </w:r>
    </w:p>
    <w:p w:rsidR="007F492A" w:rsidRDefault="00033FF8" w:rsidP="007F492A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>государственного экологического контроля (надзора)</w:t>
      </w:r>
    </w:p>
    <w:p w:rsidR="006A077E" w:rsidRPr="00033FF8" w:rsidRDefault="006A077E" w:rsidP="007F492A">
      <w:pPr>
        <w:shd w:val="clear" w:color="auto" w:fill="FFFFFF"/>
        <w:jc w:val="center"/>
        <w:rPr>
          <w:b/>
          <w:color w:val="020C22"/>
          <w:sz w:val="28"/>
          <w:szCs w:val="28"/>
        </w:rPr>
      </w:pPr>
    </w:p>
    <w:tbl>
      <w:tblPr>
        <w:tblW w:w="155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1836"/>
        <w:gridCol w:w="6"/>
        <w:gridCol w:w="2551"/>
        <w:gridCol w:w="1003"/>
        <w:gridCol w:w="709"/>
        <w:gridCol w:w="845"/>
        <w:gridCol w:w="568"/>
        <w:gridCol w:w="2131"/>
        <w:gridCol w:w="993"/>
        <w:gridCol w:w="851"/>
        <w:gridCol w:w="710"/>
        <w:gridCol w:w="709"/>
        <w:gridCol w:w="993"/>
        <w:gridCol w:w="1258"/>
        <w:gridCol w:w="19"/>
      </w:tblGrid>
      <w:tr w:rsidR="00033FF8" w:rsidRPr="003F2D31" w:rsidTr="00033FF8">
        <w:trPr>
          <w:gridAfter w:val="1"/>
          <w:wAfter w:w="19" w:type="dxa"/>
        </w:trPr>
        <w:tc>
          <w:tcPr>
            <w:tcW w:w="416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1003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845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568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2131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акта, 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993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270" w:type="dxa"/>
            <w:gridSpan w:val="3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НПА обязательные требования</w:t>
            </w:r>
          </w:p>
        </w:tc>
        <w:tc>
          <w:tcPr>
            <w:tcW w:w="993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1258" w:type="dxa"/>
            <w:vMerge w:val="restart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033FF8" w:rsidRPr="003F2D31" w:rsidTr="00033FF8">
        <w:trPr>
          <w:gridAfter w:val="1"/>
          <w:wAfter w:w="19" w:type="dxa"/>
        </w:trPr>
        <w:tc>
          <w:tcPr>
            <w:tcW w:w="416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33FF8" w:rsidRPr="003F2D31" w:rsidRDefault="00033FF8" w:rsidP="00033FF8">
            <w:pPr>
              <w:spacing w:after="1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33FF8" w:rsidRPr="003F2D31" w:rsidRDefault="00033FF8" w:rsidP="00033F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0" w:type="dxa"/>
          </w:tcPr>
          <w:p w:rsidR="00033FF8" w:rsidRPr="003F2D31" w:rsidRDefault="00033FF8" w:rsidP="00033F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</w:tcPr>
          <w:p w:rsidR="00033FF8" w:rsidRPr="003F2D31" w:rsidRDefault="00033FF8" w:rsidP="00033F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033FF8" w:rsidRPr="003F2D31" w:rsidRDefault="00033FF8" w:rsidP="00033FF8">
            <w:pPr>
              <w:spacing w:after="1" w:line="0" w:lineRule="atLeast"/>
              <w:rPr>
                <w:sz w:val="16"/>
                <w:szCs w:val="16"/>
              </w:rPr>
            </w:pP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gridSpan w:val="2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5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охране окружающей среды</w:t>
            </w:r>
          </w:p>
        </w:tc>
        <w:tc>
          <w:tcPr>
            <w:tcW w:w="1003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10.01.2002</w:t>
            </w:r>
          </w:p>
        </w:tc>
        <w:tc>
          <w:tcPr>
            <w:tcW w:w="709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7-ФЗ</w:t>
            </w:r>
          </w:p>
        </w:tc>
        <w:tc>
          <w:tcPr>
            <w:tcW w:w="845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033FF8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06752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http://pravo.gov.ru/proxy/ips/?docbody=&amp;nd=102074303</w:t>
              </w:r>
            </w:hyperlink>
          </w:p>
        </w:tc>
        <w:tc>
          <w:tcPr>
            <w:tcW w:w="993" w:type="dxa"/>
          </w:tcPr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</w:t>
            </w:r>
            <w:r w:rsidR="00DE62A2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sz w:val="16"/>
                <w:szCs w:val="16"/>
              </w:rPr>
              <w:t xml:space="preserve">4.1; 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4.2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3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11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FC484C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13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7B24A4" w:rsidRPr="003F2D31" w:rsidRDefault="007B24A4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п.4 ст. 22;</w:t>
            </w:r>
          </w:p>
          <w:p w:rsidR="00FC484C" w:rsidRPr="003F2D31" w:rsidRDefault="00FC484C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ст. 23.1;</w:t>
            </w:r>
          </w:p>
          <w:p w:rsidR="00DE62A2" w:rsidRPr="003F2D31" w:rsidRDefault="00FC484C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="00606752" w:rsidRPr="003F2D31">
              <w:rPr>
                <w:rFonts w:hint="eastAsia"/>
                <w:sz w:val="16"/>
                <w:szCs w:val="16"/>
              </w:rPr>
              <w:t>п</w:t>
            </w:r>
            <w:r w:rsidR="00606752" w:rsidRPr="003F2D31">
              <w:rPr>
                <w:sz w:val="16"/>
                <w:szCs w:val="16"/>
              </w:rPr>
              <w:t xml:space="preserve">. 1 </w:t>
            </w:r>
            <w:r w:rsidR="00606752" w:rsidRPr="003F2D31">
              <w:rPr>
                <w:rFonts w:hint="eastAsia"/>
                <w:sz w:val="16"/>
                <w:szCs w:val="16"/>
              </w:rPr>
              <w:t>ст</w:t>
            </w:r>
            <w:r w:rsidR="00606752" w:rsidRPr="003F2D31">
              <w:rPr>
                <w:sz w:val="16"/>
                <w:szCs w:val="16"/>
              </w:rPr>
              <w:t>. 24</w:t>
            </w:r>
            <w:r w:rsidR="00565315" w:rsidRPr="003F2D31">
              <w:rPr>
                <w:sz w:val="16"/>
                <w:szCs w:val="16"/>
              </w:rPr>
              <w:t>;</w:t>
            </w:r>
            <w:r w:rsidR="00606752" w:rsidRPr="003F2D31">
              <w:rPr>
                <w:sz w:val="16"/>
                <w:szCs w:val="16"/>
              </w:rPr>
              <w:t xml:space="preserve"> </w:t>
            </w:r>
            <w:r w:rsidR="00606752" w:rsidRPr="003F2D31">
              <w:rPr>
                <w:rFonts w:hint="eastAsia"/>
                <w:sz w:val="16"/>
                <w:szCs w:val="16"/>
              </w:rPr>
              <w:t>ст</w:t>
            </w:r>
            <w:r w:rsidR="00606752" w:rsidRPr="003F2D31">
              <w:rPr>
                <w:sz w:val="16"/>
                <w:szCs w:val="16"/>
              </w:rPr>
              <w:t>. 26;</w:t>
            </w:r>
          </w:p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31.2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32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33</w:t>
            </w:r>
            <w:r w:rsidR="00565315"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sz w:val="16"/>
                <w:szCs w:val="16"/>
              </w:rPr>
              <w:t>. 34-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.39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42-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.43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43.1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44; </w:t>
            </w:r>
          </w:p>
          <w:p w:rsidR="00565315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45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51; </w:t>
            </w:r>
          </w:p>
          <w:p w:rsidR="00565315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52</w:t>
            </w:r>
            <w:r w:rsidR="00565315" w:rsidRPr="003F2D31">
              <w:rPr>
                <w:sz w:val="16"/>
                <w:szCs w:val="16"/>
              </w:rPr>
              <w:t xml:space="preserve">; 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54-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.56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67; </w:t>
            </w:r>
          </w:p>
          <w:p w:rsidR="00DE62A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67.1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DE62A2" w:rsidRPr="003F2D31" w:rsidRDefault="00606752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1</w:t>
            </w:r>
            <w:r w:rsidR="00DE62A2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69</w:t>
            </w:r>
            <w:r w:rsidR="00565315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DE62A2" w:rsidRPr="003F2D31" w:rsidRDefault="00606752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6, </w:t>
            </w:r>
          </w:p>
          <w:p w:rsidR="00565315" w:rsidRPr="003F2D31" w:rsidRDefault="00606752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7,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69.2</w:t>
            </w:r>
            <w:r w:rsidR="00565315" w:rsidRPr="003F2D31">
              <w:rPr>
                <w:sz w:val="16"/>
                <w:szCs w:val="16"/>
              </w:rPr>
              <w:t>;</w:t>
            </w:r>
          </w:p>
          <w:p w:rsidR="00DE62A2" w:rsidRPr="003F2D31" w:rsidRDefault="00565315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ст. 73;</w:t>
            </w:r>
          </w:p>
          <w:p w:rsidR="00DE62A2" w:rsidRPr="003F2D31" w:rsidRDefault="00606752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2</w:t>
            </w:r>
          </w:p>
          <w:p w:rsidR="00033FF8" w:rsidRPr="003F2D31" w:rsidRDefault="00606752" w:rsidP="00DE62A2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77</w:t>
            </w:r>
          </w:p>
        </w:tc>
        <w:tc>
          <w:tcPr>
            <w:tcW w:w="851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710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</w:t>
            </w:r>
            <w:r w:rsidR="00F71A0B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sz w:val="16"/>
                <w:szCs w:val="16"/>
              </w:rPr>
              <w:t xml:space="preserve">8.1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="00F71A0B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="00F71A0B" w:rsidRPr="003F2D31">
              <w:rPr>
                <w:sz w:val="16"/>
                <w:szCs w:val="16"/>
              </w:rPr>
              <w:t xml:space="preserve">;     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8.2.3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8.4.</w:t>
            </w:r>
          </w:p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8.12.1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</w:p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8.14 </w:t>
            </w:r>
            <w:r w:rsidRPr="003F2D31">
              <w:rPr>
                <w:rFonts w:hint="eastAsia"/>
                <w:sz w:val="16"/>
                <w:szCs w:val="16"/>
              </w:rPr>
              <w:lastRenderedPageBreak/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>;</w:t>
            </w:r>
          </w:p>
          <w:p w:rsidR="00606752" w:rsidRPr="003F2D31" w:rsidRDefault="00606752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8.39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8.42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8.45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>;</w:t>
            </w:r>
          </w:p>
          <w:p w:rsidR="00033FF8" w:rsidRPr="003F2D31" w:rsidRDefault="00606752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8.46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033FF8" w:rsidRPr="003F2D31" w:rsidRDefault="00033FF8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gridSpan w:val="2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экологической экспертизе</w:t>
            </w:r>
          </w:p>
        </w:tc>
        <w:tc>
          <w:tcPr>
            <w:tcW w:w="1003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23.11.1995</w:t>
            </w:r>
          </w:p>
        </w:tc>
        <w:tc>
          <w:tcPr>
            <w:tcW w:w="709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174-ФЗ</w:t>
            </w:r>
          </w:p>
        </w:tc>
        <w:tc>
          <w:tcPr>
            <w:tcW w:w="845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033FF8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7605B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http://pravo.gov.ru/proxy/ips/?docbody=&amp;nd=102038321</w:t>
              </w:r>
            </w:hyperlink>
          </w:p>
        </w:tc>
        <w:tc>
          <w:tcPr>
            <w:tcW w:w="993" w:type="dxa"/>
          </w:tcPr>
          <w:p w:rsidR="00033FF8" w:rsidRPr="003F2D31" w:rsidRDefault="0077605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.3,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12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18</w:t>
            </w:r>
          </w:p>
        </w:tc>
        <w:tc>
          <w:tcPr>
            <w:tcW w:w="851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033FF8" w:rsidRPr="003F2D31" w:rsidRDefault="00033FF8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033FF8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33FF8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8.4</w:t>
              </w:r>
            </w:hyperlink>
            <w:r w:rsidR="00033FF8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B43B9B" w:rsidRPr="003F2D31" w:rsidRDefault="00AE0732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gridSpan w:val="2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Правительства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Российской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Федерации</w:t>
            </w:r>
          </w:p>
        </w:tc>
        <w:tc>
          <w:tcPr>
            <w:tcW w:w="2551" w:type="dxa"/>
          </w:tcPr>
          <w:p w:rsidR="00B43B9B" w:rsidRPr="003F2D31" w:rsidRDefault="00B43B9B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Перечень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загрязняющих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веществ</w:t>
            </w:r>
            <w:r w:rsidRPr="003F2D31">
              <w:rPr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в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отношении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которых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применяются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меры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государственного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регулирования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в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области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охраны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окружающей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среды</w:t>
            </w:r>
          </w:p>
        </w:tc>
        <w:tc>
          <w:tcPr>
            <w:tcW w:w="100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08.07.2015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1316-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</w:t>
            </w:r>
          </w:p>
        </w:tc>
        <w:tc>
          <w:tcPr>
            <w:tcW w:w="845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43B9B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43B9B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http://pravo.gov.ru/proxy/ips/?doc_itself=&amp;nd=102375372&amp;page=1&amp;rdk=0#I0</w:t>
              </w:r>
            </w:hyperlink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полном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объеме</w:t>
            </w:r>
          </w:p>
        </w:tc>
        <w:tc>
          <w:tcPr>
            <w:tcW w:w="8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B43B9B" w:rsidRPr="003F2D31" w:rsidRDefault="00B43B9B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8.14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2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B43B9B" w:rsidRPr="003F2D31" w:rsidRDefault="00AE0732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1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 водоснабжении и водоотведении</w:t>
            </w:r>
          </w:p>
        </w:tc>
        <w:tc>
          <w:tcPr>
            <w:tcW w:w="100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07.12.2011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416-ФЗ</w:t>
            </w:r>
          </w:p>
        </w:tc>
        <w:tc>
          <w:tcPr>
            <w:tcW w:w="845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43B9B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B43B9B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http://pravo.gov.ru/proxy/ips/?docbody=&amp;link_id=0&amp;nd=102152700&amp;bpa=cd00000&amp;bpas=cd00000&amp;intelsearch=07.12.2011+%B9+416-%D4%C7+++&amp;firstDoc=1</w:t>
              </w:r>
            </w:hyperlink>
          </w:p>
        </w:tc>
        <w:tc>
          <w:tcPr>
            <w:tcW w:w="993" w:type="dxa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часть 5 статьи 7</w:t>
              </w:r>
            </w:hyperlink>
            <w:r w:rsidR="007B24A4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статьи 11;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статьи 12;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статьи 18;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статьи 20;</w:t>
            </w:r>
          </w:p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часть 4 статьи 30.1</w:t>
              </w:r>
            </w:hyperlink>
          </w:p>
        </w:tc>
        <w:tc>
          <w:tcPr>
            <w:tcW w:w="8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8.1</w:t>
              </w:r>
            </w:hyperlink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.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B43B9B" w:rsidRPr="003F2D31" w:rsidRDefault="00AE0732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6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Федеральный закон </w:t>
            </w:r>
            <w:r w:rsidR="00A05065" w:rsidRPr="003F2D3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охране окружающей среды</w:t>
            </w:r>
            <w:r w:rsidR="00A05065" w:rsidRPr="003F2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и отдельные законодательные акты Российской Федерации</w:t>
            </w:r>
          </w:p>
        </w:tc>
        <w:tc>
          <w:tcPr>
            <w:tcW w:w="100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219-ФЗ</w:t>
            </w:r>
          </w:p>
        </w:tc>
        <w:tc>
          <w:tcPr>
            <w:tcW w:w="845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43B9B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B43B9B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http://pravo.gov.ru/proxy/ips/?docbody=&amp;link_id=11&amp;nd=102356583&amp;bpa=cd00000&amp;bpas=cd00000&amp;intelsearch=%D4%E5%E4%E5%F0%E0%EB%FC%ED%FB%E9+%E7%E0%EA%EE%ED+%EE%F2+21.07.2014+%B9+219-%D4%C7++</w:t>
              </w:r>
            </w:hyperlink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пункт 1.2 </w:t>
            </w:r>
            <w:hyperlink r:id="rId18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статьи 11</w:t>
              </w:r>
            </w:hyperlink>
          </w:p>
        </w:tc>
        <w:tc>
          <w:tcPr>
            <w:tcW w:w="8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8.1</w:t>
              </w:r>
            </w:hyperlink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.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B43B9B" w:rsidRPr="003F2D31" w:rsidRDefault="00B43B9B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  <w:gridSpan w:val="2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природных ресурсов и экологии Российской Федерации</w:t>
            </w:r>
          </w:p>
        </w:tc>
        <w:tc>
          <w:tcPr>
            <w:tcW w:w="25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формы отчета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100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14.06.2018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45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568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52042</w:t>
            </w:r>
          </w:p>
        </w:tc>
        <w:tc>
          <w:tcPr>
            <w:tcW w:w="2131" w:type="dxa"/>
          </w:tcPr>
          <w:p w:rsidR="00B43B9B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34874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http://pravo.gov.ru/proxy/ips/?docbody=&amp;nd=102481355</w:t>
              </w:r>
            </w:hyperlink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8.1</w:t>
              </w:r>
            </w:hyperlink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, 8.5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B43B9B" w:rsidRPr="003F2D31" w:rsidRDefault="00B43B9B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42" w:type="dxa"/>
            <w:gridSpan w:val="2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Приказ Минприроды России</w:t>
            </w:r>
          </w:p>
        </w:tc>
        <w:tc>
          <w:tcPr>
            <w:tcW w:w="2551" w:type="dxa"/>
          </w:tcPr>
          <w:p w:rsidR="00D333E4" w:rsidRPr="00D333E4" w:rsidRDefault="00D333E4" w:rsidP="00D333E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D333E4">
              <w:rPr>
                <w:sz w:val="16"/>
                <w:szCs w:val="16"/>
              </w:rPr>
              <w:t xml:space="preserve"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 </w:t>
            </w:r>
          </w:p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</w:p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43B9B" w:rsidRPr="003F2D31" w:rsidRDefault="00D333E4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8.02.20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B43B9B" w:rsidRPr="003F2D31" w:rsidRDefault="00D333E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45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03.04.2018</w:t>
            </w:r>
          </w:p>
        </w:tc>
        <w:tc>
          <w:tcPr>
            <w:tcW w:w="568" w:type="dxa"/>
          </w:tcPr>
          <w:p w:rsidR="00B43B9B" w:rsidRPr="003F2D31" w:rsidRDefault="00B43B9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50598</w:t>
            </w:r>
          </w:p>
        </w:tc>
        <w:tc>
          <w:tcPr>
            <w:tcW w:w="2131" w:type="dxa"/>
          </w:tcPr>
          <w:p w:rsidR="00B43B9B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D333E4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http://publication.pravo.gov.ru/Document/View/0001202202250023</w:t>
              </w:r>
            </w:hyperlink>
          </w:p>
        </w:tc>
        <w:tc>
          <w:tcPr>
            <w:tcW w:w="993" w:type="dxa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B43B9B" w:rsidRPr="003F2D31" w:rsidRDefault="00B43B9B" w:rsidP="00E016A6">
            <w:pPr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B43B9B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43B9B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8.1</w:t>
              </w:r>
            </w:hyperlink>
            <w:r w:rsidR="00B43B9B" w:rsidRPr="003F2D31">
              <w:rPr>
                <w:rFonts w:ascii="Times New Roman" w:hAnsi="Times New Roman" w:cs="Times New Roman"/>
                <w:sz w:val="16"/>
                <w:szCs w:val="16"/>
              </w:rPr>
              <w:t>, 8.5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FB277D" w:rsidRPr="003F2D31" w:rsidRDefault="00C03A55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0732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2551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</w:t>
            </w:r>
          </w:p>
        </w:tc>
        <w:tc>
          <w:tcPr>
            <w:tcW w:w="1003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09.12.2020</w:t>
            </w:r>
          </w:p>
        </w:tc>
        <w:tc>
          <w:tcPr>
            <w:tcW w:w="709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2055</w:t>
            </w:r>
          </w:p>
        </w:tc>
        <w:tc>
          <w:tcPr>
            <w:tcW w:w="845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FB277D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FB277D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http://publication.pravo.gov.ru/Document/View/0001202012150010</w:t>
              </w:r>
            </w:hyperlink>
          </w:p>
        </w:tc>
        <w:tc>
          <w:tcPr>
            <w:tcW w:w="993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FB277D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FB277D" w:rsidRPr="003F2D31" w:rsidRDefault="00FB277D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FB277D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FB277D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8.1</w:t>
              </w:r>
            </w:hyperlink>
            <w:r w:rsidR="00FB277D" w:rsidRPr="003F2D31">
              <w:rPr>
                <w:rFonts w:ascii="Times New Roman" w:hAnsi="Times New Roman" w:cs="Times New Roman"/>
                <w:sz w:val="16"/>
                <w:szCs w:val="16"/>
              </w:rPr>
              <w:t>. КоАП РФ</w:t>
            </w: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082245" w:rsidRPr="003F2D31" w:rsidRDefault="00C03A55" w:rsidP="00AE07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7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охране атмосферного воздуха</w:t>
            </w:r>
          </w:p>
        </w:tc>
        <w:tc>
          <w:tcPr>
            <w:tcW w:w="100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04.05.1999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45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http://pravo.gov.ru/proxy/ips/?docbody=&amp;nd=102059495</w:t>
              </w:r>
            </w:hyperlink>
          </w:p>
        </w:tc>
        <w:tc>
          <w:tcPr>
            <w:tcW w:w="993" w:type="dxa"/>
          </w:tcPr>
          <w:p w:rsidR="00D75123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.2,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</w:p>
          <w:p w:rsidR="00D75123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5123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10,</w:t>
            </w:r>
          </w:p>
          <w:p w:rsidR="00FC484C" w:rsidRPr="003F2D31" w:rsidRDefault="00FC484C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ст. 12;</w:t>
            </w:r>
          </w:p>
          <w:p w:rsidR="00D75123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15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1,</w:t>
            </w:r>
            <w:r w:rsidR="00D75123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2,</w:t>
            </w:r>
          </w:p>
          <w:p w:rsidR="00D75123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6,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16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16.1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4,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17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18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484C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19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484C" w:rsidRPr="003F2D31" w:rsidRDefault="00FC484C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п. 2 ст. 21;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22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25</w:t>
            </w:r>
            <w:r w:rsidR="00FC484C"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349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30; 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32</w:t>
            </w:r>
          </w:p>
        </w:tc>
        <w:tc>
          <w:tcPr>
            <w:tcW w:w="8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.8.1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>;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>;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082245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082245" w:rsidRPr="003F2D31" w:rsidRDefault="00082245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Минприроды России</w:t>
            </w:r>
          </w:p>
        </w:tc>
        <w:tc>
          <w:tcPr>
            <w:tcW w:w="25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100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28.11.2019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45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24.12.2019</w:t>
            </w:r>
          </w:p>
        </w:tc>
        <w:tc>
          <w:tcPr>
            <w:tcW w:w="568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56960</w:t>
            </w:r>
          </w:p>
        </w:tc>
        <w:tc>
          <w:tcPr>
            <w:tcW w:w="2131" w:type="dxa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http://pravo.gov.ru/proxy/ips/?docbody=&amp;prevDoc=602012033&amp;backlink=1&amp;&amp;nd=102657221</w:t>
              </w:r>
            </w:hyperlink>
          </w:p>
        </w:tc>
        <w:tc>
          <w:tcPr>
            <w:tcW w:w="99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BD744B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  <w:p w:rsidR="00082245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23C8E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723C8E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8.21 </w:t>
            </w:r>
            <w:r w:rsidR="00723C8E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="00723C8E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3C8E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  <w:p w:rsidR="00BD744B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868" w:rsidRPr="003F2D31" w:rsidTr="00033FF8">
        <w:trPr>
          <w:gridAfter w:val="1"/>
          <w:wAfter w:w="19" w:type="dxa"/>
        </w:trPr>
        <w:tc>
          <w:tcPr>
            <w:tcW w:w="416" w:type="dxa"/>
          </w:tcPr>
          <w:p w:rsidR="00082245" w:rsidRPr="003F2D31" w:rsidRDefault="00082245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Приказ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Министерства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природных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ресурсов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экологии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Российской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Федерации</w:t>
            </w:r>
          </w:p>
        </w:tc>
        <w:tc>
          <w:tcPr>
            <w:tcW w:w="25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эксплуатации установок очистки газа</w:t>
            </w:r>
          </w:p>
        </w:tc>
        <w:tc>
          <w:tcPr>
            <w:tcW w:w="100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845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568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49549</w:t>
            </w:r>
          </w:p>
        </w:tc>
        <w:tc>
          <w:tcPr>
            <w:tcW w:w="2131" w:type="dxa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http://pravo.gov.ru/proxy/ips/?doc_itself=&amp;nd=102459553&amp;page=1&amp;rdk=0&amp;link_id=0#I0</w:t>
              </w:r>
            </w:hyperlink>
          </w:p>
        </w:tc>
        <w:tc>
          <w:tcPr>
            <w:tcW w:w="99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ч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082245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32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отходах производства и потребления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24.06.1998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89-фз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http://pravo.gov.ru/proxy/ips/?docbody=&amp;nd=102053807</w:t>
              </w:r>
            </w:hyperlink>
          </w:p>
        </w:tc>
        <w:tc>
          <w:tcPr>
            <w:tcW w:w="993" w:type="dxa"/>
            <w:vAlign w:val="center"/>
          </w:tcPr>
          <w:p w:rsidR="00935D74" w:rsidRPr="003F2D31" w:rsidRDefault="00935D74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ч. 1, ч. 2, ч. 4 ст. 8;</w:t>
            </w:r>
          </w:p>
          <w:p w:rsidR="00C7234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.10; </w:t>
            </w:r>
          </w:p>
          <w:p w:rsidR="00935D74" w:rsidRPr="003F2D31" w:rsidRDefault="00082245" w:rsidP="00935D74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11</w:t>
            </w:r>
            <w:r w:rsidR="00935D74" w:rsidRPr="003F2D31">
              <w:rPr>
                <w:sz w:val="16"/>
                <w:szCs w:val="16"/>
              </w:rPr>
              <w:t xml:space="preserve">; </w:t>
            </w:r>
          </w:p>
          <w:p w:rsidR="00C72349" w:rsidRPr="003F2D31" w:rsidRDefault="00935D74" w:rsidP="00935D74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13;</w:t>
            </w:r>
          </w:p>
          <w:p w:rsidR="00C7234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13.1</w:t>
            </w:r>
            <w:r w:rsidR="00935D74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C7234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2, 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6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13.4</w:t>
            </w:r>
            <w:r w:rsidR="00935D74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14;</w:t>
            </w:r>
          </w:p>
          <w:p w:rsidR="00935D74" w:rsidRPr="003F2D31" w:rsidRDefault="00935D74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ч. 4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14.2; </w:t>
            </w:r>
            <w:hyperlink r:id="rId34" w:history="1">
              <w:r w:rsidRPr="003F2D31">
                <w:rPr>
                  <w:sz w:val="16"/>
                  <w:szCs w:val="16"/>
                </w:rPr>
                <w:t>ч. 6 ст. 14.3</w:t>
              </w:r>
            </w:hyperlink>
            <w:r w:rsidRPr="003F2D31">
              <w:rPr>
                <w:sz w:val="16"/>
                <w:szCs w:val="16"/>
              </w:rPr>
              <w:t>;</w:t>
            </w:r>
          </w:p>
          <w:p w:rsidR="00C7234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14.4</w:t>
            </w:r>
            <w:r w:rsidR="00935D74" w:rsidRPr="003F2D31">
              <w:rPr>
                <w:sz w:val="16"/>
                <w:szCs w:val="16"/>
              </w:rPr>
              <w:t>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C7234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15;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16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4, 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5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18;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19;</w:t>
            </w:r>
          </w:p>
          <w:p w:rsidR="00935D74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  <w:r w:rsidR="00935D74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ч. 4, ч. 5 </w:t>
            </w:r>
          </w:p>
          <w:p w:rsidR="00935D74" w:rsidRPr="003F2D31" w:rsidRDefault="00935D7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ст. 24.7;</w:t>
            </w:r>
          </w:p>
          <w:p w:rsidR="00082245" w:rsidRPr="003F2D31" w:rsidRDefault="00935D7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color w:val="000000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 26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.8.1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8.2.3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AE0732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обращения с твердыми коммунальными отходами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12.11.2016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http://pravo.gov.ru/proxy/ips/?docbody=&amp;nd=102415382</w:t>
              </w:r>
            </w:hyperlink>
          </w:p>
        </w:tc>
        <w:tc>
          <w:tcPr>
            <w:tcW w:w="993" w:type="dxa"/>
            <w:vAlign w:val="center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 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>статья  8.2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AE0732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Министерства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природных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ресурсов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эколо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гии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Российской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245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Федерации</w:t>
            </w:r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учета в области обращения с отходами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08.12.2020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24.12.2020</w:t>
            </w: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61782</w:t>
            </w: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0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http://pravo.gov.ru/proxy/ips/?docbody=&amp;link_id=0&amp;nd=102959170</w:t>
              </w:r>
            </w:hyperlink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полном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объеме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10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8.2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AE0732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61C1" w:rsidP="00E016A6">
            <w:pPr>
              <w:widowControl/>
              <w:jc w:val="center"/>
              <w:rPr>
                <w:sz w:val="16"/>
                <w:szCs w:val="16"/>
              </w:rPr>
            </w:pPr>
            <w:hyperlink r:id="rId41" w:history="1">
              <w:r w:rsidR="00082245" w:rsidRPr="003F2D31">
                <w:rPr>
                  <w:sz w:val="16"/>
                  <w:szCs w:val="16"/>
                </w:rPr>
                <w:t>Приказ</w:t>
              </w:r>
            </w:hyperlink>
            <w:r w:rsidR="00082245" w:rsidRPr="003F2D31">
              <w:rPr>
                <w:rFonts w:hint="eastAsia"/>
                <w:sz w:val="16"/>
                <w:szCs w:val="16"/>
              </w:rPr>
              <w:t xml:space="preserve"> Министерства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природных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ресурсов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и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экологии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Российской</w:t>
            </w:r>
            <w:r w:rsidR="00082245"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Федерации</w:t>
            </w:r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подтверждения отнесения отходов I - V классов опасности к конкретному классу опасности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08.12.2020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25.12.2020</w:t>
            </w: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61833</w:t>
            </w: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http://pravo.gov.ru/proxy/ips/?docbody=&amp;link_id=0&amp;nd=102959178</w:t>
              </w:r>
            </w:hyperlink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полном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объеме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ч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9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AE0732" w:rsidP="00C03A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A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2245" w:rsidP="00E016A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Приказ Министерства природных ресурсов и экологии Российской Федерации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66125</w:t>
            </w: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http://publication.pravo.gov.ru/Document/View/0001202111300119</w:t>
              </w:r>
            </w:hyperlink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полном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объеме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BD744B" w:rsidRPr="003F2D31" w:rsidRDefault="00BD744B" w:rsidP="00BD74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  <w:p w:rsidR="00082245" w:rsidRPr="003F2D31" w:rsidRDefault="00BC4FE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vAlign w:val="center"/>
          </w:tcPr>
          <w:p w:rsidR="00082245" w:rsidRPr="003F2D31" w:rsidRDefault="00C03A55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082245" w:rsidRPr="003F2D31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Минприроды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России</w:t>
            </w:r>
          </w:p>
        </w:tc>
        <w:tc>
          <w:tcPr>
            <w:tcW w:w="255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паспортизации и типовых форм паспортов отходов I - IV классов опасности</w:t>
            </w:r>
          </w:p>
        </w:tc>
        <w:tc>
          <w:tcPr>
            <w:tcW w:w="100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08.12.2020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845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25.12.2020</w:t>
            </w:r>
          </w:p>
        </w:tc>
        <w:tc>
          <w:tcPr>
            <w:tcW w:w="568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61836</w:t>
            </w:r>
          </w:p>
        </w:tc>
        <w:tc>
          <w:tcPr>
            <w:tcW w:w="2131" w:type="dxa"/>
            <w:vAlign w:val="center"/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http://pravo.gov.ru/proxy/ips/?docbody=&amp;link_id=0&amp;nd=102959188&amp;intelsearch=&amp;firstDoc=1</w:t>
              </w:r>
            </w:hyperlink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1277" w:type="dxa"/>
            <w:gridSpan w:val="2"/>
            <w:vAlign w:val="center"/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ч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9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8.2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033F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C03A55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Приказ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природных ресурсов и экологии Российской Федерации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типовых правил использования водохранилищ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24.08.2010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17.09.2010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18461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http://docs.cntd.ru/document/902233424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61C1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Пункты 3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9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0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1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2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3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4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5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6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11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7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12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8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13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9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14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0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15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1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16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2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17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3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18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4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19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5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20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6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21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7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22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8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23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9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25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0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26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1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27.1</w:t>
              </w:r>
            </w:hyperlink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2" w:history="1">
              <w:r w:rsidR="00082245"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27.2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статья 7.6 КоАП РФ,</w:t>
            </w:r>
          </w:p>
          <w:p w:rsidR="00BD744B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статья 8.12.1 КоАП РФ,</w:t>
            </w:r>
          </w:p>
          <w:p w:rsidR="00BD744B" w:rsidRPr="003F2D31" w:rsidRDefault="00BD744B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статья 8.13 КоАП РФ, </w:t>
            </w:r>
          </w:p>
          <w:p w:rsidR="00082245" w:rsidRPr="003F2D31" w:rsidRDefault="00A0506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татья 8.14 КоАП РФ</w:t>
            </w:r>
            <w:r w:rsidR="00BD744B" w:rsidRPr="003F2D31">
              <w:rPr>
                <w:rFonts w:ascii="Times New Roman" w:hAnsi="Times New Roman" w:cs="Times New Roman"/>
                <w:sz w:val="16"/>
                <w:szCs w:val="16"/>
              </w:rPr>
              <w:t>, статья 8.42 КоАП РФ</w:t>
            </w:r>
          </w:p>
        </w:tc>
      </w:tr>
      <w:tr w:rsidR="003A2868" w:rsidRPr="003F2D31" w:rsidTr="00033F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C03A55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82245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3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Водный </w:t>
            </w:r>
            <w:hyperlink r:id="rId74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74-ФЗ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082245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http://pravo.gov.ru/proxy/ips/?docbody=&amp;nd=102107048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3A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</w:t>
            </w:r>
            <w:r w:rsidR="00687E59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sz w:val="16"/>
                <w:szCs w:val="16"/>
              </w:rPr>
              <w:t>6</w:t>
            </w:r>
            <w:r w:rsidR="008F493A" w:rsidRPr="003F2D31">
              <w:rPr>
                <w:sz w:val="16"/>
                <w:szCs w:val="16"/>
              </w:rPr>
              <w:t>;</w:t>
            </w:r>
          </w:p>
          <w:p w:rsidR="00687E59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ч. 1 ст. 9; </w:t>
            </w:r>
            <w:r w:rsidR="00082245" w:rsidRPr="003F2D31">
              <w:rPr>
                <w:sz w:val="16"/>
                <w:szCs w:val="16"/>
              </w:rPr>
              <w:t xml:space="preserve"> </w:t>
            </w:r>
          </w:p>
          <w:p w:rsidR="00687E5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="00687E59" w:rsidRPr="003F2D31">
              <w:rPr>
                <w:sz w:val="16"/>
                <w:szCs w:val="16"/>
              </w:rPr>
              <w:t xml:space="preserve">. </w:t>
            </w:r>
            <w:r w:rsidRPr="003F2D31">
              <w:rPr>
                <w:sz w:val="16"/>
                <w:szCs w:val="16"/>
              </w:rPr>
              <w:t xml:space="preserve">2, </w:t>
            </w:r>
          </w:p>
          <w:p w:rsidR="008F493A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="00687E59" w:rsidRPr="003F2D31">
              <w:rPr>
                <w:sz w:val="16"/>
                <w:szCs w:val="16"/>
              </w:rPr>
              <w:t xml:space="preserve">. </w:t>
            </w:r>
            <w:r w:rsidRPr="003F2D31">
              <w:rPr>
                <w:sz w:val="16"/>
                <w:szCs w:val="16"/>
              </w:rPr>
              <w:t xml:space="preserve">3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11; </w:t>
            </w:r>
          </w:p>
          <w:p w:rsidR="008F493A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ст. 19;</w:t>
            </w:r>
          </w:p>
          <w:p w:rsidR="008F493A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ст. 20;</w:t>
            </w:r>
          </w:p>
          <w:p w:rsidR="00687E59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="00082245" w:rsidRPr="003F2D31">
              <w:rPr>
                <w:rFonts w:hint="eastAsia"/>
                <w:sz w:val="16"/>
                <w:szCs w:val="16"/>
              </w:rPr>
              <w:t>ст</w:t>
            </w:r>
            <w:r w:rsidR="00082245" w:rsidRPr="003F2D31">
              <w:rPr>
                <w:sz w:val="16"/>
                <w:szCs w:val="16"/>
              </w:rPr>
              <w:t xml:space="preserve">. 35; </w:t>
            </w:r>
          </w:p>
          <w:p w:rsidR="008F493A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ст. 37;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2</w:t>
            </w:r>
            <w:r w:rsidR="00687E59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.39;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42;</w:t>
            </w:r>
          </w:p>
          <w:p w:rsidR="00687E5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44; </w:t>
            </w:r>
          </w:p>
          <w:p w:rsidR="008F493A" w:rsidRPr="003F2D31" w:rsidRDefault="008F493A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ст. 45;</w:t>
            </w:r>
          </w:p>
          <w:p w:rsidR="00687E5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52.2; </w:t>
            </w:r>
          </w:p>
          <w:p w:rsidR="00687E5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55;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1,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 </w:t>
            </w:r>
          </w:p>
          <w:p w:rsidR="00687E59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56 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1,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60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61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65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91" w:rsidRPr="003F2D31" w:rsidRDefault="00C37191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статья 7.6 КоАП РФ,</w:t>
            </w:r>
          </w:p>
          <w:p w:rsidR="00C37191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</w:t>
            </w:r>
          </w:p>
          <w:p w:rsidR="00C37191" w:rsidRPr="003F2D31" w:rsidRDefault="00C37191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статья 8.12.1 КоАП РФ, </w:t>
            </w:r>
          </w:p>
          <w:p w:rsidR="00082245" w:rsidRPr="003F2D31" w:rsidRDefault="00082245" w:rsidP="00E016A6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8.13</w:t>
            </w:r>
            <w:r w:rsidR="00C37191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8.14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>;</w:t>
            </w:r>
          </w:p>
          <w:p w:rsidR="00082245" w:rsidRPr="003F2D31" w:rsidRDefault="00082245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8.42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ч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8.45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7B24A4" w:rsidRPr="003F2D31" w:rsidTr="007B24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C03A55" w:rsidP="00033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4A4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7B24A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Приказ </w:t>
            </w:r>
            <w:proofErr w:type="spellStart"/>
            <w:r w:rsidRPr="003F2D31">
              <w:rPr>
                <w:sz w:val="16"/>
                <w:szCs w:val="16"/>
              </w:rPr>
              <w:t>Ростехнадзора</w:t>
            </w:r>
            <w:proofErr w:type="spellEnd"/>
            <w:r w:rsidRPr="003F2D31">
              <w:rPr>
                <w:sz w:val="16"/>
                <w:szCs w:val="16"/>
              </w:rPr>
              <w:t xml:space="preserve"> 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7B24A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26.11.2020 </w:t>
            </w:r>
          </w:p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7B24A4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4" w:rsidRPr="003F2D31" w:rsidRDefault="005E798F" w:rsidP="00E0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7B24A4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http://publication.pravo.gov.ru/Document/View/0001202012150037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4" w:rsidRPr="003F2D31" w:rsidRDefault="007B24A4" w:rsidP="007B2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</w:tbl>
    <w:p w:rsidR="006A077E" w:rsidRDefault="006A077E">
      <w:pPr>
        <w:rPr>
          <w:b/>
        </w:rPr>
      </w:pPr>
    </w:p>
    <w:p w:rsidR="006A077E" w:rsidRDefault="006A077E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6A077E" w:rsidRDefault="006A077E" w:rsidP="006A077E">
      <w:pPr>
        <w:widowControl/>
        <w:autoSpaceDE/>
        <w:autoSpaceDN/>
        <w:adjustRightInd/>
        <w:ind w:firstLine="708"/>
        <w:jc w:val="right"/>
        <w:rPr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5422" w:type="dxa"/>
        <w:tblCellMar>
          <w:left w:w="0" w:type="dxa"/>
          <w:right w:w="0" w:type="dxa"/>
        </w:tblCellMar>
        <w:tblLook w:val="04A0"/>
      </w:tblPr>
      <w:tblGrid>
        <w:gridCol w:w="5422"/>
      </w:tblGrid>
      <w:tr w:rsidR="006A077E" w:rsidRPr="00B74D61" w:rsidTr="006C7739">
        <w:trPr>
          <w:trHeight w:val="1414"/>
        </w:trPr>
        <w:tc>
          <w:tcPr>
            <w:tcW w:w="0" w:type="auto"/>
            <w:hideMark/>
          </w:tcPr>
          <w:p w:rsidR="006A077E" w:rsidRPr="006A077E" w:rsidRDefault="006A077E" w:rsidP="006C7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077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6A077E" w:rsidRPr="006F564D" w:rsidRDefault="006A077E" w:rsidP="005C6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78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 xml:space="preserve">                                        п</w:t>
            </w:r>
            <w:r w:rsidRPr="00905789">
              <w:rPr>
                <w:sz w:val="28"/>
                <w:szCs w:val="28"/>
              </w:rPr>
              <w:t xml:space="preserve">риказом </w:t>
            </w:r>
            <w:r w:rsidR="005C6DC5">
              <w:rPr>
                <w:sz w:val="28"/>
                <w:szCs w:val="28"/>
              </w:rPr>
              <w:t xml:space="preserve">Министерства                          </w:t>
            </w:r>
            <w:r w:rsidRPr="00905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 ресурсов</w:t>
            </w:r>
            <w:r w:rsidRPr="00905789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371611" w:rsidRPr="00905789">
              <w:rPr>
                <w:sz w:val="28"/>
                <w:szCs w:val="28"/>
              </w:rPr>
              <w:t xml:space="preserve"> </w:t>
            </w:r>
            <w:r w:rsidR="00F939DB">
              <w:rPr>
                <w:sz w:val="28"/>
                <w:szCs w:val="28"/>
              </w:rPr>
              <w:t xml:space="preserve"> от 30.12.</w:t>
            </w:r>
            <w:r w:rsidR="00F939DB" w:rsidRPr="00905789">
              <w:rPr>
                <w:sz w:val="28"/>
                <w:szCs w:val="28"/>
              </w:rPr>
              <w:t>20</w:t>
            </w:r>
            <w:r w:rsidR="00F939DB">
              <w:rPr>
                <w:sz w:val="28"/>
                <w:szCs w:val="28"/>
              </w:rPr>
              <w:t>22</w:t>
            </w:r>
            <w:r w:rsidR="00F939DB" w:rsidRPr="00905789">
              <w:rPr>
                <w:sz w:val="28"/>
                <w:szCs w:val="28"/>
              </w:rPr>
              <w:t xml:space="preserve"> г. № </w:t>
            </w:r>
            <w:r w:rsidR="00F939DB" w:rsidRPr="00F939DB">
              <w:rPr>
                <w:sz w:val="28"/>
                <w:szCs w:val="28"/>
              </w:rPr>
              <w:t>01-08/731</w:t>
            </w:r>
          </w:p>
        </w:tc>
      </w:tr>
    </w:tbl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rPr>
          <w:b/>
          <w:sz w:val="28"/>
          <w:szCs w:val="28"/>
        </w:rPr>
      </w:pPr>
    </w:p>
    <w:p w:rsidR="006A077E" w:rsidRDefault="006A077E" w:rsidP="006A077E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CD57EA">
        <w:rPr>
          <w:b/>
          <w:color w:val="020C22"/>
          <w:sz w:val="28"/>
          <w:szCs w:val="28"/>
        </w:rPr>
        <w:t>ПЕРЕЧЕНЬ</w:t>
      </w:r>
    </w:p>
    <w:p w:rsidR="006A077E" w:rsidRDefault="006A077E" w:rsidP="006A077E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</w:t>
      </w:r>
    </w:p>
    <w:p w:rsidR="006A077E" w:rsidRDefault="006A077E" w:rsidP="006A077E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оценка соблюдения которых осуществляется в рамках регионального </w:t>
      </w:r>
    </w:p>
    <w:p w:rsidR="006A077E" w:rsidRPr="00033FF8" w:rsidRDefault="006A077E" w:rsidP="006A077E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033FF8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>ге</w:t>
      </w:r>
      <w:r w:rsidRPr="00033FF8">
        <w:rPr>
          <w:b/>
          <w:sz w:val="28"/>
          <w:szCs w:val="28"/>
        </w:rPr>
        <w:t>ологического контроля (надзора)</w:t>
      </w:r>
    </w:p>
    <w:p w:rsidR="002F40F4" w:rsidRDefault="002F40F4">
      <w:pPr>
        <w:rPr>
          <w:b/>
        </w:rPr>
      </w:pPr>
    </w:p>
    <w:tbl>
      <w:tblPr>
        <w:tblW w:w="155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1836"/>
        <w:gridCol w:w="6"/>
        <w:gridCol w:w="2551"/>
        <w:gridCol w:w="1003"/>
        <w:gridCol w:w="709"/>
        <w:gridCol w:w="845"/>
        <w:gridCol w:w="568"/>
        <w:gridCol w:w="2131"/>
        <w:gridCol w:w="993"/>
        <w:gridCol w:w="851"/>
        <w:gridCol w:w="710"/>
        <w:gridCol w:w="709"/>
        <w:gridCol w:w="993"/>
        <w:gridCol w:w="1258"/>
        <w:gridCol w:w="19"/>
      </w:tblGrid>
      <w:tr w:rsidR="006A077E" w:rsidRPr="00033FF8" w:rsidTr="006C7739">
        <w:trPr>
          <w:gridAfter w:val="1"/>
          <w:wAfter w:w="19" w:type="dxa"/>
        </w:trPr>
        <w:tc>
          <w:tcPr>
            <w:tcW w:w="416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1003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845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568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2131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акта, 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993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270" w:type="dxa"/>
            <w:gridSpan w:val="3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НПА обязательные требования</w:t>
            </w:r>
          </w:p>
        </w:tc>
        <w:tc>
          <w:tcPr>
            <w:tcW w:w="993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1258" w:type="dxa"/>
            <w:vMerge w:val="restart"/>
          </w:tcPr>
          <w:p w:rsidR="006A077E" w:rsidRPr="00033FF8" w:rsidRDefault="006A077E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6A077E" w:rsidRPr="00033FF8" w:rsidTr="006C7739">
        <w:trPr>
          <w:gridAfter w:val="1"/>
          <w:wAfter w:w="19" w:type="dxa"/>
        </w:trPr>
        <w:tc>
          <w:tcPr>
            <w:tcW w:w="416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077E" w:rsidRPr="00033FF8" w:rsidRDefault="006A077E" w:rsidP="006C7739">
            <w:pPr>
              <w:spacing w:after="1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077E" w:rsidRPr="00033FF8" w:rsidRDefault="006A077E" w:rsidP="006C7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0" w:type="dxa"/>
          </w:tcPr>
          <w:p w:rsidR="006A077E" w:rsidRPr="00033FF8" w:rsidRDefault="006A077E" w:rsidP="006C7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</w:tcPr>
          <w:p w:rsidR="006A077E" w:rsidRPr="00033FF8" w:rsidRDefault="006A077E" w:rsidP="006C7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3FF8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6A077E" w:rsidRPr="00033FF8" w:rsidRDefault="006A077E" w:rsidP="006C7739">
            <w:pPr>
              <w:spacing w:after="1" w:line="0" w:lineRule="atLeast"/>
              <w:rPr>
                <w:sz w:val="16"/>
                <w:szCs w:val="16"/>
              </w:rPr>
            </w:pPr>
          </w:p>
        </w:tc>
      </w:tr>
      <w:tr w:rsidR="00741394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741394" w:rsidRPr="003F2D31" w:rsidRDefault="00741394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gridSpan w:val="2"/>
          </w:tcPr>
          <w:p w:rsidR="00741394" w:rsidRPr="003F2D31" w:rsidRDefault="000861C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741394"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741394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 недрах</w:t>
            </w:r>
          </w:p>
        </w:tc>
        <w:tc>
          <w:tcPr>
            <w:tcW w:w="1003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845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1394" w:rsidRPr="003F2D31" w:rsidRDefault="005E798F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4E198D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http://pravo.gov.ru/proxy/ips/?docbody=&amp;nd=102014778</w:t>
              </w:r>
            </w:hyperlink>
          </w:p>
        </w:tc>
        <w:tc>
          <w:tcPr>
            <w:tcW w:w="993" w:type="dxa"/>
          </w:tcPr>
          <w:p w:rsidR="00687E59" w:rsidRPr="003F2D31" w:rsidRDefault="00EC2496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с</w:t>
            </w:r>
            <w:r w:rsidR="00323B08" w:rsidRPr="003F2D31">
              <w:rPr>
                <w:rFonts w:hint="eastAsia"/>
                <w:sz w:val="16"/>
                <w:szCs w:val="16"/>
              </w:rPr>
              <w:t>т</w:t>
            </w:r>
            <w:r w:rsidRPr="003F2D31">
              <w:rPr>
                <w:sz w:val="16"/>
                <w:szCs w:val="16"/>
              </w:rPr>
              <w:t>.</w:t>
            </w:r>
            <w:r w:rsidR="00323B08" w:rsidRPr="003F2D31">
              <w:rPr>
                <w:sz w:val="16"/>
                <w:szCs w:val="16"/>
              </w:rPr>
              <w:t xml:space="preserve"> 1.2; 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="006E7511" w:rsidRPr="003F2D31">
              <w:rPr>
                <w:sz w:val="16"/>
                <w:szCs w:val="16"/>
              </w:rPr>
              <w:t>. 2.3;</w:t>
            </w:r>
            <w:r w:rsidRPr="003F2D31">
              <w:rPr>
                <w:sz w:val="16"/>
                <w:szCs w:val="16"/>
              </w:rPr>
              <w:t xml:space="preserve"> </w:t>
            </w:r>
          </w:p>
          <w:p w:rsidR="006E7511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6;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7;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="006E7511" w:rsidRPr="003F2D31">
              <w:rPr>
                <w:sz w:val="16"/>
                <w:szCs w:val="16"/>
              </w:rPr>
              <w:t>. 8;</w:t>
            </w:r>
          </w:p>
          <w:p w:rsidR="006E7511" w:rsidRPr="003F2D31" w:rsidRDefault="006E7511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9;</w:t>
            </w:r>
          </w:p>
          <w:p w:rsidR="006E7511" w:rsidRPr="003F2D31" w:rsidRDefault="006E7511" w:rsidP="006E7511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10;</w:t>
            </w:r>
          </w:p>
          <w:p w:rsidR="00323B08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6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10.1,</w:t>
            </w:r>
          </w:p>
          <w:p w:rsidR="006E7511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11;</w:t>
            </w:r>
          </w:p>
          <w:p w:rsidR="00687E59" w:rsidRPr="003F2D31" w:rsidRDefault="00323B08" w:rsidP="006E7511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="006E7511" w:rsidRPr="003F2D31">
              <w:rPr>
                <w:rFonts w:hint="eastAsia"/>
                <w:sz w:val="16"/>
                <w:szCs w:val="16"/>
              </w:rPr>
              <w:t>ст</w:t>
            </w:r>
            <w:r w:rsidR="006E7511" w:rsidRPr="003F2D31">
              <w:rPr>
                <w:sz w:val="16"/>
                <w:szCs w:val="16"/>
              </w:rPr>
              <w:t>. 12;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17.1, 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18; 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19, </w:t>
            </w:r>
          </w:p>
          <w:p w:rsidR="006E7511" w:rsidRPr="003F2D31" w:rsidRDefault="006E7511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19.1;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sz w:val="16"/>
                <w:szCs w:val="16"/>
              </w:rPr>
              <w:t xml:space="preserve">. 19.2, </w:t>
            </w:r>
          </w:p>
          <w:p w:rsidR="00323B08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20;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21, 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22;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23,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23.2,</w:t>
            </w:r>
          </w:p>
          <w:p w:rsidR="00687E59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24; </w:t>
            </w:r>
          </w:p>
          <w:p w:rsidR="00323B08" w:rsidRPr="003F2D31" w:rsidRDefault="00323B08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25.1,</w:t>
            </w:r>
          </w:p>
          <w:p w:rsidR="00687E59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27; </w:t>
            </w:r>
          </w:p>
          <w:p w:rsidR="00687E59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27.2, </w:t>
            </w:r>
          </w:p>
          <w:p w:rsidR="00687E59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29; </w:t>
            </w:r>
          </w:p>
          <w:p w:rsidR="00687E59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36.1, </w:t>
            </w:r>
          </w:p>
          <w:p w:rsidR="00687E59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43;</w:t>
            </w:r>
          </w:p>
          <w:p w:rsidR="00741394" w:rsidRPr="003F2D31" w:rsidRDefault="00323B0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51</w:t>
            </w:r>
          </w:p>
        </w:tc>
        <w:tc>
          <w:tcPr>
            <w:tcW w:w="851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710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0D4E75" w:rsidRPr="003F2D31" w:rsidRDefault="000D4E75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.7.3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8.7</w:t>
            </w:r>
          </w:p>
          <w:p w:rsidR="000D4E75" w:rsidRPr="003F2D31" w:rsidRDefault="000D4E75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Ко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8.9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8.10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</w:p>
          <w:p w:rsidR="000D4E75" w:rsidRPr="003F2D31" w:rsidRDefault="000D4E75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4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8.13.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</w:p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94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741394" w:rsidRPr="003F2D31" w:rsidRDefault="00741394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gridSpan w:val="2"/>
          </w:tcPr>
          <w:p w:rsidR="00741394" w:rsidRPr="003F2D31" w:rsidRDefault="000861C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87567D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567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551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подготовки и оформления документов, удостоверяющих уточненные границы горного отвода</w:t>
            </w:r>
          </w:p>
        </w:tc>
        <w:tc>
          <w:tcPr>
            <w:tcW w:w="1003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845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1394" w:rsidRPr="003F2D31" w:rsidRDefault="005E798F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EC2496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http://pravo.gov.ru/proxy/ips/?docbody=&amp;nd=102376819</w:t>
              </w:r>
            </w:hyperlink>
          </w:p>
        </w:tc>
        <w:tc>
          <w:tcPr>
            <w:tcW w:w="993" w:type="dxa"/>
          </w:tcPr>
          <w:p w:rsidR="00741394" w:rsidRPr="003F2D31" w:rsidRDefault="000861C1" w:rsidP="00DE5D03">
            <w:pPr>
              <w:widowControl/>
              <w:jc w:val="center"/>
              <w:rPr>
                <w:sz w:val="16"/>
                <w:szCs w:val="16"/>
              </w:rPr>
            </w:pPr>
            <w:hyperlink r:id="rId81" w:history="1">
              <w:r w:rsidR="0087567D" w:rsidRPr="003F2D31">
                <w:rPr>
                  <w:sz w:val="16"/>
                  <w:szCs w:val="16"/>
                </w:rPr>
                <w:t xml:space="preserve">пункты </w:t>
              </w:r>
              <w:r w:rsidR="00EC2496" w:rsidRPr="003F2D31">
                <w:rPr>
                  <w:sz w:val="16"/>
                  <w:szCs w:val="16"/>
                </w:rPr>
                <w:t xml:space="preserve"> </w:t>
              </w:r>
              <w:r w:rsidR="00687E59" w:rsidRPr="003F2D31">
                <w:rPr>
                  <w:sz w:val="16"/>
                  <w:szCs w:val="16"/>
                </w:rPr>
                <w:t xml:space="preserve">        </w:t>
              </w:r>
              <w:r w:rsidR="00EC2496" w:rsidRPr="003F2D31">
                <w:rPr>
                  <w:sz w:val="16"/>
                  <w:szCs w:val="16"/>
                </w:rPr>
                <w:t xml:space="preserve">с </w:t>
              </w:r>
              <w:r w:rsidR="0087567D" w:rsidRPr="003F2D31">
                <w:rPr>
                  <w:sz w:val="16"/>
                  <w:szCs w:val="16"/>
                </w:rPr>
                <w:t>6</w:t>
              </w:r>
            </w:hyperlink>
            <w:r w:rsidR="0087567D" w:rsidRPr="003F2D31">
              <w:rPr>
                <w:sz w:val="16"/>
                <w:szCs w:val="16"/>
              </w:rPr>
              <w:t xml:space="preserve"> </w:t>
            </w:r>
            <w:r w:rsidR="00EC2496" w:rsidRPr="003F2D31">
              <w:rPr>
                <w:sz w:val="16"/>
                <w:szCs w:val="16"/>
              </w:rPr>
              <w:t>по</w:t>
            </w:r>
            <w:r w:rsidR="0087567D" w:rsidRPr="003F2D31">
              <w:rPr>
                <w:sz w:val="16"/>
                <w:szCs w:val="16"/>
              </w:rPr>
              <w:t xml:space="preserve"> </w:t>
            </w:r>
            <w:hyperlink r:id="rId82" w:history="1">
              <w:r w:rsidR="0087567D" w:rsidRPr="003F2D31">
                <w:rPr>
                  <w:sz w:val="16"/>
                  <w:szCs w:val="16"/>
                </w:rPr>
                <w:t>10</w:t>
              </w:r>
            </w:hyperlink>
          </w:p>
        </w:tc>
        <w:tc>
          <w:tcPr>
            <w:tcW w:w="851" w:type="dxa"/>
          </w:tcPr>
          <w:p w:rsidR="00741394" w:rsidRPr="003F2D31" w:rsidRDefault="00EC2496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741394" w:rsidRPr="003F2D31" w:rsidRDefault="000D4E75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.8.1.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8.9.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8.10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741394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741394" w:rsidRPr="003F2D31" w:rsidRDefault="00741394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gridSpan w:val="2"/>
          </w:tcPr>
          <w:p w:rsidR="0087567D" w:rsidRPr="003F2D31" w:rsidRDefault="000861C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87567D" w:rsidRPr="003F2D31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87567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Минприроды России</w:t>
            </w:r>
          </w:p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</w:t>
            </w:r>
          </w:p>
        </w:tc>
        <w:tc>
          <w:tcPr>
            <w:tcW w:w="1003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709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845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1394" w:rsidRPr="003F2D31" w:rsidRDefault="005E798F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EC2496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http://publication.pravo.gov.ru/Document/View/0001201611080012</w:t>
              </w:r>
            </w:hyperlink>
          </w:p>
        </w:tc>
        <w:tc>
          <w:tcPr>
            <w:tcW w:w="993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741394" w:rsidRPr="003F2D31" w:rsidRDefault="000D4E75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.8.1.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8.5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ч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7.3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741394" w:rsidRPr="003F2D31" w:rsidTr="005C6DC5">
        <w:trPr>
          <w:gridAfter w:val="1"/>
          <w:wAfter w:w="19" w:type="dxa"/>
          <w:trHeight w:val="1312"/>
        </w:trPr>
        <w:tc>
          <w:tcPr>
            <w:tcW w:w="416" w:type="dxa"/>
          </w:tcPr>
          <w:p w:rsidR="00741394" w:rsidRPr="003F2D31" w:rsidRDefault="00741394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gridSpan w:val="2"/>
          </w:tcPr>
          <w:p w:rsidR="0087567D" w:rsidRPr="003F2D31" w:rsidRDefault="000861C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87567D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567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</w:t>
            </w:r>
          </w:p>
        </w:tc>
        <w:tc>
          <w:tcPr>
            <w:tcW w:w="1003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11.02.2005</w:t>
            </w:r>
          </w:p>
        </w:tc>
        <w:tc>
          <w:tcPr>
            <w:tcW w:w="709" w:type="dxa"/>
          </w:tcPr>
          <w:p w:rsidR="00741394" w:rsidRPr="003F2D31" w:rsidRDefault="0087567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45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1394" w:rsidRPr="003F2D31" w:rsidRDefault="005E798F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EC2496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http://pravo.gov.ru/proxy/ips/?doc_itself=&amp;backlink=1&amp;nd=102091047&amp;page=1&amp;rdk=10#I0</w:t>
              </w:r>
            </w:hyperlink>
          </w:p>
        </w:tc>
        <w:tc>
          <w:tcPr>
            <w:tcW w:w="993" w:type="dxa"/>
          </w:tcPr>
          <w:p w:rsidR="00741394" w:rsidRPr="003F2D31" w:rsidRDefault="00741394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пункт </w:t>
            </w:r>
            <w:r w:rsidR="00AD1193" w:rsidRPr="003F2D3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41394" w:rsidRPr="003F2D31" w:rsidRDefault="00EC2496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41394" w:rsidRPr="003F2D31" w:rsidRDefault="00741394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741394" w:rsidRPr="003F2D31" w:rsidRDefault="00EE080A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.8.1.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8.11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</w:p>
        </w:tc>
      </w:tr>
      <w:tr w:rsidR="00AD1193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AD1193" w:rsidRPr="003F2D31" w:rsidRDefault="00AD1193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gridSpan w:val="2"/>
          </w:tcPr>
          <w:p w:rsidR="00AD1193" w:rsidRPr="003F2D31" w:rsidRDefault="000861C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AD1193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AD1193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1003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845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AD1193" w:rsidRPr="003F2D31" w:rsidRDefault="005E798F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36231A" w:rsidRPr="005E79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http://pravo.gov.ru/novye-postupleniya/postanovlenie-pravitelstva-rossiyskoy-federatsii-ot-16-09-2020-1466-ob-utverzhdenii-pravil-podgotovk/?sphrase_id=8296</w:t>
              </w:r>
            </w:hyperlink>
          </w:p>
        </w:tc>
        <w:tc>
          <w:tcPr>
            <w:tcW w:w="993" w:type="dxa"/>
          </w:tcPr>
          <w:p w:rsidR="00AD1193" w:rsidRPr="003F2D31" w:rsidRDefault="00AD1193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AD1193" w:rsidRPr="003F2D31" w:rsidRDefault="00EC2496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AD1193" w:rsidRPr="003F2D31" w:rsidRDefault="00AD1193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AD1193" w:rsidRPr="003F2D31" w:rsidRDefault="00EE080A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.8.1.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8.9.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8.10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754A49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754A49" w:rsidRPr="003F2D31" w:rsidRDefault="00754A49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  <w:gridSpan w:val="2"/>
          </w:tcPr>
          <w:p w:rsidR="00754A49" w:rsidRPr="003F2D31" w:rsidRDefault="000861C1" w:rsidP="00DE5D0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9" w:history="1">
              <w:r w:rsidR="00754A49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754A49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551" w:type="dxa"/>
          </w:tcPr>
          <w:p w:rsidR="00754A49" w:rsidRPr="003F2D31" w:rsidRDefault="00754A49" w:rsidP="00754A4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754A49">
              <w:rPr>
                <w:sz w:val="16"/>
                <w:szCs w:val="16"/>
              </w:rPr>
              <w:t xml:space="preserve">О порядке подготовки, согласования и утверждения технических проектов разработки </w:t>
            </w:r>
            <w:r w:rsidRPr="00754A49">
              <w:rPr>
                <w:sz w:val="16"/>
                <w:szCs w:val="16"/>
              </w:rPr>
              <w:lastRenderedPageBreak/>
              <w:t xml:space="preserve">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 </w:t>
            </w:r>
          </w:p>
        </w:tc>
        <w:tc>
          <w:tcPr>
            <w:tcW w:w="1003" w:type="dxa"/>
          </w:tcPr>
          <w:p w:rsidR="00754A49" w:rsidRPr="003F2D31" w:rsidRDefault="00754A49" w:rsidP="009B5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9B5F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754A49" w:rsidRPr="003F2D31" w:rsidRDefault="00754A49" w:rsidP="00754A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845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54A49" w:rsidRPr="003F2D31" w:rsidRDefault="005E798F" w:rsidP="00DE5D03">
            <w:pPr>
              <w:widowControl/>
              <w:jc w:val="center"/>
              <w:rPr>
                <w:sz w:val="16"/>
                <w:szCs w:val="16"/>
              </w:rPr>
            </w:pPr>
            <w:hyperlink r:id="rId90" w:history="1">
              <w:r w:rsidR="00754A49" w:rsidRPr="005E798F">
                <w:rPr>
                  <w:rStyle w:val="a3"/>
                  <w:sz w:val="16"/>
                  <w:szCs w:val="16"/>
                </w:rPr>
                <w:t>http://publication.pravo.gov.ru/Document/View/0001202111300135</w:t>
              </w:r>
            </w:hyperlink>
          </w:p>
        </w:tc>
        <w:tc>
          <w:tcPr>
            <w:tcW w:w="993" w:type="dxa"/>
          </w:tcPr>
          <w:p w:rsidR="00754A49" w:rsidRPr="003F2D31" w:rsidRDefault="00754A49" w:rsidP="005C6DC5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54A49" w:rsidRPr="003F2D31" w:rsidRDefault="00754A49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Все виды экономической 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58" w:type="dxa"/>
          </w:tcPr>
          <w:p w:rsidR="00754A49" w:rsidRPr="003F2D31" w:rsidRDefault="00754A49" w:rsidP="00754A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.8.1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8.5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4E198D" w:rsidRPr="003F2D31" w:rsidTr="006C7739">
        <w:trPr>
          <w:gridAfter w:val="1"/>
          <w:wAfter w:w="19" w:type="dxa"/>
        </w:trPr>
        <w:tc>
          <w:tcPr>
            <w:tcW w:w="416" w:type="dxa"/>
          </w:tcPr>
          <w:p w:rsidR="004E198D" w:rsidRPr="003F2D31" w:rsidRDefault="00DE5D03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42" w:type="dxa"/>
            <w:gridSpan w:val="2"/>
          </w:tcPr>
          <w:p w:rsidR="004E198D" w:rsidRPr="003F2D31" w:rsidRDefault="000861C1" w:rsidP="00DE5D0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1" w:history="1">
              <w:r w:rsidR="004E198D" w:rsidRPr="003F2D31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551" w:type="dxa"/>
          </w:tcPr>
          <w:p w:rsidR="004E198D" w:rsidRPr="003F2D31" w:rsidRDefault="004E198D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Об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утверждении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Правил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охраны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подземных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водных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объектов</w:t>
            </w:r>
          </w:p>
        </w:tc>
        <w:tc>
          <w:tcPr>
            <w:tcW w:w="1003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709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45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4E198D" w:rsidRPr="003F2D31" w:rsidRDefault="005E798F" w:rsidP="00DE5D03">
            <w:pPr>
              <w:widowControl/>
              <w:jc w:val="center"/>
              <w:rPr>
                <w:sz w:val="16"/>
                <w:szCs w:val="16"/>
              </w:rPr>
            </w:pPr>
            <w:hyperlink r:id="rId92" w:history="1">
              <w:r w:rsidR="008F13BA" w:rsidRPr="005E798F">
                <w:rPr>
                  <w:rStyle w:val="a3"/>
                  <w:sz w:val="16"/>
                  <w:szCs w:val="16"/>
                </w:rPr>
                <w:t>http://pravo.gov.ru/proxy/ips/?docbody=&amp;nd</w:t>
              </w:r>
              <w:r w:rsidR="008F13BA" w:rsidRPr="005E798F">
                <w:rPr>
                  <w:rStyle w:val="a3"/>
                  <w:sz w:val="16"/>
                  <w:szCs w:val="16"/>
                </w:rPr>
                <w:t>=</w:t>
              </w:r>
              <w:r w:rsidR="008F13BA" w:rsidRPr="005E798F">
                <w:rPr>
                  <w:rStyle w:val="a3"/>
                  <w:sz w:val="16"/>
                  <w:szCs w:val="16"/>
                </w:rPr>
                <w:t>102389548&amp;</w:t>
              </w:r>
            </w:hyperlink>
          </w:p>
        </w:tc>
        <w:tc>
          <w:tcPr>
            <w:tcW w:w="993" w:type="dxa"/>
          </w:tcPr>
          <w:p w:rsidR="004E198D" w:rsidRPr="003F2D31" w:rsidRDefault="004E198D" w:rsidP="00DE5D03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.2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3 </w:t>
            </w:r>
            <w:r w:rsidRPr="003F2D31">
              <w:rPr>
                <w:rFonts w:hint="eastAsia"/>
                <w:sz w:val="16"/>
                <w:szCs w:val="16"/>
              </w:rPr>
              <w:t>подпункты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«б»</w:t>
            </w:r>
            <w:r w:rsidRPr="003F2D31">
              <w:rPr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«в»</w:t>
            </w:r>
            <w:r w:rsidRPr="003F2D31">
              <w:rPr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«г»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5 </w:t>
            </w:r>
            <w:r w:rsidRPr="003F2D31">
              <w:rPr>
                <w:rFonts w:hint="eastAsia"/>
                <w:sz w:val="16"/>
                <w:szCs w:val="16"/>
              </w:rPr>
              <w:t>подпункты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«а»</w:t>
            </w:r>
            <w:r w:rsidRPr="003F2D31">
              <w:rPr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«б»</w:t>
            </w:r>
            <w:r w:rsidRPr="003F2D31">
              <w:rPr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«в»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6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8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9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13-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19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21</w:t>
            </w:r>
          </w:p>
        </w:tc>
        <w:tc>
          <w:tcPr>
            <w:tcW w:w="851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4E198D" w:rsidRPr="003F2D31" w:rsidRDefault="00C37191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ч. 4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.8.13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.8.1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4E198D" w:rsidRPr="00033FF8" w:rsidTr="006C7739">
        <w:tc>
          <w:tcPr>
            <w:tcW w:w="416" w:type="dxa"/>
            <w:vAlign w:val="center"/>
          </w:tcPr>
          <w:p w:rsidR="004E198D" w:rsidRPr="003F2D31" w:rsidRDefault="00DE5D03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93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7" w:type="dxa"/>
            <w:gridSpan w:val="2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отходах производства и потребления</w:t>
            </w:r>
          </w:p>
        </w:tc>
        <w:tc>
          <w:tcPr>
            <w:tcW w:w="1003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24.06.1998</w:t>
            </w:r>
          </w:p>
        </w:tc>
        <w:tc>
          <w:tcPr>
            <w:tcW w:w="709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89-фз</w:t>
            </w:r>
          </w:p>
        </w:tc>
        <w:tc>
          <w:tcPr>
            <w:tcW w:w="845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E198D" w:rsidRPr="003F2D31" w:rsidRDefault="00B36AC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36231A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http://pravo.gov.ru/proxy/ips/?docbody=&amp;nd=102053807</w:t>
              </w:r>
            </w:hyperlink>
          </w:p>
        </w:tc>
        <w:tc>
          <w:tcPr>
            <w:tcW w:w="993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.10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12</w:t>
            </w:r>
          </w:p>
        </w:tc>
        <w:tc>
          <w:tcPr>
            <w:tcW w:w="851" w:type="dxa"/>
            <w:vAlign w:val="center"/>
          </w:tcPr>
          <w:p w:rsidR="004E198D" w:rsidRPr="003F2D31" w:rsidRDefault="0036231A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vAlign w:val="center"/>
          </w:tcPr>
          <w:p w:rsidR="004E198D" w:rsidRPr="003F2D31" w:rsidRDefault="0036231A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vAlign w:val="center"/>
          </w:tcPr>
          <w:p w:rsidR="00C37191" w:rsidRPr="003F2D31" w:rsidRDefault="004E198D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.8.2</w:t>
            </w:r>
            <w:r w:rsidR="00C37191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4E198D" w:rsidRPr="003F2D31" w:rsidRDefault="00C37191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.8.7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8.10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198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4E198D" w:rsidRPr="00033FF8" w:rsidTr="006C773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DE5D03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198D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8F13BA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95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8F13BA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Водный </w:t>
            </w:r>
            <w:hyperlink r:id="rId96" w:history="1">
              <w:r w:rsidRPr="003F2D3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кодекс</w:t>
              </w:r>
            </w:hyperlink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74-ФЗ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B36AC8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="008F13BA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http://pravo.gov.ru/proxy/ips/?docbody=&amp;nd=102107048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9" w:rsidRPr="003F2D31" w:rsidRDefault="004E198D" w:rsidP="00DE5D03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ч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.3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 9 </w:t>
            </w:r>
          </w:p>
          <w:p w:rsidR="00687E59" w:rsidRPr="003F2D31" w:rsidRDefault="004E198D" w:rsidP="00DE5D03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ч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 3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 43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="00687E59" w:rsidRPr="003F2D31">
              <w:rPr>
                <w:rStyle w:val="a3"/>
                <w:color w:val="auto"/>
                <w:sz w:val="16"/>
                <w:szCs w:val="16"/>
                <w:u w:val="none"/>
              </w:rPr>
              <w:t>.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52</w:t>
            </w:r>
            <w:r w:rsidR="006E7511" w:rsidRPr="003F2D31">
              <w:rPr>
                <w:rStyle w:val="a3"/>
                <w:color w:val="auto"/>
                <w:sz w:val="16"/>
                <w:szCs w:val="16"/>
                <w:u w:val="none"/>
              </w:rPr>
              <w:t>;</w:t>
            </w:r>
          </w:p>
          <w:p w:rsidR="006E7511" w:rsidRPr="003F2D31" w:rsidRDefault="006E7511" w:rsidP="006E7511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>. 55;</w:t>
            </w:r>
          </w:p>
          <w:p w:rsidR="00687E59" w:rsidRPr="003F2D31" w:rsidRDefault="004E198D" w:rsidP="00DE5D03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ч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 1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и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2</w:t>
            </w:r>
          </w:p>
          <w:p w:rsidR="00687E59" w:rsidRPr="003F2D31" w:rsidRDefault="004E198D" w:rsidP="00DE5D03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. 59 </w:t>
            </w:r>
          </w:p>
          <w:p w:rsidR="00687E59" w:rsidRPr="003F2D31" w:rsidRDefault="004E198D" w:rsidP="00687E59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ч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>. 4</w:t>
            </w:r>
            <w:r w:rsidR="00687E59"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</w:t>
            </w: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и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 xml:space="preserve"> 5 </w:t>
            </w:r>
          </w:p>
          <w:p w:rsidR="004E198D" w:rsidRPr="003F2D31" w:rsidRDefault="004E198D" w:rsidP="00687E59">
            <w:pPr>
              <w:widowControl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3F2D31">
              <w:rPr>
                <w:rStyle w:val="a3"/>
                <w:rFonts w:hint="eastAsia"/>
                <w:color w:val="auto"/>
                <w:sz w:val="16"/>
                <w:szCs w:val="16"/>
                <w:u w:val="none"/>
              </w:rPr>
              <w:t>ст</w:t>
            </w:r>
            <w:r w:rsidRPr="003F2D31">
              <w:rPr>
                <w:rStyle w:val="a3"/>
                <w:color w:val="auto"/>
                <w:sz w:val="16"/>
                <w:szCs w:val="16"/>
                <w:u w:val="none"/>
              </w:rPr>
              <w:t>. 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DE5D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D" w:rsidRPr="003F2D31" w:rsidRDefault="004E198D" w:rsidP="00C37191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.7.6</w:t>
            </w:r>
            <w:r w:rsidR="00C37191" w:rsidRPr="003F2D31">
              <w:rPr>
                <w:sz w:val="16"/>
                <w:szCs w:val="16"/>
              </w:rPr>
              <w:t xml:space="preserve">, </w:t>
            </w:r>
            <w:r w:rsidR="00C37191" w:rsidRPr="003F2D31">
              <w:rPr>
                <w:rFonts w:hint="eastAsia"/>
                <w:sz w:val="16"/>
                <w:szCs w:val="16"/>
              </w:rPr>
              <w:t>ст</w:t>
            </w:r>
            <w:r w:rsidR="00C37191" w:rsidRPr="003F2D31">
              <w:rPr>
                <w:sz w:val="16"/>
                <w:szCs w:val="16"/>
              </w:rPr>
              <w:t xml:space="preserve">. 8.1 </w:t>
            </w:r>
            <w:r w:rsidR="00C37191"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РФ, </w:t>
            </w:r>
            <w:r w:rsidR="00C37191" w:rsidRPr="003F2D31">
              <w:rPr>
                <w:rFonts w:hint="eastAsia"/>
                <w:sz w:val="16"/>
                <w:szCs w:val="16"/>
              </w:rPr>
              <w:t>ст</w:t>
            </w:r>
            <w:r w:rsidR="00C37191" w:rsidRPr="003F2D31">
              <w:rPr>
                <w:sz w:val="16"/>
                <w:szCs w:val="16"/>
              </w:rPr>
              <w:t xml:space="preserve">. 8.5 </w:t>
            </w:r>
            <w:r w:rsidR="00C37191"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РФ,</w:t>
            </w:r>
            <w:r w:rsidR="00C37191" w:rsidRPr="003F2D31">
              <w:rPr>
                <w:rFonts w:hint="eastAsia"/>
                <w:sz w:val="16"/>
                <w:szCs w:val="16"/>
              </w:rPr>
              <w:t xml:space="preserve"> ст</w:t>
            </w:r>
            <w:r w:rsidR="00C37191" w:rsidRPr="003F2D31">
              <w:rPr>
                <w:sz w:val="16"/>
                <w:szCs w:val="16"/>
              </w:rPr>
              <w:t xml:space="preserve">. 8.12.1 </w:t>
            </w:r>
            <w:r w:rsidR="00C37191"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РФ,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ч</w:t>
            </w:r>
            <w:r w:rsidRPr="003F2D31">
              <w:rPr>
                <w:sz w:val="16"/>
                <w:szCs w:val="16"/>
              </w:rPr>
              <w:t xml:space="preserve">. 4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8.13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РФ</w:t>
            </w:r>
            <w:r w:rsidRPr="003F2D31">
              <w:rPr>
                <w:sz w:val="16"/>
                <w:szCs w:val="16"/>
              </w:rPr>
              <w:t xml:space="preserve">; </w:t>
            </w:r>
            <w:r w:rsidR="00C37191" w:rsidRPr="003F2D31">
              <w:rPr>
                <w:rFonts w:hint="eastAsia"/>
                <w:sz w:val="16"/>
                <w:szCs w:val="16"/>
              </w:rPr>
              <w:t>ст</w:t>
            </w:r>
            <w:r w:rsidR="00C37191" w:rsidRPr="003F2D31">
              <w:rPr>
                <w:sz w:val="16"/>
                <w:szCs w:val="16"/>
              </w:rPr>
              <w:t xml:space="preserve">. 8.14 </w:t>
            </w:r>
            <w:r w:rsidR="00C37191"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РФ</w:t>
            </w:r>
            <w:r w:rsidR="00C37191" w:rsidRPr="003F2D31">
              <w:rPr>
                <w:rFonts w:hint="eastAsia"/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8.15 </w:t>
            </w:r>
            <w:r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sz w:val="16"/>
                <w:szCs w:val="16"/>
              </w:rPr>
              <w:t>РФ</w:t>
            </w:r>
            <w:r w:rsidR="00C37191" w:rsidRPr="003F2D31">
              <w:rPr>
                <w:sz w:val="16"/>
                <w:szCs w:val="16"/>
              </w:rPr>
              <w:t xml:space="preserve">, </w:t>
            </w:r>
            <w:r w:rsidR="00C37191" w:rsidRPr="003F2D31">
              <w:rPr>
                <w:rFonts w:hint="eastAsia"/>
                <w:sz w:val="16"/>
                <w:szCs w:val="16"/>
              </w:rPr>
              <w:t>ст</w:t>
            </w:r>
            <w:r w:rsidR="00C37191" w:rsidRPr="003F2D31">
              <w:rPr>
                <w:sz w:val="16"/>
                <w:szCs w:val="16"/>
              </w:rPr>
              <w:t xml:space="preserve">. 8.42 </w:t>
            </w:r>
            <w:r w:rsidR="00C37191" w:rsidRPr="003F2D31">
              <w:rPr>
                <w:rFonts w:hint="eastAsia"/>
                <w:sz w:val="16"/>
                <w:szCs w:val="16"/>
              </w:rPr>
              <w:t>КоАП</w:t>
            </w:r>
            <w:r w:rsidR="00C37191" w:rsidRPr="003F2D31">
              <w:rPr>
                <w:sz w:val="16"/>
                <w:szCs w:val="16"/>
              </w:rPr>
              <w:t xml:space="preserve"> РФ</w:t>
            </w:r>
          </w:p>
        </w:tc>
      </w:tr>
      <w:tr w:rsidR="00A342DD" w:rsidRPr="00033FF8" w:rsidTr="005C6DC5">
        <w:trPr>
          <w:trHeight w:val="11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B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342DD">
              <w:rPr>
                <w:sz w:val="16"/>
                <w:szCs w:val="16"/>
              </w:rPr>
              <w:t xml:space="preserve">Постановление Правительства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2DD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охраны подземных водных объектов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342DD">
              <w:rPr>
                <w:sz w:val="16"/>
                <w:szCs w:val="16"/>
              </w:rPr>
              <w:t>11.02.2016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2D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D" w:rsidRPr="003F2D31" w:rsidRDefault="00B36AC8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A342DD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http://pravo.gov.ru/proxy/ips/?docbody=&amp;nd=102389548&amp;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A342DD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D" w:rsidRPr="003F2D31" w:rsidRDefault="002C36B8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 2 </w:t>
            </w:r>
            <w:r w:rsidR="00A342D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A342D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342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342DD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342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42D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42D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="00A342DD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42DD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7748F" w:rsidRPr="00033FF8" w:rsidTr="00A342D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Default="00130B06" w:rsidP="006C77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Pr="00A342DD" w:rsidRDefault="000861C1" w:rsidP="0037748F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hyperlink r:id="rId99" w:history="1">
              <w:r w:rsidR="0037748F" w:rsidRPr="0037748F">
                <w:rPr>
                  <w:sz w:val="16"/>
                  <w:szCs w:val="16"/>
                </w:rPr>
                <w:t>Постановление</w:t>
              </w:r>
            </w:hyperlink>
            <w:r w:rsidR="0037748F" w:rsidRPr="0037748F">
              <w:rPr>
                <w:sz w:val="16"/>
                <w:szCs w:val="16"/>
              </w:rPr>
              <w:t xml:space="preserve"> Главного государственного санитар</w:t>
            </w:r>
            <w:r w:rsidR="0037748F">
              <w:rPr>
                <w:sz w:val="16"/>
                <w:szCs w:val="16"/>
              </w:rPr>
              <w:t>ного врача Российской Федерации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Default="0037748F" w:rsidP="0037748F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8F">
              <w:rPr>
                <w:rFonts w:ascii="Times New Roman" w:hAnsi="Times New Roman" w:cs="Times New Roman"/>
                <w:sz w:val="16"/>
                <w:szCs w:val="16"/>
              </w:rPr>
              <w:t xml:space="preserve">О введении в действие санитарных правил и норм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7748F">
              <w:rPr>
                <w:rFonts w:ascii="Times New Roman" w:hAnsi="Times New Roman" w:cs="Times New Roman"/>
                <w:sz w:val="16"/>
                <w:szCs w:val="16"/>
              </w:rPr>
              <w:t xml:space="preserve">Зоны санитарной охраны источников водоснабжения и водопроводов питьевого назначения. </w:t>
            </w:r>
          </w:p>
          <w:p w:rsidR="0037748F" w:rsidRPr="00A342DD" w:rsidRDefault="0037748F" w:rsidP="0037748F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8F">
              <w:rPr>
                <w:rFonts w:ascii="Times New Roman" w:hAnsi="Times New Roman" w:cs="Times New Roman"/>
                <w:sz w:val="16"/>
                <w:szCs w:val="16"/>
              </w:rPr>
              <w:t>СанПиН 2.1.4.1110-02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Pr="00A342DD" w:rsidRDefault="0037748F" w:rsidP="0037748F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7748F">
              <w:rPr>
                <w:sz w:val="16"/>
                <w:szCs w:val="16"/>
              </w:rPr>
              <w:t>14.03.2002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Pr="00A342DD" w:rsidRDefault="0037748F" w:rsidP="0037748F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Default="0037748F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Default="0037748F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F" w:rsidRPr="00A342DD" w:rsidRDefault="00B36AC8" w:rsidP="00A34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="0037748F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http://pravo.gov.ru/proxy/ips/?docbody=&amp;prevDoc=102664925&amp;backlink=1&amp;&amp;nd=102095261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37748F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37748F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37748F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37748F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37748F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F" w:rsidRPr="003F2D31" w:rsidRDefault="002C36B8" w:rsidP="00D333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 2 </w:t>
            </w:r>
            <w:r w:rsidR="0037748F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37748F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774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7748F"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74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748F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48F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="0037748F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48F"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</w:tbl>
    <w:p w:rsidR="006A077E" w:rsidRDefault="006A077E" w:rsidP="006A077E">
      <w:pPr>
        <w:widowControl/>
        <w:autoSpaceDE/>
        <w:autoSpaceDN/>
        <w:adjustRightInd/>
        <w:ind w:firstLine="708"/>
        <w:jc w:val="right"/>
        <w:rPr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5422" w:type="dxa"/>
        <w:tblCellMar>
          <w:left w:w="0" w:type="dxa"/>
          <w:right w:w="0" w:type="dxa"/>
        </w:tblCellMar>
        <w:tblLook w:val="04A0"/>
      </w:tblPr>
      <w:tblGrid>
        <w:gridCol w:w="5422"/>
      </w:tblGrid>
      <w:tr w:rsidR="006A077E" w:rsidRPr="00B74D61" w:rsidTr="006C7739">
        <w:trPr>
          <w:trHeight w:val="1414"/>
        </w:trPr>
        <w:tc>
          <w:tcPr>
            <w:tcW w:w="0" w:type="auto"/>
            <w:hideMark/>
          </w:tcPr>
          <w:p w:rsidR="006A077E" w:rsidRPr="006A077E" w:rsidRDefault="006A077E" w:rsidP="006C77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077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6A077E" w:rsidRPr="006F564D" w:rsidRDefault="006A077E" w:rsidP="005C6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78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 xml:space="preserve">                                        п</w:t>
            </w:r>
            <w:r w:rsidRPr="00905789">
              <w:rPr>
                <w:sz w:val="28"/>
                <w:szCs w:val="28"/>
              </w:rPr>
              <w:t xml:space="preserve">риказом </w:t>
            </w:r>
            <w:r w:rsidR="005C6DC5">
              <w:rPr>
                <w:sz w:val="28"/>
                <w:szCs w:val="28"/>
              </w:rPr>
              <w:t xml:space="preserve">Министерства                        </w:t>
            </w:r>
            <w:r w:rsidRPr="00905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 ресурсов</w:t>
            </w:r>
            <w:r w:rsidRPr="00905789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371611" w:rsidRPr="00905789">
              <w:rPr>
                <w:sz w:val="28"/>
                <w:szCs w:val="28"/>
              </w:rPr>
              <w:t xml:space="preserve"> </w:t>
            </w:r>
            <w:r w:rsidR="00F939DB">
              <w:rPr>
                <w:sz w:val="28"/>
                <w:szCs w:val="28"/>
              </w:rPr>
              <w:t xml:space="preserve"> от 30.12.</w:t>
            </w:r>
            <w:r w:rsidR="00F939DB" w:rsidRPr="00905789">
              <w:rPr>
                <w:sz w:val="28"/>
                <w:szCs w:val="28"/>
              </w:rPr>
              <w:t>20</w:t>
            </w:r>
            <w:r w:rsidR="00F939DB">
              <w:rPr>
                <w:sz w:val="28"/>
                <w:szCs w:val="28"/>
              </w:rPr>
              <w:t>22</w:t>
            </w:r>
            <w:r w:rsidR="00F939DB" w:rsidRPr="00905789">
              <w:rPr>
                <w:sz w:val="28"/>
                <w:szCs w:val="28"/>
              </w:rPr>
              <w:t xml:space="preserve"> г. № </w:t>
            </w:r>
            <w:r w:rsidR="00F939DB" w:rsidRPr="00F939DB">
              <w:rPr>
                <w:sz w:val="28"/>
                <w:szCs w:val="28"/>
              </w:rPr>
              <w:t>01-08/731</w:t>
            </w:r>
            <w:bookmarkStart w:id="0" w:name="_GoBack"/>
            <w:bookmarkEnd w:id="0"/>
          </w:p>
        </w:tc>
      </w:tr>
    </w:tbl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rPr>
          <w:b/>
          <w:sz w:val="28"/>
          <w:szCs w:val="28"/>
        </w:rPr>
      </w:pPr>
    </w:p>
    <w:p w:rsidR="006A077E" w:rsidRDefault="006A077E" w:rsidP="006A077E">
      <w:pPr>
        <w:widowControl/>
        <w:autoSpaceDE/>
        <w:autoSpaceDN/>
        <w:adjustRightInd/>
        <w:rPr>
          <w:b/>
          <w:sz w:val="28"/>
          <w:szCs w:val="28"/>
        </w:rPr>
      </w:pPr>
    </w:p>
    <w:p w:rsidR="006A077E" w:rsidRDefault="006A077E" w:rsidP="006A077E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CD57EA">
        <w:rPr>
          <w:b/>
          <w:color w:val="020C22"/>
          <w:sz w:val="28"/>
          <w:szCs w:val="28"/>
        </w:rPr>
        <w:t>ПЕРЕЧЕНЬ</w:t>
      </w:r>
    </w:p>
    <w:p w:rsidR="006A077E" w:rsidRDefault="006A077E" w:rsidP="006A077E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</w:t>
      </w:r>
    </w:p>
    <w:p w:rsidR="006A077E" w:rsidRDefault="006A077E" w:rsidP="006A077E">
      <w:pPr>
        <w:shd w:val="clear" w:color="auto" w:fill="FFFFFF"/>
        <w:jc w:val="center"/>
        <w:rPr>
          <w:b/>
          <w:sz w:val="28"/>
          <w:szCs w:val="28"/>
        </w:rPr>
      </w:pPr>
      <w:r w:rsidRPr="00033FF8">
        <w:rPr>
          <w:b/>
          <w:sz w:val="28"/>
          <w:szCs w:val="28"/>
        </w:rPr>
        <w:t xml:space="preserve">оценка соблюдения которых осуществляется в рамках регионального </w:t>
      </w:r>
    </w:p>
    <w:p w:rsidR="006A077E" w:rsidRDefault="006A077E" w:rsidP="006A077E">
      <w:pPr>
        <w:shd w:val="clear" w:color="auto" w:fill="FFFFFF"/>
        <w:jc w:val="center"/>
        <w:rPr>
          <w:b/>
          <w:sz w:val="28"/>
          <w:szCs w:val="28"/>
        </w:rPr>
      </w:pPr>
      <w:r w:rsidRPr="00B03410">
        <w:rPr>
          <w:b/>
          <w:sz w:val="28"/>
          <w:szCs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</w:t>
      </w:r>
    </w:p>
    <w:p w:rsidR="00723C8E" w:rsidRPr="00B03410" w:rsidRDefault="00723C8E" w:rsidP="006A077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5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1842"/>
        <w:gridCol w:w="2551"/>
        <w:gridCol w:w="1003"/>
        <w:gridCol w:w="709"/>
        <w:gridCol w:w="845"/>
        <w:gridCol w:w="568"/>
        <w:gridCol w:w="2131"/>
        <w:gridCol w:w="993"/>
        <w:gridCol w:w="851"/>
        <w:gridCol w:w="710"/>
        <w:gridCol w:w="709"/>
        <w:gridCol w:w="993"/>
        <w:gridCol w:w="1258"/>
      </w:tblGrid>
      <w:tr w:rsidR="003A2868" w:rsidRPr="003F2D31" w:rsidTr="00B90047">
        <w:tc>
          <w:tcPr>
            <w:tcW w:w="416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1003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845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568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2131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акта, 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993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270" w:type="dxa"/>
            <w:gridSpan w:val="3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НПА обязательные требования</w:t>
            </w:r>
          </w:p>
        </w:tc>
        <w:tc>
          <w:tcPr>
            <w:tcW w:w="993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1258" w:type="dxa"/>
            <w:vMerge w:val="restart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3A2868" w:rsidRPr="003F2D31" w:rsidTr="00B90047">
        <w:tc>
          <w:tcPr>
            <w:tcW w:w="416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723C8E" w:rsidRPr="003F2D31" w:rsidRDefault="00723C8E" w:rsidP="00C37191">
            <w:pPr>
              <w:spacing w:after="1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3C8E" w:rsidRPr="003F2D31" w:rsidRDefault="00723C8E" w:rsidP="00C371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0" w:type="dxa"/>
          </w:tcPr>
          <w:p w:rsidR="00723C8E" w:rsidRPr="003F2D31" w:rsidRDefault="00723C8E" w:rsidP="00C371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</w:tcPr>
          <w:p w:rsidR="00723C8E" w:rsidRPr="003F2D31" w:rsidRDefault="00723C8E" w:rsidP="00C371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723C8E" w:rsidRPr="003F2D31" w:rsidRDefault="00723C8E" w:rsidP="00C37191">
            <w:pPr>
              <w:spacing w:after="1" w:line="0" w:lineRule="atLeast"/>
              <w:rPr>
                <w:sz w:val="16"/>
                <w:szCs w:val="16"/>
              </w:rPr>
            </w:pPr>
          </w:p>
        </w:tc>
      </w:tr>
      <w:tr w:rsidR="003A2868" w:rsidRPr="003F2D31" w:rsidTr="00B90047">
        <w:tc>
          <w:tcPr>
            <w:tcW w:w="416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723C8E" w:rsidRPr="003F2D31" w:rsidRDefault="00723C8E" w:rsidP="00723C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Федеральный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закон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C8E" w:rsidRPr="003F2D31" w:rsidRDefault="00723C8E" w:rsidP="00723C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3C8E" w:rsidRPr="003F2D31" w:rsidRDefault="00723C8E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особо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охраняемых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природных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территориях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723C8E" w:rsidRPr="003F2D31" w:rsidRDefault="00723C8E" w:rsidP="00723C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14.03.1995 </w:t>
            </w:r>
          </w:p>
        </w:tc>
        <w:tc>
          <w:tcPr>
            <w:tcW w:w="709" w:type="dxa"/>
          </w:tcPr>
          <w:p w:rsidR="00723C8E" w:rsidRPr="003F2D31" w:rsidRDefault="00723C8E" w:rsidP="00723C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33-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ФЗ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23C8E" w:rsidRPr="003F2D31" w:rsidRDefault="00B36AC8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723C8E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http://pravo.gov.ru/proxy/ips/?docbody=&amp;nd=102034651</w:t>
              </w:r>
            </w:hyperlink>
          </w:p>
        </w:tc>
        <w:tc>
          <w:tcPr>
            <w:tcW w:w="993" w:type="dxa"/>
          </w:tcPr>
          <w:p w:rsidR="00B90047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18</w:t>
            </w:r>
          </w:p>
          <w:p w:rsidR="00B90047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3 </w:t>
            </w:r>
            <w:r w:rsidRPr="003F2D31">
              <w:rPr>
                <w:rFonts w:hint="eastAsia"/>
                <w:sz w:val="16"/>
                <w:szCs w:val="16"/>
              </w:rPr>
              <w:t>и</w:t>
            </w:r>
            <w:r w:rsidRPr="003F2D31">
              <w:rPr>
                <w:sz w:val="16"/>
                <w:szCs w:val="16"/>
              </w:rPr>
              <w:t xml:space="preserve"> 4</w:t>
            </w:r>
          </w:p>
          <w:p w:rsidR="00B90047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21</w:t>
            </w:r>
          </w:p>
          <w:p w:rsidR="00B90047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1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27</w:t>
            </w:r>
          </w:p>
          <w:p w:rsidR="00B90047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28</w:t>
            </w:r>
          </w:p>
          <w:p w:rsidR="00723C8E" w:rsidRPr="003F2D31" w:rsidRDefault="00723C8E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>. 1</w:t>
            </w:r>
            <w:r w:rsidR="00B90047"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 xml:space="preserve">. 29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36</w:t>
            </w:r>
          </w:p>
        </w:tc>
        <w:tc>
          <w:tcPr>
            <w:tcW w:w="851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1258" w:type="dxa"/>
          </w:tcPr>
          <w:p w:rsidR="00723C8E" w:rsidRPr="003F2D31" w:rsidRDefault="00723C8E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B90047">
        <w:tc>
          <w:tcPr>
            <w:tcW w:w="416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02" w:history="1">
              <w:r w:rsidRPr="003F2D3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</w:p>
        </w:tc>
        <w:tc>
          <w:tcPr>
            <w:tcW w:w="2551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Об охране окружающей среды</w:t>
            </w:r>
          </w:p>
        </w:tc>
        <w:tc>
          <w:tcPr>
            <w:tcW w:w="1003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10.01.2002</w:t>
            </w:r>
          </w:p>
        </w:tc>
        <w:tc>
          <w:tcPr>
            <w:tcW w:w="709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7-ФЗ</w:t>
            </w:r>
          </w:p>
        </w:tc>
        <w:tc>
          <w:tcPr>
            <w:tcW w:w="845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6141B" w:rsidRPr="003F2D31" w:rsidRDefault="00B36AC8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76141B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</w:t>
              </w:r>
              <w:r w:rsidR="0076141B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docbody=&amp;nd=102074303</w:t>
              </w:r>
            </w:hyperlink>
          </w:p>
        </w:tc>
        <w:tc>
          <w:tcPr>
            <w:tcW w:w="993" w:type="dxa"/>
          </w:tcPr>
          <w:p w:rsidR="00B90047" w:rsidRPr="003F2D31" w:rsidRDefault="00B90047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sz w:val="16"/>
                <w:szCs w:val="16"/>
              </w:rPr>
              <w:t>. 34</w:t>
            </w:r>
            <w:r w:rsidRPr="003F2D31">
              <w:rPr>
                <w:rFonts w:hint="eastAsia"/>
                <w:sz w:val="16"/>
                <w:szCs w:val="16"/>
              </w:rPr>
              <w:t>–</w:t>
            </w:r>
            <w:r w:rsidRPr="003F2D31">
              <w:rPr>
                <w:sz w:val="16"/>
                <w:szCs w:val="16"/>
              </w:rPr>
              <w:t>53</w:t>
            </w:r>
          </w:p>
          <w:p w:rsidR="00687E59" w:rsidRPr="003F2D31" w:rsidRDefault="00B90047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lastRenderedPageBreak/>
              <w:t>п</w:t>
            </w:r>
            <w:r w:rsidRPr="003F2D31">
              <w:rPr>
                <w:sz w:val="16"/>
                <w:szCs w:val="16"/>
              </w:rPr>
              <w:t xml:space="preserve">. 4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58</w:t>
            </w:r>
          </w:p>
          <w:p w:rsidR="00B90047" w:rsidRPr="003F2D31" w:rsidRDefault="00B90047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2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59</w:t>
            </w:r>
          </w:p>
          <w:p w:rsidR="00B90047" w:rsidRPr="003F2D31" w:rsidRDefault="00B90047" w:rsidP="00B90047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</w:t>
            </w:r>
            <w:r w:rsidRPr="003F2D31">
              <w:rPr>
                <w:sz w:val="16"/>
                <w:szCs w:val="16"/>
              </w:rPr>
              <w:t xml:space="preserve">. 7 </w:t>
            </w:r>
            <w:r w:rsidRPr="003F2D31">
              <w:rPr>
                <w:rFonts w:hint="eastAsia"/>
                <w:sz w:val="16"/>
                <w:szCs w:val="16"/>
              </w:rPr>
              <w:t>ст</w:t>
            </w:r>
            <w:r w:rsidRPr="003F2D31">
              <w:rPr>
                <w:sz w:val="16"/>
                <w:szCs w:val="16"/>
              </w:rPr>
              <w:t>. 67</w:t>
            </w:r>
          </w:p>
          <w:p w:rsidR="00B90047" w:rsidRPr="003F2D31" w:rsidRDefault="00B90047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B90047" w:rsidRPr="003F2D31" w:rsidRDefault="00B90047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77</w:t>
            </w:r>
          </w:p>
          <w:p w:rsidR="0076141B" w:rsidRPr="003F2D31" w:rsidRDefault="00B90047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 69.2</w:t>
            </w:r>
          </w:p>
        </w:tc>
        <w:tc>
          <w:tcPr>
            <w:tcW w:w="851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710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6141B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Все виды 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58" w:type="dxa"/>
          </w:tcPr>
          <w:p w:rsidR="0076141B" w:rsidRPr="003F2D31" w:rsidRDefault="0076141B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РФ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="00B90047"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8.46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  <w:tr w:rsidR="003A2868" w:rsidRPr="003F2D31" w:rsidTr="00B90047">
        <w:tc>
          <w:tcPr>
            <w:tcW w:w="416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2" w:type="dxa"/>
          </w:tcPr>
          <w:p w:rsidR="00723C8E" w:rsidRPr="003F2D31" w:rsidRDefault="0076141B" w:rsidP="003A2868">
            <w:pPr>
              <w:widowControl/>
              <w:jc w:val="center"/>
              <w:rPr>
                <w:sz w:val="16"/>
                <w:szCs w:val="16"/>
              </w:rPr>
            </w:pPr>
            <w:r w:rsidRPr="003F2D31">
              <w:rPr>
                <w:rFonts w:hint="eastAsia"/>
                <w:sz w:val="16"/>
                <w:szCs w:val="16"/>
              </w:rPr>
              <w:t>Постановление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Правительства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Российской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hint="eastAsia"/>
                <w:sz w:val="16"/>
                <w:szCs w:val="16"/>
              </w:rPr>
              <w:t>Федерации</w:t>
            </w:r>
          </w:p>
        </w:tc>
        <w:tc>
          <w:tcPr>
            <w:tcW w:w="2551" w:type="dxa"/>
          </w:tcPr>
          <w:p w:rsidR="00723C8E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утверждении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Правил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создания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охранных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зон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отдельных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категорий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особо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охраняемых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природных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территорий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установления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границ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2D31">
              <w:rPr>
                <w:rFonts w:hint="eastAsia"/>
                <w:sz w:val="16"/>
                <w:szCs w:val="16"/>
              </w:rPr>
              <w:t>опре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деления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режима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охраны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использования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земельных</w:t>
            </w:r>
            <w:r w:rsidRPr="003F2D31">
              <w:rPr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участков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водных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объектов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в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границах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таких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зон</w:t>
            </w:r>
          </w:p>
        </w:tc>
        <w:tc>
          <w:tcPr>
            <w:tcW w:w="1003" w:type="dxa"/>
          </w:tcPr>
          <w:p w:rsidR="00723C8E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19.02.2015</w:t>
            </w:r>
          </w:p>
        </w:tc>
        <w:tc>
          <w:tcPr>
            <w:tcW w:w="709" w:type="dxa"/>
          </w:tcPr>
          <w:p w:rsidR="00723C8E" w:rsidRPr="003F2D31" w:rsidRDefault="0076141B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45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723C8E" w:rsidRPr="003F2D31" w:rsidRDefault="00B36AC8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B90047" w:rsidRPr="00B36AC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http://pravo.gov.ru/proxy/ips/?docbody=&amp;nd=102367970</w:t>
              </w:r>
            </w:hyperlink>
          </w:p>
        </w:tc>
        <w:tc>
          <w:tcPr>
            <w:tcW w:w="993" w:type="dxa"/>
          </w:tcPr>
          <w:p w:rsidR="00687E59" w:rsidRPr="003F2D31" w:rsidRDefault="00B90047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пункт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C8E" w:rsidRPr="003F2D31" w:rsidRDefault="00B90047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и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851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10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23C8E" w:rsidRPr="003F2D31" w:rsidRDefault="00723C8E" w:rsidP="00C37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258" w:type="dxa"/>
          </w:tcPr>
          <w:p w:rsidR="00723C8E" w:rsidRPr="003F2D31" w:rsidRDefault="00B90047" w:rsidP="00B9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ст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. 8.1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КоАП</w:t>
            </w:r>
            <w:r w:rsidRPr="003F2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D31">
              <w:rPr>
                <w:rFonts w:ascii="Times New Roman" w:hAnsi="Times New Roman" w:cs="Times New Roman" w:hint="eastAsia"/>
                <w:sz w:val="16"/>
                <w:szCs w:val="16"/>
              </w:rPr>
              <w:t>РФ</w:t>
            </w:r>
          </w:p>
        </w:tc>
      </w:tr>
    </w:tbl>
    <w:p w:rsidR="006A077E" w:rsidRPr="00033FF8" w:rsidRDefault="006A077E">
      <w:pPr>
        <w:rPr>
          <w:b/>
        </w:rPr>
      </w:pPr>
    </w:p>
    <w:sectPr w:rsidR="006A077E" w:rsidRPr="00033FF8" w:rsidSect="00033F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F492A"/>
    <w:rsid w:val="00022D3F"/>
    <w:rsid w:val="00033FF8"/>
    <w:rsid w:val="00044295"/>
    <w:rsid w:val="00082245"/>
    <w:rsid w:val="000861C1"/>
    <w:rsid w:val="000D4E75"/>
    <w:rsid w:val="000D63E0"/>
    <w:rsid w:val="00130B06"/>
    <w:rsid w:val="00130C25"/>
    <w:rsid w:val="00153019"/>
    <w:rsid w:val="002C36B8"/>
    <w:rsid w:val="002F40F4"/>
    <w:rsid w:val="00323B08"/>
    <w:rsid w:val="0036231A"/>
    <w:rsid w:val="00371611"/>
    <w:rsid w:val="0037748F"/>
    <w:rsid w:val="003A2868"/>
    <w:rsid w:val="003F2D31"/>
    <w:rsid w:val="00464B59"/>
    <w:rsid w:val="004B15D3"/>
    <w:rsid w:val="004C6C8F"/>
    <w:rsid w:val="004E198D"/>
    <w:rsid w:val="00565315"/>
    <w:rsid w:val="005C6DC5"/>
    <w:rsid w:val="005E798F"/>
    <w:rsid w:val="00606752"/>
    <w:rsid w:val="00646151"/>
    <w:rsid w:val="00665996"/>
    <w:rsid w:val="00687E59"/>
    <w:rsid w:val="006A077E"/>
    <w:rsid w:val="006C7739"/>
    <w:rsid w:val="006E7511"/>
    <w:rsid w:val="00723C8E"/>
    <w:rsid w:val="007360B1"/>
    <w:rsid w:val="00741394"/>
    <w:rsid w:val="00754A49"/>
    <w:rsid w:val="0076141B"/>
    <w:rsid w:val="0077605B"/>
    <w:rsid w:val="007A3765"/>
    <w:rsid w:val="007B24A4"/>
    <w:rsid w:val="007F492A"/>
    <w:rsid w:val="00834874"/>
    <w:rsid w:val="0087567D"/>
    <w:rsid w:val="008C2CEA"/>
    <w:rsid w:val="008D3988"/>
    <w:rsid w:val="008F13BA"/>
    <w:rsid w:val="008F1B09"/>
    <w:rsid w:val="008F493A"/>
    <w:rsid w:val="00935D74"/>
    <w:rsid w:val="00942730"/>
    <w:rsid w:val="009B5FD1"/>
    <w:rsid w:val="00A05065"/>
    <w:rsid w:val="00A342DD"/>
    <w:rsid w:val="00AD1193"/>
    <w:rsid w:val="00AE0732"/>
    <w:rsid w:val="00AF1084"/>
    <w:rsid w:val="00B03410"/>
    <w:rsid w:val="00B36AC8"/>
    <w:rsid w:val="00B43B9B"/>
    <w:rsid w:val="00B567E4"/>
    <w:rsid w:val="00B90047"/>
    <w:rsid w:val="00BC4FE5"/>
    <w:rsid w:val="00BD744B"/>
    <w:rsid w:val="00C03A55"/>
    <w:rsid w:val="00C37191"/>
    <w:rsid w:val="00C72349"/>
    <w:rsid w:val="00CA168A"/>
    <w:rsid w:val="00CE1D35"/>
    <w:rsid w:val="00CF131F"/>
    <w:rsid w:val="00D333E4"/>
    <w:rsid w:val="00D75123"/>
    <w:rsid w:val="00DC41CA"/>
    <w:rsid w:val="00DE5D03"/>
    <w:rsid w:val="00DE62A2"/>
    <w:rsid w:val="00E016A6"/>
    <w:rsid w:val="00E02320"/>
    <w:rsid w:val="00EC2496"/>
    <w:rsid w:val="00EC576E"/>
    <w:rsid w:val="00EE080A"/>
    <w:rsid w:val="00F523BD"/>
    <w:rsid w:val="00F53337"/>
    <w:rsid w:val="00F71A0B"/>
    <w:rsid w:val="00F82BC2"/>
    <w:rsid w:val="00F939DB"/>
    <w:rsid w:val="00FB277D"/>
    <w:rsid w:val="00FC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3FF8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153019"/>
  </w:style>
  <w:style w:type="paragraph" w:styleId="a4">
    <w:name w:val="Balloon Text"/>
    <w:basedOn w:val="a"/>
    <w:link w:val="a5"/>
    <w:uiPriority w:val="99"/>
    <w:semiHidden/>
    <w:unhideWhenUsed/>
    <w:rsid w:val="003A2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B3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3FF8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153019"/>
  </w:style>
  <w:style w:type="paragraph" w:styleId="a4">
    <w:name w:val="Balloon Text"/>
    <w:basedOn w:val="a"/>
    <w:link w:val="a5"/>
    <w:uiPriority w:val="99"/>
    <w:semiHidden/>
    <w:unhideWhenUsed/>
    <w:rsid w:val="003A2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7D8F21BF920F4C2C2C2A2E81E002317005DD713F515D1CBD1748B8B8CE8B210C86EB5CA25AB798B8FC9717B4CBA2FDB6B4764CA52A7BH0M" TargetMode="External"/><Relationship Id="rId21" Type="http://schemas.openxmlformats.org/officeDocument/2006/relationships/hyperlink" Target="http://pravo.gov.ru/proxy/ips/?docbody=&amp;nd=102481355" TargetMode="External"/><Relationship Id="rId42" Type="http://schemas.openxmlformats.org/officeDocument/2006/relationships/hyperlink" Target="http://pravo.gov.ru/proxy/ips/?docbody=&amp;link_id=0&amp;nd=102959178" TargetMode="External"/><Relationship Id="rId47" Type="http://schemas.openxmlformats.org/officeDocument/2006/relationships/hyperlink" Target="http://docs.cntd.ru/document/902233424" TargetMode="External"/><Relationship Id="rId63" Type="http://schemas.openxmlformats.org/officeDocument/2006/relationships/hyperlink" Target="consultantplus://offline/ref=54CDA489AE9B7397C3124C1265BA2FA00DDB6817022CAB37A8835ABA861023D4B41F0CC800C8AB3D5E8317F6C4533D7FC9ECEAFD978B5065x5MFM" TargetMode="External"/><Relationship Id="rId68" Type="http://schemas.openxmlformats.org/officeDocument/2006/relationships/hyperlink" Target="consultantplus://offline/ref=54CDA489AE9B7397C3124C1265BA2FA00DDB6817022CAB37A8835ABA861023D4B41F0CC800C8AB33548317F6C4533D7FC9ECEAFD978B5065x5MFM" TargetMode="External"/><Relationship Id="rId84" Type="http://schemas.openxmlformats.org/officeDocument/2006/relationships/hyperlink" Target="http://publication.pravo.gov.ru/Document/View/0001201611080012" TargetMode="External"/><Relationship Id="rId89" Type="http://schemas.openxmlformats.org/officeDocument/2006/relationships/hyperlink" Target="https://login.consultant.ru/link/?req=doc&amp;base=LAW&amp;n=362647&amp;date=04.05.2022" TargetMode="External"/><Relationship Id="rId7" Type="http://schemas.openxmlformats.org/officeDocument/2006/relationships/hyperlink" Target="consultantplus://offline/ref=EF7D8F21BF920F4C2C2C2A2E81E00231770DD87036565D1CBD1748B8B8CE8B211E86B350A758A193EFB3D142BB7CHAM" TargetMode="External"/><Relationship Id="rId71" Type="http://schemas.openxmlformats.org/officeDocument/2006/relationships/hyperlink" Target="consultantplus://offline/ref=54CDA489AE9B7397C3124C1265BA2FA00DDB6817022CAB37A8835ABA861023D4B41F0CC800C8AA3B5F8317F6C4533D7FC9ECEAFD978B5065x5MFM" TargetMode="External"/><Relationship Id="rId92" Type="http://schemas.openxmlformats.org/officeDocument/2006/relationships/hyperlink" Target="http://pravo.gov.ru/proxy/ips/?docbody=&amp;nd=102389548&amp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7D8F21BF920F4C2C2C2A2E81E002317707DC733F545D1CBD1748B8B8CE8B211E86B350A758A193EFB3D142BB7CHAM" TargetMode="External"/><Relationship Id="rId29" Type="http://schemas.openxmlformats.org/officeDocument/2006/relationships/hyperlink" Target="consultantplus://offline/ref=EF7D8F21BF920F4C2C2C2A2E81E002317700DD753E555D1CBD1748B8B8CE8B211E86B350A758A193EFB3D142BB7CHAM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consultantplus://offline/ref=EF7D8F21BF920F4C2C2C2A2E81E002317004D4713F5C5D1CBD1748B8B8CE8B211E86B350A758A193EFB3D142BB7CHAM" TargetMode="External"/><Relationship Id="rId24" Type="http://schemas.openxmlformats.org/officeDocument/2006/relationships/hyperlink" Target="consultantplus://offline/ref=EF7D8F21BF920F4C2C2C2A2E81E002317005DD713F515D1CBD1748B8B8CE8B210C86EB5CA25AB798B8FC9717B4CBA2FDB6B4764CA52A7BH0M" TargetMode="External"/><Relationship Id="rId32" Type="http://schemas.openxmlformats.org/officeDocument/2006/relationships/hyperlink" Target="consultantplus://offline/ref=191560A263A3D2EB5FB521021ADE0047FE006B91D29B5D4222AEE911B011FB40B4FCE905CD31B09C6F3705313459LBM" TargetMode="External"/><Relationship Id="rId37" Type="http://schemas.openxmlformats.org/officeDocument/2006/relationships/hyperlink" Target="consultantplus://offline/ref=191560A263A3D2EB5FB521021ADE0047FE016F92DE9A5D4222AEE911B011FB40A6FCB10CC565FFD8392404312899064B5AA2D958LDM" TargetMode="External"/><Relationship Id="rId40" Type="http://schemas.openxmlformats.org/officeDocument/2006/relationships/hyperlink" Target="http://pravo.gov.ru/proxy/ips/?docbody=&amp;link_id=0&amp;nd=102959170" TargetMode="External"/><Relationship Id="rId45" Type="http://schemas.openxmlformats.org/officeDocument/2006/relationships/hyperlink" Target="http://pravo.gov.ru/proxy/ips/?docbody=&amp;link_id=0&amp;nd=102959188&amp;intelsearch=&amp;firstDoc=1" TargetMode="External"/><Relationship Id="rId53" Type="http://schemas.openxmlformats.org/officeDocument/2006/relationships/hyperlink" Target="consultantplus://offline/ref=54CDA489AE9B7397C3124C1265BA2FA00DDB6817022CAB37A8835ABA861023D4B41F0CC800C8AB3E578317F6C4533D7FC9ECEAFD978B5065x5MFM" TargetMode="External"/><Relationship Id="rId58" Type="http://schemas.openxmlformats.org/officeDocument/2006/relationships/hyperlink" Target="consultantplus://offline/ref=54CDA489AE9B7397C3124C1265BA2FA00DDB6817022CAB37A8835ABA861023D4B41F0CC800C8AB3F5E8317F6C4533D7FC9ECEAFD978B5065x5MFM" TargetMode="External"/><Relationship Id="rId66" Type="http://schemas.openxmlformats.org/officeDocument/2006/relationships/hyperlink" Target="consultantplus://offline/ref=54CDA489AE9B7397C3124C1265BA2FA00DDB6817022CAB37A8835ABA861023D4B41F0CC800C8AB32508317F6C4533D7FC9ECEAFD978B5065x5MFM" TargetMode="External"/><Relationship Id="rId74" Type="http://schemas.openxmlformats.org/officeDocument/2006/relationships/hyperlink" Target="consultantplus://offline/ref=54CDA489AE9B7397C3124C1265BA2FA008DB681E0925AB37A8835ABA861023D4A61F54C403C8B53A549641A782x0M4M" TargetMode="External"/><Relationship Id="rId79" Type="http://schemas.openxmlformats.org/officeDocument/2006/relationships/hyperlink" Target="https://login.consultant.ru/link/?req=doc&amp;base=LAW&amp;n=362646&amp;date=04.05.2022" TargetMode="External"/><Relationship Id="rId87" Type="http://schemas.openxmlformats.org/officeDocument/2006/relationships/hyperlink" Target="https://login.consultant.ru/link/?req=doc&amp;base=LAW&amp;n=362647&amp;date=04.05.2022" TargetMode="External"/><Relationship Id="rId102" Type="http://schemas.openxmlformats.org/officeDocument/2006/relationships/hyperlink" Target="consultantplus://offline/ref=EF7D8F21BF920F4C2C2C2A2E81E002317004D97737525D1CBD1748B8B8CE8B211E86B350A758A193EFB3D142BB7CHAM" TargetMode="External"/><Relationship Id="rId5" Type="http://schemas.openxmlformats.org/officeDocument/2006/relationships/hyperlink" Target="consultantplus://offline/ref=EF7D8F21BF920F4C2C2C2A2E81E002317004D97737525D1CBD1748B8B8CE8B211E86B350A758A193EFB3D142BB7CHAM" TargetMode="External"/><Relationship Id="rId61" Type="http://schemas.openxmlformats.org/officeDocument/2006/relationships/hyperlink" Target="consultantplus://offline/ref=54CDA489AE9B7397C3124C1265BA2FA00DDB6817022CAB37A8835ABA861023D4B41F0CC800C8AB3D558317F6C4533D7FC9ECEAFD978B5065x5MFM" TargetMode="External"/><Relationship Id="rId82" Type="http://schemas.openxmlformats.org/officeDocument/2006/relationships/hyperlink" Target="https://login.consultant.ru/link/?req=doc&amp;base=LAW&amp;n=362646&amp;date=04.05.2022&amp;dst=100023&amp;field=134" TargetMode="External"/><Relationship Id="rId90" Type="http://schemas.openxmlformats.org/officeDocument/2006/relationships/hyperlink" Target="http://publication.pravo.gov.ru/Document/View/0001202111300135" TargetMode="External"/><Relationship Id="rId95" Type="http://schemas.openxmlformats.org/officeDocument/2006/relationships/hyperlink" Target="consultantplus://offline/ref=191560A263A3D2EB5FB521021ADE0047FE006B91D29B5D4222AEE911B011FB40B4FCE905CD31B09C6F3705313459LBM" TargetMode="External"/><Relationship Id="rId19" Type="http://schemas.openxmlformats.org/officeDocument/2006/relationships/hyperlink" Target="consultantplus://offline/ref=EF7D8F21BF920F4C2C2C2A2E81E002317005DD713F515D1CBD1748B8B8CE8B210C86EB5CA25AB798B8FC9717B4CBA2FDB6B4764CA52A7BH0M" TargetMode="External"/><Relationship Id="rId14" Type="http://schemas.openxmlformats.org/officeDocument/2006/relationships/hyperlink" Target="consultantplus://offline/ref=EF7D8F21BF920F4C2C2C2A2E81E002317004D4713F5C5D1CBD1748B8B8CE8B210C86EB5FA05CB4C7BDE9864FBAC8BCE3B5A96A4EA772HAM" TargetMode="External"/><Relationship Id="rId22" Type="http://schemas.openxmlformats.org/officeDocument/2006/relationships/hyperlink" Target="consultantplus://offline/ref=EF7D8F21BF920F4C2C2C2A2E81E002317005DD713F515D1CBD1748B8B8CE8B210C86EB5CA25AB798B8FC9717B4CBA2FDB6B4764CA52A7BH0M" TargetMode="External"/><Relationship Id="rId27" Type="http://schemas.openxmlformats.org/officeDocument/2006/relationships/hyperlink" Target="consultantplus://offline/ref=EF7D8F21BF920F4C2C2C2A2E81E00231770CDB7337565D1CBD1748B8B8CE8B211E86B350A758A193EFB3D142BB7CHAM" TargetMode="External"/><Relationship Id="rId30" Type="http://schemas.openxmlformats.org/officeDocument/2006/relationships/hyperlink" Target="http://pravo.gov.ru/proxy/ips/?docbody=&amp;prevDoc=602012033&amp;backlink=1&amp;&amp;nd=102657221" TargetMode="External"/><Relationship Id="rId35" Type="http://schemas.openxmlformats.org/officeDocument/2006/relationships/hyperlink" Target="consultantplus://offline/ref=191560A263A3D2EB5FB521021ADE0047FE016F92DE9A5D4222AEE911B011FB40B4FCE905CD31B09C6F3705313459LBM" TargetMode="External"/><Relationship Id="rId43" Type="http://schemas.openxmlformats.org/officeDocument/2006/relationships/hyperlink" Target="http://publication.pravo.gov.ru/Document/View/0001202111300119" TargetMode="External"/><Relationship Id="rId48" Type="http://schemas.openxmlformats.org/officeDocument/2006/relationships/hyperlink" Target="consultantplus://offline/ref=54CDA489AE9B7397C3124C1265BA2FA00DDB6817022CAB37A8835ABA861023D4B41F0CC800C8AB3B508317F6C4533D7FC9ECEAFD978B5065x5MFM" TargetMode="External"/><Relationship Id="rId56" Type="http://schemas.openxmlformats.org/officeDocument/2006/relationships/hyperlink" Target="consultantplus://offline/ref=54CDA489AE9B7397C3124C1265BA2FA00DDB6817022CAB37A8835ABA861023D4B41F0CC800C8AB3F518317F6C4533D7FC9ECEAFD978B5065x5MFM" TargetMode="External"/><Relationship Id="rId64" Type="http://schemas.openxmlformats.org/officeDocument/2006/relationships/hyperlink" Target="consultantplus://offline/ref=54CDA489AE9B7397C3124C1265BA2FA00DDB6817022CAB37A8835ABA861023D4B41F0CC800C8AB32578317F6C4533D7FC9ECEAFD978B5065x5MFM" TargetMode="External"/><Relationship Id="rId69" Type="http://schemas.openxmlformats.org/officeDocument/2006/relationships/hyperlink" Target="consultantplus://offline/ref=54CDA489AE9B7397C3124C1265BA2FA00DDB6817022CAB37A8835ABA861023D4B41F0CC800C8AA3B538317F6C4533D7FC9ECEAFD978B5065x5MFM" TargetMode="External"/><Relationship Id="rId77" Type="http://schemas.openxmlformats.org/officeDocument/2006/relationships/hyperlink" Target="https://login.consultant.ru/link/?req=doc&amp;base=LAW&amp;n=413524&amp;date=10.06.2022" TargetMode="External"/><Relationship Id="rId100" Type="http://schemas.openxmlformats.org/officeDocument/2006/relationships/hyperlink" Target="http://pravo.gov.ru/proxy/ips/?docbody=&amp;prevDoc=102664925&amp;backlink=1&amp;&amp;nd=10209526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pravo.gov.ru/proxy/ips/?docbody=&amp;nd=102038321" TargetMode="External"/><Relationship Id="rId51" Type="http://schemas.openxmlformats.org/officeDocument/2006/relationships/hyperlink" Target="consultantplus://offline/ref=54CDA489AE9B7397C3124C1265BA2FA00DDB6817022CAB37A8835ABA861023D4B41F0CC800C8AB385E8317F6C4533D7FC9ECEAFD978B5065x5MFM" TargetMode="External"/><Relationship Id="rId72" Type="http://schemas.openxmlformats.org/officeDocument/2006/relationships/hyperlink" Target="consultantplus://offline/ref=54CDA489AE9B7397C3124C1265BA2FA00DDB6817022CAB37A8835ABA861023D4B41F0CC800C8AA3B5E8317F6C4533D7FC9ECEAFD978B5065x5MFM" TargetMode="External"/><Relationship Id="rId80" Type="http://schemas.openxmlformats.org/officeDocument/2006/relationships/hyperlink" Target="http://pravo.gov.ru/proxy/ips/?docbody=&amp;nd=102376819" TargetMode="External"/><Relationship Id="rId85" Type="http://schemas.openxmlformats.org/officeDocument/2006/relationships/hyperlink" Target="https://login.consultant.ru/link/?req=doc&amp;base=LAW&amp;n=368088&amp;date=04.05.2022" TargetMode="External"/><Relationship Id="rId93" Type="http://schemas.openxmlformats.org/officeDocument/2006/relationships/hyperlink" Target="consultantplus://offline/ref=191560A263A3D2EB5FB521021ADE0047FE006B91D29B5D4222AEE911B011FB40B4FCE905CD31B09C6F3705313459LBM" TargetMode="External"/><Relationship Id="rId98" Type="http://schemas.openxmlformats.org/officeDocument/2006/relationships/hyperlink" Target="http://pravo.gov.ru/proxy/ips/?docbody=&amp;nd=102389548&amp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link_id=0&amp;nd=102152700&amp;bpa=cd00000&amp;bpas=cd00000&amp;intelsearch=07.12.2011+%B9+416-%D4%C7+++&amp;firstDoc=1" TargetMode="External"/><Relationship Id="rId17" Type="http://schemas.openxmlformats.org/officeDocument/2006/relationships/hyperlink" Target="http://pravo.gov.ru/proxy/ips/?docbody=&amp;link_id=11&amp;nd=102356583&amp;bpa=cd00000&amp;bpas=cd00000&amp;intelsearch=%D4%E5%E4%E5%F0%E0%EB%FC%ED%FB%E9+%E7%E0%EA%EE%ED+%EE%F2+21.07.2014+%B9+219-%D4%C7++" TargetMode="External"/><Relationship Id="rId25" Type="http://schemas.openxmlformats.org/officeDocument/2006/relationships/hyperlink" Target="http://publication.pravo.gov.ru/Document/View/0001202012150010" TargetMode="External"/><Relationship Id="rId33" Type="http://schemas.openxmlformats.org/officeDocument/2006/relationships/hyperlink" Target="http://pravo.gov.ru/proxy/ips/?docbody=&amp;nd=102053807" TargetMode="External"/><Relationship Id="rId38" Type="http://schemas.openxmlformats.org/officeDocument/2006/relationships/hyperlink" Target="consultantplus://offline/ref=191560A263A3D2EB5FB521021ADE0047F9086E90DE9C5D4222AEE911B011FB40A6FCB100C835AB97387843643B9A054B58A1C58D712459L3M" TargetMode="External"/><Relationship Id="rId46" Type="http://schemas.openxmlformats.org/officeDocument/2006/relationships/hyperlink" Target="consultantplus://offline/ref=54CDA489AE9B7397C3124C1265BA2FA00DDB6817022CAB37A8835ABA861023D4A61F54C403C8B53A549641A782x0M4M" TargetMode="External"/><Relationship Id="rId59" Type="http://schemas.openxmlformats.org/officeDocument/2006/relationships/hyperlink" Target="consultantplus://offline/ref=54CDA489AE9B7397C3124C1265BA2FA00DDB6817022CAB37A8835ABA861023D4B41F0CC800C8AB3C528317F6C4533D7FC9ECEAFD978B5065x5MFM" TargetMode="External"/><Relationship Id="rId67" Type="http://schemas.openxmlformats.org/officeDocument/2006/relationships/hyperlink" Target="consultantplus://offline/ref=54CDA489AE9B7397C3124C1265BA2FA00DDB6817022CAB37A8835ABA861023D4B41F0CC800C8AB33558317F6C4533D7FC9ECEAFD978B5065x5MFM" TargetMode="External"/><Relationship Id="rId103" Type="http://schemas.openxmlformats.org/officeDocument/2006/relationships/hyperlink" Target="http://pravo.gov.ru/proxy/ips/?docbody=&amp;nd=102074303" TargetMode="External"/><Relationship Id="rId20" Type="http://schemas.openxmlformats.org/officeDocument/2006/relationships/hyperlink" Target="consultantplus://offline/ref=EF7D8F21BF920F4C2C2C2A2E81E002317702D576305C5D1CBD1748B8B8CE8B211E86B350A758A193EFB3D142BB7CHAM" TargetMode="External"/><Relationship Id="rId41" Type="http://schemas.openxmlformats.org/officeDocument/2006/relationships/hyperlink" Target="consultantplus://offline/ref=191560A263A3D2EB5FB521021ADE0047FE0E6D94D2985D4222AEE911B011FB40B4FCE905CD31B09C6F3705313459LBM" TargetMode="External"/><Relationship Id="rId54" Type="http://schemas.openxmlformats.org/officeDocument/2006/relationships/hyperlink" Target="consultantplus://offline/ref=54CDA489AE9B7397C3124C1265BA2FA00DDB6817022CAB37A8835ABA861023D4B41F0CC800C8AB3E508317F6C4533D7FC9ECEAFD978B5065x5MFM" TargetMode="External"/><Relationship Id="rId62" Type="http://schemas.openxmlformats.org/officeDocument/2006/relationships/hyperlink" Target="consultantplus://offline/ref=54CDA489AE9B7397C3124C1265BA2FA00DDB6817022CAB37A8835ABA861023D4B41F0CC800C8AB3D5F8317F6C4533D7FC9ECEAFD978B5065x5MFM" TargetMode="External"/><Relationship Id="rId70" Type="http://schemas.openxmlformats.org/officeDocument/2006/relationships/hyperlink" Target="consultantplus://offline/ref=54CDA489AE9B7397C3124C1265BA2FA00DDB6817022CAB37A8835ABA861023D4B41F0CC800C8AA3B528317F6C4533D7FC9ECEAFD978B5065x5MFM" TargetMode="External"/><Relationship Id="rId75" Type="http://schemas.openxmlformats.org/officeDocument/2006/relationships/hyperlink" Target="http://pravo.gov.ru/proxy/ips/?docbody=&amp;nd=102107048" TargetMode="External"/><Relationship Id="rId83" Type="http://schemas.openxmlformats.org/officeDocument/2006/relationships/hyperlink" Target="https://login.consultant.ru/link/?req=doc&amp;base=LAW&amp;n=366499&amp;date=04.05.2022" TargetMode="External"/><Relationship Id="rId88" Type="http://schemas.openxmlformats.org/officeDocument/2006/relationships/hyperlink" Target="http://pravo.gov.ru/novye-postupleniya/postanovlenie-pravitelstva-rossiyskoy-federatsii-ot-16-09-2020-1466-ob-utverzhdenii-pravil-podgotovk/?sphrase_id=8296" TargetMode="External"/><Relationship Id="rId91" Type="http://schemas.openxmlformats.org/officeDocument/2006/relationships/hyperlink" Target="https://login.consultant.ru/link/?req=doc&amp;base=LAW&amp;n=362647&amp;date=04.05.2022" TargetMode="External"/><Relationship Id="rId96" Type="http://schemas.openxmlformats.org/officeDocument/2006/relationships/hyperlink" Target="consultantplus://offline/ref=54CDA489AE9B7397C3124C1265BA2FA008DB681E0925AB37A8835ABA861023D4A61F54C403C8B53A549641A782x0M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consultantplus://offline/ref=EF7D8F21BF920F4C2C2C2A2E81E002317005DD713F515D1CBD1748B8B8CE8B210C86EB5CA25AB798B8FC9717B4CBA2FDB6B4764CA52A7BH0M" TargetMode="External"/><Relationship Id="rId23" Type="http://schemas.openxmlformats.org/officeDocument/2006/relationships/hyperlink" Target="http://publication.pravo.gov.ru/Document/View/0001202202250023" TargetMode="External"/><Relationship Id="rId28" Type="http://schemas.openxmlformats.org/officeDocument/2006/relationships/hyperlink" Target="http://pravo.gov.ru/proxy/ips/?docbody=&amp;nd=102059495" TargetMode="External"/><Relationship Id="rId36" Type="http://schemas.openxmlformats.org/officeDocument/2006/relationships/hyperlink" Target="http://pravo.gov.ru/proxy/ips/?docbody=&amp;nd=102415382" TargetMode="External"/><Relationship Id="rId49" Type="http://schemas.openxmlformats.org/officeDocument/2006/relationships/hyperlink" Target="consultantplus://offline/ref=54CDA489AE9B7397C3124C1265BA2FA00DDB6817022CAB37A8835ABA861023D4B41F0CC800C8AB38568317F6C4533D7FC9ECEAFD978B5065x5MFM" TargetMode="External"/><Relationship Id="rId57" Type="http://schemas.openxmlformats.org/officeDocument/2006/relationships/hyperlink" Target="consultantplus://offline/ref=54CDA489AE9B7397C3124C1265BA2FA00DDB6817022CAB37A8835ABA861023D4B41F0CC800C8AB3F5F8317F6C4533D7FC9ECEAFD978B5065x5MF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pravo.gov.ru/proxy/ips/?doc_itself=&amp;nd=102375372&amp;page=1&amp;rdk=0%23I0" TargetMode="External"/><Relationship Id="rId31" Type="http://schemas.openxmlformats.org/officeDocument/2006/relationships/hyperlink" Target="http://pravo.gov.ru/proxy/ips/?doc_itself=&amp;nd=102459553&amp;page=1&amp;rdk=0&amp;link_id=0%23I0" TargetMode="External"/><Relationship Id="rId44" Type="http://schemas.openxmlformats.org/officeDocument/2006/relationships/hyperlink" Target="consultantplus://offline/ref=191560A263A3D2EB5FB521021ADE0047FE0E6D94D29B5D4222AEE911B011FB40B4FCE905CD31B09C6F3705313459LBM" TargetMode="External"/><Relationship Id="rId52" Type="http://schemas.openxmlformats.org/officeDocument/2006/relationships/hyperlink" Target="consultantplus://offline/ref=54CDA489AE9B7397C3124C1265BA2FA00DDB6817022CAB37A8835ABA861023D4B41F0CC800C8AB39548317F6C4533D7FC9ECEAFD978B5065x5MFM" TargetMode="External"/><Relationship Id="rId60" Type="http://schemas.openxmlformats.org/officeDocument/2006/relationships/hyperlink" Target="consultantplus://offline/ref=54CDA489AE9B7397C3124C1265BA2FA00DDB6817022CAB37A8835ABA861023D4B41F0CC800C8AB3C508317F6C4533D7FC9ECEAFD978B5065x5MFM" TargetMode="External"/><Relationship Id="rId65" Type="http://schemas.openxmlformats.org/officeDocument/2006/relationships/hyperlink" Target="consultantplus://offline/ref=54CDA489AE9B7397C3124C1265BA2FA00DDB6817022CAB37A8835ABA861023D4B41F0CC800C8AB32518317F6C4533D7FC9ECEAFD978B5065x5MFM" TargetMode="External"/><Relationship Id="rId73" Type="http://schemas.openxmlformats.org/officeDocument/2006/relationships/hyperlink" Target="consultantplus://offline/ref=191560A263A3D2EB5FB521021ADE0047FE006B91D29B5D4222AEE911B011FB40B4FCE905CD31B09C6F3705313459LBM" TargetMode="External"/><Relationship Id="rId78" Type="http://schemas.openxmlformats.org/officeDocument/2006/relationships/hyperlink" Target="http://pravo.gov.ru/proxy/ips/?docbody=&amp;nd=102014778" TargetMode="External"/><Relationship Id="rId81" Type="http://schemas.openxmlformats.org/officeDocument/2006/relationships/hyperlink" Target="https://login.consultant.ru/link/?req=doc&amp;base=LAW&amp;n=362646&amp;date=04.05.2022&amp;dst=100018&amp;field=134" TargetMode="External"/><Relationship Id="rId86" Type="http://schemas.openxmlformats.org/officeDocument/2006/relationships/hyperlink" Target="http://pravo.gov.ru/proxy/ips/?doc_itself=&amp;backlink=1&amp;nd=102091047&amp;page=1&amp;rdk=10%23I0" TargetMode="External"/><Relationship Id="rId94" Type="http://schemas.openxmlformats.org/officeDocument/2006/relationships/hyperlink" Target="http://pravo.gov.ru/proxy/ips/?docbody=&amp;nd=102053807" TargetMode="External"/><Relationship Id="rId99" Type="http://schemas.openxmlformats.org/officeDocument/2006/relationships/hyperlink" Target="https://login.consultant.ru/link/?req=doc&amp;base=LAW&amp;n=13040&amp;date=16.08.2022" TargetMode="External"/><Relationship Id="rId101" Type="http://schemas.openxmlformats.org/officeDocument/2006/relationships/hyperlink" Target="http://pravo.gov.ru/proxy/ips/?docbody=&amp;nd=102034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D8F21BF920F4C2C2C2A2E81E002317005DD713F515D1CBD1748B8B8CE8B210C86EB5CA458BB9AECA68713FD9DAFE0B6A9684DBB2AB2E17AH9M" TargetMode="External"/><Relationship Id="rId13" Type="http://schemas.openxmlformats.org/officeDocument/2006/relationships/hyperlink" Target="consultantplus://offline/ref=EF7D8F21BF920F4C2C2C2A2E81E002317004D4713F5C5D1CBD1748B8B8CE8B210C86EB5CA458B997E5A68713FD9DAFE0B6A9684DBB2AB2E17AH9M" TargetMode="External"/><Relationship Id="rId18" Type="http://schemas.openxmlformats.org/officeDocument/2006/relationships/hyperlink" Target="consultantplus://offline/ref=EF7D8F21BF920F4C2C2C2A2E81E002317707DC733F545D1CBD1748B8B8CE8B210C86EB5CA458BA9BEBA68713FD9DAFE0B6A9684DBB2AB2E17AH9M" TargetMode="External"/><Relationship Id="rId39" Type="http://schemas.openxmlformats.org/officeDocument/2006/relationships/hyperlink" Target="consultantplus://offline/ref=191560A263A3D2EB5FB521021ADE0047FE0E6D94D2985D4222AEE911B011FB40B4FCE905CD31B09C6F3705313459LBM" TargetMode="External"/><Relationship Id="rId34" Type="http://schemas.openxmlformats.org/officeDocument/2006/relationships/hyperlink" Target="https://login.consultant.ru/link/?req=doc&amp;base=LAW&amp;n=389614&amp;dst=100330&amp;field=134&amp;date=13.12.2021" TargetMode="External"/><Relationship Id="rId50" Type="http://schemas.openxmlformats.org/officeDocument/2006/relationships/hyperlink" Target="consultantplus://offline/ref=54CDA489AE9B7397C3124C1265BA2FA00DDB6817022CAB37A8835ABA861023D4B41F0CC800C8AB38508317F6C4533D7FC9ECEAFD978B5065x5MFM" TargetMode="External"/><Relationship Id="rId55" Type="http://schemas.openxmlformats.org/officeDocument/2006/relationships/hyperlink" Target="consultantplus://offline/ref=54CDA489AE9B7397C3124C1265BA2FA00DDB6817022CAB37A8835ABA861023D4B41F0CC800C8AB3F538317F6C4533D7FC9ECEAFD978B5065x5MFM" TargetMode="External"/><Relationship Id="rId76" Type="http://schemas.openxmlformats.org/officeDocument/2006/relationships/hyperlink" Target="http://publication.pravo.gov.ru/Document/View/0001202012150037" TargetMode="External"/><Relationship Id="rId97" Type="http://schemas.openxmlformats.org/officeDocument/2006/relationships/hyperlink" Target="http://pravo.gov.ru/proxy/ips/?docbody=&amp;nd=102107048" TargetMode="External"/><Relationship Id="rId104" Type="http://schemas.openxmlformats.org/officeDocument/2006/relationships/hyperlink" Target="http://pravo.gov.ru/proxy/ips/?docbody=&amp;nd=102367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1E92-3795-4719-8C75-7758015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Оксана Юрьевна</dc:creator>
  <cp:lastModifiedBy>Низамеев</cp:lastModifiedBy>
  <cp:revision>9</cp:revision>
  <cp:lastPrinted>2023-01-23T13:22:00Z</cp:lastPrinted>
  <dcterms:created xsi:type="dcterms:W3CDTF">2023-01-23T11:58:00Z</dcterms:created>
  <dcterms:modified xsi:type="dcterms:W3CDTF">2023-03-02T13:22:00Z</dcterms:modified>
</cp:coreProperties>
</file>