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E3" w:rsidRPr="009E52E3" w:rsidRDefault="009E52E3" w:rsidP="009E52E3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9E52E3" w:rsidRPr="009E52E3" w:rsidRDefault="009E52E3" w:rsidP="009E52E3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5E7B9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E7B98" w:rsidRPr="009E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</w:t>
      </w:r>
      <w:r w:rsidR="005E7B98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рства</w:t>
      </w:r>
    </w:p>
    <w:p w:rsidR="00341035" w:rsidRPr="009E52E3" w:rsidRDefault="00341035" w:rsidP="009E52E3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E52E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природных ресурсов</w:t>
      </w:r>
    </w:p>
    <w:p w:rsidR="00341035" w:rsidRPr="009E52E3" w:rsidRDefault="00341035" w:rsidP="009E52E3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E52E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Курской области</w:t>
      </w:r>
    </w:p>
    <w:p w:rsidR="00341035" w:rsidRPr="009E52E3" w:rsidRDefault="00341035" w:rsidP="009E52E3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bookmarkStart w:id="0" w:name="_GoBack"/>
      <w:r w:rsidRPr="009E52E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от </w:t>
      </w:r>
      <w:r w:rsidR="00C64AA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30.12.2022 </w:t>
      </w:r>
      <w:r w:rsidRPr="009E52E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№ </w:t>
      </w:r>
      <w:r w:rsidR="00C64AA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01-08/732</w:t>
      </w:r>
    </w:p>
    <w:bookmarkEnd w:id="0"/>
    <w:p w:rsidR="00663355" w:rsidRDefault="00663355" w:rsidP="006633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</w:pPr>
    </w:p>
    <w:p w:rsidR="00341035" w:rsidRPr="000A0A0B" w:rsidRDefault="00341035" w:rsidP="00341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</w:pPr>
      <w:r w:rsidRPr="000A0A0B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Перечень</w:t>
      </w:r>
    </w:p>
    <w:p w:rsidR="009E52E3" w:rsidRPr="009E52E3" w:rsidRDefault="009E52E3" w:rsidP="009E5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правовых актов и их отдельных частей (положений), содержащих </w:t>
      </w:r>
    </w:p>
    <w:p w:rsidR="009E52E3" w:rsidRPr="009E52E3" w:rsidRDefault="009E52E3" w:rsidP="009E5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обязательные требования, соблюдение которых оценивается </w:t>
      </w:r>
    </w:p>
    <w:p w:rsidR="009E52E3" w:rsidRPr="009E52E3" w:rsidRDefault="009E52E3" w:rsidP="009E5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проведении мероприятий по контролю в рамках </w:t>
      </w:r>
    </w:p>
    <w:p w:rsidR="009E52E3" w:rsidRPr="009E52E3" w:rsidRDefault="009E52E3" w:rsidP="009E5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лицензионного </w:t>
      </w:r>
      <w:proofErr w:type="gramStart"/>
      <w:r w:rsidRPr="000A0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0A0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деятельностью по заготовке, </w:t>
      </w:r>
    </w:p>
    <w:p w:rsidR="009E52E3" w:rsidRPr="009E52E3" w:rsidRDefault="009E52E3" w:rsidP="009E5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хранению, переработке и реализации лома черных </w:t>
      </w:r>
    </w:p>
    <w:p w:rsidR="009E52E3" w:rsidRPr="009E52E3" w:rsidRDefault="009E52E3" w:rsidP="009E5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цветных металлов </w:t>
      </w:r>
    </w:p>
    <w:p w:rsidR="003513E4" w:rsidRPr="00341035" w:rsidRDefault="003513E4" w:rsidP="00351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</w:pPr>
    </w:p>
    <w:p w:rsidR="00341035" w:rsidRPr="00341035" w:rsidRDefault="00341035" w:rsidP="003513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4103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Раздел I. Международные договоры Российской Федерации и акты органов Евразийского экономического союза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2074"/>
        <w:gridCol w:w="3881"/>
        <w:gridCol w:w="3432"/>
      </w:tblGrid>
      <w:tr w:rsidR="00341035" w:rsidRPr="00341035" w:rsidTr="003107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035" w:rsidRPr="00341035" w:rsidRDefault="00341035" w:rsidP="003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41035" w:rsidRPr="00341035" w:rsidRDefault="00341035" w:rsidP="003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035" w:rsidRPr="00341035" w:rsidRDefault="00341035" w:rsidP="003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035" w:rsidRPr="00341035" w:rsidRDefault="00341035" w:rsidP="003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035" w:rsidRPr="00341035" w:rsidRDefault="00341035" w:rsidP="003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41035" w:rsidRPr="00341035" w:rsidTr="003107F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035" w:rsidRPr="00341035" w:rsidRDefault="00341035" w:rsidP="003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</w:tbl>
    <w:p w:rsidR="00341035" w:rsidRPr="00341035" w:rsidRDefault="00341035" w:rsidP="00341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4103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Раздел II. Федеральные законы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3073"/>
        <w:gridCol w:w="3385"/>
        <w:gridCol w:w="2929"/>
      </w:tblGrid>
      <w:tr w:rsidR="00341035" w:rsidRPr="00341035" w:rsidTr="003107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035" w:rsidRPr="00341035" w:rsidRDefault="00341035" w:rsidP="003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41035" w:rsidRPr="00341035" w:rsidRDefault="00341035" w:rsidP="003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035" w:rsidRPr="00341035" w:rsidRDefault="00341035" w:rsidP="003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035" w:rsidRPr="00341035" w:rsidRDefault="00341035" w:rsidP="003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035" w:rsidRPr="00341035" w:rsidRDefault="00341035" w:rsidP="003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E52E3" w:rsidRPr="00341035" w:rsidTr="009E52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2E3" w:rsidRPr="00341035" w:rsidRDefault="009E52E3" w:rsidP="003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2E3" w:rsidRPr="00341035" w:rsidRDefault="00C64AA3" w:rsidP="009E52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9E52E3" w:rsidRPr="0034103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Федеральный закон от 04.05.2011 № 99-ФЗ</w:t>
              </w:r>
              <w:r w:rsidR="000A0A0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          </w:t>
              </w:r>
              <w:r w:rsidR="009E52E3" w:rsidRPr="0034103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«О лицензировании отдельных видов деятельности»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2E3" w:rsidRPr="009E52E3" w:rsidRDefault="009E52E3" w:rsidP="009E52E3">
            <w:pPr>
              <w:jc w:val="center"/>
              <w:divId w:val="9799175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Соискатели лицензии (лицензиаты)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2E3" w:rsidRPr="009E52E3" w:rsidRDefault="009E52E3" w:rsidP="009E52E3">
            <w:pPr>
              <w:jc w:val="center"/>
              <w:divId w:val="287997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8</w:t>
            </w:r>
          </w:p>
        </w:tc>
      </w:tr>
      <w:tr w:rsidR="0091446F" w:rsidRPr="00341035" w:rsidTr="009E52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46F" w:rsidRPr="00341035" w:rsidRDefault="0091446F" w:rsidP="003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46F" w:rsidRPr="0091446F" w:rsidRDefault="00C64AA3" w:rsidP="009E52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91446F" w:rsidRPr="0091446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Федеральный закон от 24.06.1998 № 89-ФЗ «Об отходах производства и потребления»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46F" w:rsidRPr="009E52E3" w:rsidRDefault="0091446F" w:rsidP="009E52E3">
            <w:pPr>
              <w:spacing w:before="105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9E5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ицензиаты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46F" w:rsidRPr="009E52E3" w:rsidRDefault="0091446F" w:rsidP="009E52E3">
            <w:pPr>
              <w:spacing w:before="105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13.1</w:t>
            </w:r>
          </w:p>
        </w:tc>
      </w:tr>
    </w:tbl>
    <w:p w:rsidR="00341035" w:rsidRPr="00341035" w:rsidRDefault="00341035" w:rsidP="00341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4103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Раздел III. Указы Президента Российской Федерации, постановления и распоряжения Правительства Российской Федерации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2788"/>
        <w:gridCol w:w="2115"/>
        <w:gridCol w:w="2477"/>
        <w:gridCol w:w="2007"/>
      </w:tblGrid>
      <w:tr w:rsidR="00341035" w:rsidRPr="00341035" w:rsidTr="003107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035" w:rsidRPr="00341035" w:rsidRDefault="00341035" w:rsidP="003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41035" w:rsidRPr="00341035" w:rsidRDefault="00341035" w:rsidP="003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035" w:rsidRPr="00341035" w:rsidRDefault="00341035" w:rsidP="003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035" w:rsidRPr="00341035" w:rsidRDefault="00341035" w:rsidP="003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утверждении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035" w:rsidRPr="00341035" w:rsidRDefault="00341035" w:rsidP="003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Краткое описание круга лиц и (или) перечня объектов, в </w:t>
            </w:r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035" w:rsidRPr="00341035" w:rsidRDefault="00341035" w:rsidP="003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Указание на структурные единицы акта, </w:t>
            </w:r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соблюдение которых оценивается при проведении мероприятий по контролю</w:t>
            </w:r>
          </w:p>
        </w:tc>
      </w:tr>
      <w:tr w:rsidR="009E52E3" w:rsidRPr="00341035" w:rsidTr="005E7B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2E3" w:rsidRPr="00341035" w:rsidRDefault="009E52E3" w:rsidP="003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2E3" w:rsidRPr="00341035" w:rsidRDefault="009E52E3" w:rsidP="000A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2E3" w:rsidRPr="009E52E3" w:rsidRDefault="00C64AA3" w:rsidP="005E7B98">
            <w:pPr>
              <w:jc w:val="center"/>
              <w:divId w:val="17590553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9E52E3" w:rsidRPr="009E52E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</w:t>
              </w:r>
            </w:hyperlink>
            <w:r w:rsidR="009E52E3" w:rsidRPr="009E5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Российской</w:t>
            </w:r>
            <w:r w:rsidR="009E5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Федерации        от 28.05.2022          № 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2E3" w:rsidRPr="009E52E3" w:rsidRDefault="009E52E3" w:rsidP="005E7B98">
            <w:pPr>
              <w:jc w:val="center"/>
              <w:divId w:val="13169582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Соискатели лицензии (лицензиаты)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2E3" w:rsidRPr="009E52E3" w:rsidRDefault="009E52E3" w:rsidP="005E7B98">
            <w:pPr>
              <w:jc w:val="center"/>
              <w:divId w:val="11520236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полном объеме</w:t>
            </w:r>
          </w:p>
        </w:tc>
      </w:tr>
    </w:tbl>
    <w:p w:rsidR="00341035" w:rsidRPr="00341035" w:rsidRDefault="00341035" w:rsidP="00341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4103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2011"/>
        <w:gridCol w:w="1710"/>
        <w:gridCol w:w="3063"/>
        <w:gridCol w:w="2603"/>
      </w:tblGrid>
      <w:tr w:rsidR="00341035" w:rsidRPr="00341035" w:rsidTr="003107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035" w:rsidRPr="00341035" w:rsidRDefault="00341035" w:rsidP="003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41035" w:rsidRPr="00341035" w:rsidRDefault="00341035" w:rsidP="003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035" w:rsidRPr="00341035" w:rsidRDefault="00341035" w:rsidP="003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035" w:rsidRPr="00341035" w:rsidRDefault="00341035" w:rsidP="003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утверждении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035" w:rsidRPr="00341035" w:rsidRDefault="00341035" w:rsidP="003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035" w:rsidRPr="00341035" w:rsidRDefault="00341035" w:rsidP="003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41035" w:rsidRPr="00341035" w:rsidTr="003107FE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035" w:rsidRPr="00341035" w:rsidRDefault="00341035" w:rsidP="003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</w:tbl>
    <w:p w:rsidR="00341035" w:rsidRPr="00341035" w:rsidRDefault="00341035" w:rsidP="00341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4103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Раздел V. 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2011"/>
        <w:gridCol w:w="1710"/>
        <w:gridCol w:w="3063"/>
        <w:gridCol w:w="2603"/>
      </w:tblGrid>
      <w:tr w:rsidR="00341035" w:rsidRPr="00341035" w:rsidTr="003107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035" w:rsidRPr="00341035" w:rsidRDefault="00341035" w:rsidP="003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41035" w:rsidRPr="00341035" w:rsidRDefault="00341035" w:rsidP="003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035" w:rsidRPr="00341035" w:rsidRDefault="00341035" w:rsidP="003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035" w:rsidRPr="00341035" w:rsidRDefault="00341035" w:rsidP="003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утверждении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035" w:rsidRPr="00341035" w:rsidRDefault="00341035" w:rsidP="003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035" w:rsidRPr="00341035" w:rsidRDefault="00341035" w:rsidP="003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41035" w:rsidRPr="00341035" w:rsidTr="003107FE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035" w:rsidRPr="00341035" w:rsidRDefault="00341035" w:rsidP="003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</w:tbl>
    <w:p w:rsidR="00341035" w:rsidRPr="00341035" w:rsidRDefault="00341035" w:rsidP="00341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4103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Раздел VI. Законы и иные нормативные правовые акты субъектов Российской Федерации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3644"/>
        <w:gridCol w:w="3174"/>
        <w:gridCol w:w="2569"/>
      </w:tblGrid>
      <w:tr w:rsidR="00341035" w:rsidRPr="00341035" w:rsidTr="003107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035" w:rsidRPr="00341035" w:rsidRDefault="00341035" w:rsidP="003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41035" w:rsidRPr="00341035" w:rsidRDefault="00341035" w:rsidP="003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035" w:rsidRPr="00341035" w:rsidRDefault="00341035" w:rsidP="003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 (обозначение) и его реквизиты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035" w:rsidRPr="00341035" w:rsidRDefault="00341035" w:rsidP="003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035" w:rsidRPr="00341035" w:rsidRDefault="00341035" w:rsidP="003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41035" w:rsidRPr="00341035" w:rsidTr="003107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035" w:rsidRPr="00341035" w:rsidRDefault="00341035" w:rsidP="003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035" w:rsidRPr="005E7B98" w:rsidRDefault="00C64AA3" w:rsidP="005E7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41035" w:rsidRPr="003513E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 Губернатора Курской области от 07.02.2002 г. № 78 «</w:t>
              </w:r>
              <w:r w:rsidR="005E7B98" w:rsidRPr="005E7B9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Об утверждении Перечня лома и отходов цветных металлов, разрешенных для приема от физических ли</w:t>
              </w:r>
              <w:r w:rsidR="005E7B9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ц на территории Курской области</w:t>
              </w:r>
              <w:r w:rsidR="00341035" w:rsidRPr="003513E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035" w:rsidRPr="00341035" w:rsidRDefault="00341035" w:rsidP="003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 и индивидуальные предприниматели, осуществляющие прием лома и отходов цветных металлов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035" w:rsidRPr="00341035" w:rsidRDefault="005E7B98" w:rsidP="003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полном объеме</w:t>
            </w:r>
          </w:p>
        </w:tc>
      </w:tr>
    </w:tbl>
    <w:p w:rsidR="00341035" w:rsidRPr="00341035" w:rsidRDefault="00341035" w:rsidP="00341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4103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Раздел VII.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2011"/>
        <w:gridCol w:w="1710"/>
        <w:gridCol w:w="3063"/>
        <w:gridCol w:w="2603"/>
      </w:tblGrid>
      <w:tr w:rsidR="00341035" w:rsidRPr="00341035" w:rsidTr="003107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035" w:rsidRPr="00341035" w:rsidRDefault="00341035" w:rsidP="003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41035" w:rsidRPr="00341035" w:rsidRDefault="00341035" w:rsidP="003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035" w:rsidRPr="00341035" w:rsidRDefault="00341035" w:rsidP="003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035" w:rsidRPr="00341035" w:rsidRDefault="00341035" w:rsidP="003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утверждении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035" w:rsidRPr="00341035" w:rsidRDefault="00341035" w:rsidP="003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035" w:rsidRPr="00341035" w:rsidRDefault="00341035" w:rsidP="003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41035" w:rsidRPr="00341035" w:rsidTr="003107FE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035" w:rsidRPr="00341035" w:rsidRDefault="00341035" w:rsidP="003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</w:tbl>
    <w:p w:rsidR="00363B71" w:rsidRPr="00341035" w:rsidRDefault="00363B71" w:rsidP="00341035">
      <w:pPr>
        <w:rPr>
          <w:rFonts w:ascii="Times New Roman" w:hAnsi="Times New Roman" w:cs="Times New Roman"/>
          <w:sz w:val="28"/>
          <w:szCs w:val="28"/>
        </w:rPr>
      </w:pPr>
    </w:p>
    <w:sectPr w:rsidR="00363B71" w:rsidRPr="00341035" w:rsidSect="003513E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35"/>
    <w:rsid w:val="000A0A0B"/>
    <w:rsid w:val="00341035"/>
    <w:rsid w:val="003513E4"/>
    <w:rsid w:val="00363B71"/>
    <w:rsid w:val="00426E9F"/>
    <w:rsid w:val="005E7B98"/>
    <w:rsid w:val="00663355"/>
    <w:rsid w:val="0091446F"/>
    <w:rsid w:val="009E52E3"/>
    <w:rsid w:val="00B17F81"/>
    <w:rsid w:val="00C6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0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3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E5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0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3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E5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6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1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97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9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6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8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69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75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rkursk.ru/index.php?id=465&amp;mat_id=766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8111&amp;date=25.01.20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rkobl.ru/sites/potreb/89-FZ.doc" TargetMode="External"/><Relationship Id="rId5" Type="http://schemas.openxmlformats.org/officeDocument/2006/relationships/hyperlink" Target="http://pravo.gov.ru/proxy/ips/?docbody=&amp;nd=1021474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лесного х-ва Курской области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 Оксана Юрьевна</dc:creator>
  <cp:lastModifiedBy>Лунева Оксана Юрьевна</cp:lastModifiedBy>
  <cp:revision>4</cp:revision>
  <cp:lastPrinted>2023-01-25T11:07:00Z</cp:lastPrinted>
  <dcterms:created xsi:type="dcterms:W3CDTF">2023-01-25T09:42:00Z</dcterms:created>
  <dcterms:modified xsi:type="dcterms:W3CDTF">2023-03-02T11:32:00Z</dcterms:modified>
</cp:coreProperties>
</file>