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80" w:firstRow="0" w:lastRow="0" w:firstColumn="1" w:lastColumn="0" w:noHBand="0" w:noVBand="0"/>
      </w:tblPr>
      <w:tblGrid>
        <w:gridCol w:w="4788"/>
        <w:gridCol w:w="4568"/>
      </w:tblGrid>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b/>
                <w:bCs/>
                <w:sz w:val="24"/>
                <w:szCs w:val="24"/>
              </w:rPr>
            </w:pPr>
            <w:bookmarkStart w:id="0" w:name="_GoBack"/>
            <w:bookmarkEnd w:id="0"/>
          </w:p>
        </w:tc>
        <w:tc>
          <w:tcPr>
            <w:tcW w:w="4568" w:type="dxa"/>
          </w:tcPr>
          <w:p w:rsidR="004D6CC0" w:rsidRPr="004D6CC0" w:rsidRDefault="004D6CC0" w:rsidP="004D6CC0">
            <w:pPr>
              <w:spacing w:after="0" w:line="240" w:lineRule="auto"/>
              <w:jc w:val="center"/>
              <w:rPr>
                <w:rFonts w:ascii="Times New Roman" w:hAnsi="Times New Roman" w:cs="Times New Roman"/>
                <w:b/>
                <w:bCs/>
                <w:sz w:val="24"/>
                <w:szCs w:val="24"/>
              </w:rPr>
            </w:pPr>
            <w:r w:rsidRPr="004D6CC0">
              <w:rPr>
                <w:rFonts w:ascii="Times New Roman" w:hAnsi="Times New Roman" w:cs="Times New Roman"/>
                <w:b/>
                <w:bCs/>
                <w:sz w:val="24"/>
                <w:szCs w:val="24"/>
              </w:rPr>
              <w:t>Утверждаю</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8318BC" w:rsidRPr="005B7F6A"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8318BC" w:rsidRDefault="008318BC" w:rsidP="008318BC">
            <w:pPr>
              <w:spacing w:after="0" w:line="240" w:lineRule="auto"/>
              <w:jc w:val="center"/>
              <w:rPr>
                <w:rFonts w:ascii="Times New Roman" w:hAnsi="Times New Roman" w:cs="Times New Roman"/>
                <w:sz w:val="24"/>
                <w:szCs w:val="24"/>
              </w:rPr>
            </w:pPr>
            <w:r w:rsidRPr="008318BC">
              <w:rPr>
                <w:rFonts w:ascii="Times New Roman" w:hAnsi="Times New Roman" w:cs="Times New Roman"/>
                <w:sz w:val="24"/>
                <w:szCs w:val="24"/>
              </w:rPr>
              <w:t xml:space="preserve">Директор департамента </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8318BC" w:rsidRDefault="008318BC" w:rsidP="008318BC">
            <w:pPr>
              <w:spacing w:after="0" w:line="240" w:lineRule="auto"/>
              <w:jc w:val="center"/>
              <w:rPr>
                <w:rFonts w:ascii="Times New Roman" w:hAnsi="Times New Roman" w:cs="Times New Roman"/>
                <w:sz w:val="24"/>
                <w:szCs w:val="24"/>
              </w:rPr>
            </w:pPr>
            <w:r w:rsidRPr="008318BC">
              <w:rPr>
                <w:rFonts w:ascii="Times New Roman" w:hAnsi="Times New Roman" w:cs="Times New Roman"/>
                <w:sz w:val="24"/>
                <w:szCs w:val="24"/>
              </w:rPr>
              <w:t xml:space="preserve">экологической безопасности и </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8318BC" w:rsidRDefault="008318BC" w:rsidP="008318BC">
            <w:pPr>
              <w:spacing w:after="0" w:line="240" w:lineRule="auto"/>
              <w:jc w:val="center"/>
              <w:rPr>
                <w:rFonts w:ascii="Times New Roman" w:hAnsi="Times New Roman" w:cs="Times New Roman"/>
                <w:sz w:val="24"/>
                <w:szCs w:val="24"/>
              </w:rPr>
            </w:pPr>
            <w:r w:rsidRPr="008318BC">
              <w:rPr>
                <w:rFonts w:ascii="Times New Roman" w:hAnsi="Times New Roman" w:cs="Times New Roman"/>
                <w:sz w:val="24"/>
                <w:szCs w:val="24"/>
              </w:rPr>
              <w:t>природопользования Курской области</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rPr>
          <w:trHeight w:val="80"/>
        </w:trPr>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r w:rsidRPr="008318BC">
              <w:rPr>
                <w:rFonts w:ascii="Times New Roman" w:hAnsi="Times New Roman" w:cs="Times New Roman"/>
                <w:sz w:val="24"/>
                <w:szCs w:val="24"/>
              </w:rPr>
              <w:t>_______________ В.Н. Барышников</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b/>
                <w:bCs/>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«_____» ______________ 20___ г.</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b/>
                <w:bCs/>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b/>
                <w:bCs/>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b/>
                <w:bCs/>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b/>
                <w:bCs/>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b/>
                <w:bCs/>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b/>
                <w:bCs/>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b/>
                <w:bCs/>
                <w:sz w:val="24"/>
                <w:szCs w:val="24"/>
              </w:rPr>
            </w:pPr>
          </w:p>
        </w:tc>
      </w:tr>
      <w:tr w:rsidR="008318BC" w:rsidRPr="004D6CC0" w:rsidTr="00054007">
        <w:tc>
          <w:tcPr>
            <w:tcW w:w="9356" w:type="dxa"/>
            <w:gridSpan w:val="2"/>
          </w:tcPr>
          <w:p w:rsidR="008318BC" w:rsidRPr="00FE3841" w:rsidRDefault="008318BC" w:rsidP="008318BC">
            <w:pPr>
              <w:spacing w:after="0" w:line="240" w:lineRule="auto"/>
              <w:jc w:val="center"/>
              <w:rPr>
                <w:rFonts w:ascii="Times New Roman" w:hAnsi="Times New Roman" w:cs="Times New Roman"/>
                <w:b/>
                <w:bCs/>
                <w:sz w:val="24"/>
                <w:szCs w:val="24"/>
              </w:rPr>
            </w:pPr>
            <w:r w:rsidRPr="00FE3841">
              <w:rPr>
                <w:rFonts w:ascii="Times New Roman" w:hAnsi="Times New Roman" w:cs="Times New Roman"/>
                <w:b/>
                <w:bCs/>
                <w:sz w:val="24"/>
                <w:szCs w:val="24"/>
              </w:rPr>
              <w:t xml:space="preserve">Правила обработки персональных данных </w:t>
            </w:r>
          </w:p>
        </w:tc>
      </w:tr>
      <w:tr w:rsidR="008318BC" w:rsidRPr="004D6CC0" w:rsidTr="00054007">
        <w:tc>
          <w:tcPr>
            <w:tcW w:w="9356" w:type="dxa"/>
            <w:gridSpan w:val="2"/>
          </w:tcPr>
          <w:p w:rsidR="008318BC" w:rsidRPr="00FE3841" w:rsidRDefault="008318BC" w:rsidP="008318BC">
            <w:pPr>
              <w:spacing w:after="0" w:line="240" w:lineRule="auto"/>
              <w:jc w:val="center"/>
              <w:rPr>
                <w:rFonts w:ascii="Times New Roman" w:hAnsi="Times New Roman" w:cs="Times New Roman"/>
                <w:b/>
                <w:bCs/>
                <w:sz w:val="24"/>
                <w:szCs w:val="24"/>
              </w:rPr>
            </w:pPr>
            <w:r w:rsidRPr="00FE3841">
              <w:rPr>
                <w:rFonts w:ascii="Times New Roman" w:hAnsi="Times New Roman" w:cs="Times New Roman"/>
                <w:b/>
                <w:bCs/>
                <w:sz w:val="24"/>
                <w:szCs w:val="24"/>
              </w:rPr>
              <w:t>в</w:t>
            </w:r>
            <w:r w:rsidRPr="004D6CC0">
              <w:rPr>
                <w:rFonts w:ascii="Times New Roman" w:hAnsi="Times New Roman" w:cs="Times New Roman"/>
                <w:b/>
                <w:bCs/>
                <w:sz w:val="24"/>
                <w:szCs w:val="24"/>
              </w:rPr>
              <w:t xml:space="preserve"> </w:t>
            </w:r>
            <w:r>
              <w:rPr>
                <w:rFonts w:ascii="Times New Roman" w:hAnsi="Times New Roman" w:cs="Times New Roman"/>
                <w:b/>
                <w:bCs/>
                <w:sz w:val="24"/>
                <w:szCs w:val="24"/>
              </w:rPr>
              <w:t>информационной системе</w:t>
            </w:r>
            <w:r w:rsidRPr="004D6CC0">
              <w:rPr>
                <w:rFonts w:ascii="Times New Roman" w:hAnsi="Times New Roman" w:cs="Times New Roman"/>
                <w:b/>
                <w:bCs/>
                <w:sz w:val="24"/>
                <w:szCs w:val="24"/>
              </w:rPr>
              <w:t xml:space="preserve"> персональных данных</w:t>
            </w:r>
          </w:p>
        </w:tc>
      </w:tr>
      <w:tr w:rsidR="008318BC" w:rsidRPr="004D6CC0" w:rsidTr="00054007">
        <w:tc>
          <w:tcPr>
            <w:tcW w:w="9356" w:type="dxa"/>
            <w:gridSpan w:val="2"/>
          </w:tcPr>
          <w:p w:rsidR="008318BC" w:rsidRPr="00FE3841" w:rsidRDefault="00FE3841" w:rsidP="008318BC">
            <w:pPr>
              <w:spacing w:after="0" w:line="240" w:lineRule="auto"/>
              <w:jc w:val="center"/>
              <w:rPr>
                <w:rFonts w:ascii="Times New Roman" w:hAnsi="Times New Roman" w:cs="Times New Roman"/>
                <w:b/>
                <w:bCs/>
                <w:sz w:val="24"/>
                <w:szCs w:val="24"/>
              </w:rPr>
            </w:pPr>
            <w:r w:rsidRPr="00FE3841">
              <w:rPr>
                <w:rFonts w:ascii="Times New Roman" w:hAnsi="Times New Roman" w:cs="Times New Roman"/>
                <w:b/>
                <w:bCs/>
                <w:sz w:val="24"/>
                <w:szCs w:val="24"/>
              </w:rPr>
              <w:t>«Обращение граждан»</w:t>
            </w:r>
          </w:p>
        </w:tc>
      </w:tr>
      <w:tr w:rsidR="008318BC" w:rsidRPr="004D6CC0" w:rsidTr="001E2BBD">
        <w:trPr>
          <w:trHeight w:val="74"/>
        </w:trPr>
        <w:tc>
          <w:tcPr>
            <w:tcW w:w="9356" w:type="dxa"/>
            <w:gridSpan w:val="2"/>
          </w:tcPr>
          <w:p w:rsidR="008318BC" w:rsidRPr="00FE3841" w:rsidRDefault="00B97A90" w:rsidP="008318BC">
            <w:pPr>
              <w:spacing w:after="0" w:line="240" w:lineRule="auto"/>
              <w:jc w:val="center"/>
              <w:rPr>
                <w:rFonts w:ascii="Times New Roman" w:hAnsi="Times New Roman" w:cs="Times New Roman"/>
                <w:b/>
                <w:bCs/>
                <w:sz w:val="24"/>
                <w:szCs w:val="24"/>
              </w:rPr>
            </w:pPr>
            <w:r w:rsidRPr="00FE3841">
              <w:rPr>
                <w:rFonts w:ascii="Times New Roman" w:hAnsi="Times New Roman" w:cs="Times New Roman"/>
                <w:b/>
                <w:bCs/>
                <w:sz w:val="24"/>
                <w:szCs w:val="24"/>
              </w:rPr>
              <w:t>департамента экологической безопасности и при</w:t>
            </w:r>
            <w:r w:rsidR="00FE3841" w:rsidRPr="00FE3841">
              <w:rPr>
                <w:rFonts w:ascii="Times New Roman" w:hAnsi="Times New Roman" w:cs="Times New Roman"/>
                <w:b/>
                <w:bCs/>
                <w:sz w:val="24"/>
                <w:szCs w:val="24"/>
              </w:rPr>
              <w:t>родопользования Курской области</w:t>
            </w:r>
          </w:p>
        </w:tc>
      </w:tr>
      <w:tr w:rsidR="008318BC" w:rsidRPr="004D6CC0" w:rsidTr="001E2BBD">
        <w:trPr>
          <w:trHeight w:val="74"/>
        </w:trPr>
        <w:tc>
          <w:tcPr>
            <w:tcW w:w="9356" w:type="dxa"/>
            <w:gridSpan w:val="2"/>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9356" w:type="dxa"/>
            <w:gridSpan w:val="2"/>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Разработал</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shd w:val="clear" w:color="auto" w:fill="auto"/>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shd w:val="clear" w:color="auto" w:fill="auto"/>
          </w:tcPr>
          <w:p w:rsidR="008318BC" w:rsidRPr="008318BC" w:rsidRDefault="008318BC" w:rsidP="008318BC">
            <w:pPr>
              <w:spacing w:after="0" w:line="240" w:lineRule="auto"/>
              <w:jc w:val="center"/>
              <w:rPr>
                <w:rFonts w:ascii="Times New Roman" w:hAnsi="Times New Roman" w:cs="Times New Roman"/>
                <w:sz w:val="24"/>
                <w:szCs w:val="24"/>
              </w:rPr>
            </w:pPr>
            <w:r w:rsidRPr="008318BC">
              <w:rPr>
                <w:rFonts w:ascii="Times New Roman" w:hAnsi="Times New Roman" w:cs="Times New Roman"/>
                <w:sz w:val="24"/>
                <w:szCs w:val="24"/>
              </w:rPr>
              <w:t>Заместитель директора</w:t>
            </w:r>
            <w:r>
              <w:rPr>
                <w:rFonts w:ascii="Times New Roman" w:hAnsi="Times New Roman" w:cs="Times New Roman"/>
                <w:sz w:val="24"/>
                <w:szCs w:val="24"/>
              </w:rPr>
              <w:t xml:space="preserve"> </w:t>
            </w:r>
            <w:r w:rsidRPr="008318BC">
              <w:rPr>
                <w:rFonts w:ascii="Times New Roman" w:hAnsi="Times New Roman" w:cs="Times New Roman"/>
                <w:sz w:val="24"/>
                <w:szCs w:val="24"/>
              </w:rPr>
              <w:t>департамента</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shd w:val="clear" w:color="auto" w:fill="auto"/>
          </w:tcPr>
          <w:p w:rsidR="008318BC" w:rsidRPr="008318BC" w:rsidRDefault="008318BC" w:rsidP="008318BC">
            <w:pPr>
              <w:spacing w:after="0" w:line="240" w:lineRule="auto"/>
              <w:jc w:val="center"/>
              <w:rPr>
                <w:rFonts w:ascii="Times New Roman" w:hAnsi="Times New Roman" w:cs="Times New Roman"/>
                <w:sz w:val="24"/>
                <w:szCs w:val="24"/>
              </w:rPr>
            </w:pPr>
            <w:r w:rsidRPr="008318BC">
              <w:rPr>
                <w:rFonts w:ascii="Times New Roman" w:hAnsi="Times New Roman" w:cs="Times New Roman"/>
                <w:sz w:val="24"/>
                <w:szCs w:val="24"/>
              </w:rPr>
              <w:t xml:space="preserve">экологической безопасности и </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shd w:val="clear" w:color="auto" w:fill="auto"/>
          </w:tcPr>
          <w:p w:rsidR="008318BC" w:rsidRPr="008318BC" w:rsidRDefault="008318BC" w:rsidP="008318BC">
            <w:pPr>
              <w:spacing w:after="0" w:line="240" w:lineRule="auto"/>
              <w:jc w:val="center"/>
              <w:rPr>
                <w:rFonts w:ascii="Times New Roman" w:hAnsi="Times New Roman" w:cs="Times New Roman"/>
                <w:sz w:val="24"/>
                <w:szCs w:val="24"/>
              </w:rPr>
            </w:pPr>
            <w:r w:rsidRPr="008318BC">
              <w:rPr>
                <w:rFonts w:ascii="Times New Roman" w:hAnsi="Times New Roman" w:cs="Times New Roman"/>
                <w:sz w:val="24"/>
                <w:szCs w:val="24"/>
              </w:rPr>
              <w:t>природопользования Курской области</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shd w:val="clear" w:color="auto" w:fill="auto"/>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shd w:val="clear" w:color="auto" w:fill="auto"/>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 xml:space="preserve">______________ </w:t>
            </w:r>
            <w:r w:rsidRPr="008318BC">
              <w:rPr>
                <w:rFonts w:ascii="Times New Roman" w:hAnsi="Times New Roman" w:cs="Times New Roman"/>
                <w:sz w:val="24"/>
                <w:szCs w:val="24"/>
              </w:rPr>
              <w:t>А.В. Черкасов</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«_____» ______________ 201</w:t>
            </w:r>
            <w:r>
              <w:rPr>
                <w:rFonts w:ascii="Times New Roman" w:hAnsi="Times New Roman" w:cs="Times New Roman"/>
                <w:sz w:val="24"/>
                <w:szCs w:val="24"/>
              </w:rPr>
              <w:t>__</w:t>
            </w:r>
            <w:r w:rsidRPr="004D6CC0">
              <w:rPr>
                <w:rFonts w:ascii="Times New Roman" w:hAnsi="Times New Roman" w:cs="Times New Roman"/>
                <w:sz w:val="24"/>
                <w:szCs w:val="24"/>
              </w:rPr>
              <w:t xml:space="preserve"> г.</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9356" w:type="dxa"/>
            <w:gridSpan w:val="2"/>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r w:rsidR="008318BC" w:rsidRPr="004D6CC0" w:rsidTr="00054007">
        <w:tc>
          <w:tcPr>
            <w:tcW w:w="9356" w:type="dxa"/>
            <w:gridSpan w:val="2"/>
          </w:tcPr>
          <w:p w:rsidR="008318BC" w:rsidRPr="004D6CC0" w:rsidRDefault="008318BC" w:rsidP="008318B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Курск</w:t>
            </w:r>
          </w:p>
        </w:tc>
      </w:tr>
      <w:tr w:rsidR="008318BC" w:rsidRPr="004D6CC0" w:rsidTr="00054007">
        <w:tc>
          <w:tcPr>
            <w:tcW w:w="4788" w:type="dxa"/>
          </w:tcPr>
          <w:p w:rsidR="008318BC" w:rsidRPr="004D6CC0" w:rsidRDefault="008318BC" w:rsidP="008318BC">
            <w:pPr>
              <w:spacing w:after="0" w:line="240" w:lineRule="auto"/>
              <w:jc w:val="center"/>
              <w:rPr>
                <w:rFonts w:ascii="Times New Roman" w:hAnsi="Times New Roman" w:cs="Times New Roman"/>
                <w:sz w:val="24"/>
                <w:szCs w:val="24"/>
              </w:rPr>
            </w:pPr>
          </w:p>
        </w:tc>
        <w:tc>
          <w:tcPr>
            <w:tcW w:w="4568" w:type="dxa"/>
          </w:tcPr>
          <w:p w:rsidR="008318BC" w:rsidRPr="004D6CC0" w:rsidRDefault="008318BC" w:rsidP="008318BC">
            <w:pPr>
              <w:spacing w:after="0" w:line="240" w:lineRule="auto"/>
              <w:jc w:val="center"/>
              <w:rPr>
                <w:rFonts w:ascii="Times New Roman" w:hAnsi="Times New Roman" w:cs="Times New Roman"/>
                <w:sz w:val="24"/>
                <w:szCs w:val="24"/>
              </w:rPr>
            </w:pPr>
          </w:p>
        </w:tc>
      </w:tr>
    </w:tbl>
    <w:p w:rsidR="00A348ED" w:rsidRDefault="00A348ED" w:rsidP="00994EC4">
      <w:pPr>
        <w:spacing w:after="0" w:line="240" w:lineRule="auto"/>
        <w:jc w:val="both"/>
        <w:rPr>
          <w:rFonts w:ascii="Times New Roman" w:eastAsia="Times New Roman" w:hAnsi="Times New Roman" w:cs="Times New Roman"/>
          <w:bCs/>
          <w:spacing w:val="-4"/>
          <w:sz w:val="24"/>
          <w:szCs w:val="24"/>
        </w:rPr>
      </w:pPr>
    </w:p>
    <w:p w:rsidR="001E2BBD" w:rsidRDefault="001E2BBD" w:rsidP="00994EC4">
      <w:pPr>
        <w:spacing w:after="0" w:line="240" w:lineRule="auto"/>
        <w:jc w:val="both"/>
        <w:rPr>
          <w:rFonts w:ascii="Times New Roman" w:eastAsia="Times New Roman" w:hAnsi="Times New Roman" w:cs="Times New Roman"/>
          <w:bCs/>
          <w:spacing w:val="-4"/>
          <w:sz w:val="24"/>
          <w:szCs w:val="24"/>
        </w:rPr>
        <w:sectPr w:rsidR="001E2BBD" w:rsidSect="00054007">
          <w:footerReference w:type="default" r:id="rId9"/>
          <w:footerReference w:type="first" r:id="rId10"/>
          <w:pgSz w:w="11906" w:h="16838"/>
          <w:pgMar w:top="1134" w:right="850" w:bottom="1134" w:left="1701" w:header="720" w:footer="720" w:gutter="0"/>
          <w:cols w:space="720"/>
          <w:titlePg/>
          <w:docGrid w:linePitch="326" w:charSpace="32768"/>
        </w:sectPr>
      </w:pPr>
    </w:p>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BD3163">
        <w:rPr>
          <w:rFonts w:eastAsia="Times New Roman"/>
          <w:b/>
          <w:bCs/>
          <w:spacing w:val="-4"/>
        </w:rPr>
        <w:lastRenderedPageBreak/>
        <w:t xml:space="preserve">Наименование </w:t>
      </w:r>
      <w:r>
        <w:rPr>
          <w:rFonts w:eastAsia="Times New Roman"/>
          <w:b/>
          <w:bCs/>
          <w:spacing w:val="-4"/>
        </w:rPr>
        <w:t>информационной системы персональных данных</w:t>
      </w:r>
    </w:p>
    <w:p w:rsidR="00BC1515" w:rsidRPr="00FE3841" w:rsidRDefault="00BC1515" w:rsidP="00BC1515">
      <w:pPr>
        <w:pStyle w:val="11"/>
        <w:spacing w:line="100" w:lineRule="atLeast"/>
        <w:jc w:val="both"/>
      </w:pPr>
      <w:r>
        <w:t xml:space="preserve">Полное наименование </w:t>
      </w:r>
      <w:r w:rsidRPr="000F23AC">
        <w:t>информационной системы персональных данных</w:t>
      </w:r>
      <w:r>
        <w:t xml:space="preserve">: </w:t>
      </w:r>
      <w:r w:rsidRPr="0048730F">
        <w:t xml:space="preserve">информационная система персональных данных </w:t>
      </w:r>
      <w:r>
        <w:t xml:space="preserve">(далее – </w:t>
      </w:r>
      <w:proofErr w:type="spellStart"/>
      <w:r>
        <w:t>ИСПДн</w:t>
      </w:r>
      <w:proofErr w:type="spellEnd"/>
      <w:r>
        <w:t xml:space="preserve">) </w:t>
      </w:r>
      <w:r w:rsidR="00FE3841" w:rsidRPr="00FE3841">
        <w:t>«Обращение граждан» департамента экологической безопасности и природопользования Курской области.</w:t>
      </w:r>
    </w:p>
    <w:p w:rsidR="005D525F" w:rsidRPr="0048730F" w:rsidRDefault="005D525F" w:rsidP="00CF4228">
      <w:pPr>
        <w:pStyle w:val="11"/>
        <w:spacing w:line="100" w:lineRule="atLeast"/>
        <w:jc w:val="both"/>
      </w:pPr>
    </w:p>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2408D2">
        <w:rPr>
          <w:rFonts w:eastAsia="Times New Roman"/>
          <w:b/>
          <w:bCs/>
          <w:spacing w:val="-4"/>
        </w:rPr>
        <w:t xml:space="preserve">Цели создания или эксплуатации </w:t>
      </w:r>
      <w:r>
        <w:rPr>
          <w:rFonts w:eastAsia="Times New Roman"/>
          <w:b/>
          <w:bCs/>
          <w:spacing w:val="-4"/>
        </w:rPr>
        <w:t>информационной системы персональных данных</w:t>
      </w:r>
    </w:p>
    <w:p w:rsidR="001F1B67" w:rsidRPr="00C27197" w:rsidRDefault="001F1B67" w:rsidP="001F1B67">
      <w:pPr>
        <w:pStyle w:val="11"/>
        <w:spacing w:line="100" w:lineRule="atLeast"/>
        <w:jc w:val="both"/>
        <w:rPr>
          <w:rFonts w:eastAsia="Times New Roman"/>
          <w:i/>
          <w:spacing w:val="-4"/>
        </w:rPr>
      </w:pPr>
      <w:r>
        <w:t>Цель создани</w:t>
      </w:r>
      <w:r w:rsidR="009831E0">
        <w:t>я</w:t>
      </w:r>
      <w:r>
        <w:t xml:space="preserve"> и эксплуатации </w:t>
      </w:r>
      <w:proofErr w:type="spellStart"/>
      <w:r>
        <w:t>ИСПДн</w:t>
      </w:r>
      <w:proofErr w:type="spellEnd"/>
      <w:r>
        <w:t xml:space="preserve"> </w:t>
      </w:r>
      <w:r w:rsidR="00EB3166" w:rsidRPr="00FE3841">
        <w:t>«Обращение граждан» департамента экологической безопасности и природопользования Курской области</w:t>
      </w:r>
      <w:r>
        <w:t xml:space="preserve"> </w:t>
      </w:r>
      <w:r w:rsidRPr="003254A6">
        <w:t xml:space="preserve">– </w:t>
      </w:r>
      <w:r w:rsidR="004358CD">
        <w:t>в</w:t>
      </w:r>
      <w:r w:rsidR="004358CD" w:rsidRPr="009F4378">
        <w:t>ыполнен</w:t>
      </w:r>
      <w:r w:rsidR="004358CD">
        <w:t>ие автоматизированной обработки обращений</w:t>
      </w:r>
      <w:r w:rsidR="003254A6" w:rsidRPr="003254A6">
        <w:t xml:space="preserve"> граждан, </w:t>
      </w:r>
      <w:r w:rsidR="004358CD">
        <w:t>и формирование ответа по данным обращениям</w:t>
      </w:r>
      <w:r w:rsidRPr="003254A6">
        <w:t>.</w:t>
      </w:r>
      <w:r w:rsidRPr="00C27197">
        <w:rPr>
          <w:rFonts w:eastAsia="Times New Roman"/>
          <w:i/>
          <w:spacing w:val="-4"/>
        </w:rPr>
        <w:t xml:space="preserve"> </w:t>
      </w:r>
    </w:p>
    <w:p w:rsidR="005D525F" w:rsidRDefault="005D525F" w:rsidP="00CF4228">
      <w:pPr>
        <w:pStyle w:val="11"/>
        <w:spacing w:line="100" w:lineRule="atLeast"/>
        <w:jc w:val="both"/>
      </w:pPr>
    </w:p>
    <w:p w:rsidR="00CF4228" w:rsidRPr="00947D9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947D98">
        <w:rPr>
          <w:rFonts w:eastAsia="Times New Roman"/>
          <w:b/>
          <w:bCs/>
          <w:spacing w:val="-4"/>
        </w:rPr>
        <w:t xml:space="preserve">Цель обработки </w:t>
      </w:r>
      <w:r>
        <w:rPr>
          <w:rFonts w:eastAsia="Times New Roman"/>
          <w:b/>
          <w:bCs/>
          <w:spacing w:val="-4"/>
        </w:rPr>
        <w:t>персональных данных в информационной системе персональных данных</w:t>
      </w:r>
    </w:p>
    <w:p w:rsidR="005D525F" w:rsidRPr="00845978" w:rsidRDefault="00054007" w:rsidP="00845978">
      <w:pPr>
        <w:pStyle w:val="11"/>
        <w:spacing w:line="100" w:lineRule="atLeast"/>
        <w:jc w:val="both"/>
        <w:rPr>
          <w:i/>
        </w:rPr>
      </w:pPr>
      <w:r>
        <w:t xml:space="preserve">Персональные данные в информационной системе персональных данных </w:t>
      </w:r>
      <w:r w:rsidR="002D5CB4" w:rsidRPr="00FE3841">
        <w:t>«Обращение граждан» департамента экологической безопасности и природопользования Курской области</w:t>
      </w:r>
      <w:r>
        <w:t xml:space="preserve"> обрабатываются со следующими целями:</w:t>
      </w:r>
      <w:r w:rsidR="00845978" w:rsidRPr="004358CD">
        <w:t xml:space="preserve"> </w:t>
      </w:r>
      <w:r w:rsidR="004358CD" w:rsidRPr="004358CD">
        <w:t>п</w:t>
      </w:r>
      <w:r w:rsidR="004358CD">
        <w:t>рием обращений</w:t>
      </w:r>
      <w:r w:rsidR="004358CD" w:rsidRPr="004358CD">
        <w:t xml:space="preserve"> граждан, </w:t>
      </w:r>
      <w:r w:rsidR="004358CD">
        <w:t>и формирование ответа по данным обращениям.</w:t>
      </w:r>
    </w:p>
    <w:p w:rsidR="004358CD" w:rsidRDefault="004358CD" w:rsidP="00CF4228">
      <w:pPr>
        <w:pStyle w:val="11"/>
        <w:spacing w:line="100" w:lineRule="atLeast"/>
        <w:jc w:val="both"/>
      </w:pPr>
    </w:p>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Перечень персональных данных о субъекте персональных данных, обрабатываемых в информационной системе персональных данных</w:t>
      </w:r>
    </w:p>
    <w:p w:rsidR="00A8725C" w:rsidRDefault="00A8725C" w:rsidP="00515C9A">
      <w:pPr>
        <w:pStyle w:val="11"/>
        <w:spacing w:line="100" w:lineRule="atLeast"/>
        <w:jc w:val="both"/>
        <w:rPr>
          <w:rFonts w:eastAsia="Times New Roman"/>
          <w:i/>
          <w:spacing w:val="-4"/>
        </w:rPr>
      </w:pPr>
      <w:r>
        <w:t xml:space="preserve">В информационной системе персональных данных </w:t>
      </w:r>
      <w:r w:rsidR="004358CD" w:rsidRPr="00FE3841">
        <w:t>«Обращение граждан» департамента экологической безопасности и природопользования Курской области</w:t>
      </w:r>
      <w:r>
        <w:t xml:space="preserve"> обрабатываются следующие персональные данные: </w:t>
      </w:r>
    </w:p>
    <w:p w:rsidR="00515C9A" w:rsidRPr="00515C9A" w:rsidRDefault="00515C9A" w:rsidP="00515C9A">
      <w:pPr>
        <w:pStyle w:val="11"/>
        <w:numPr>
          <w:ilvl w:val="0"/>
          <w:numId w:val="35"/>
        </w:numPr>
        <w:spacing w:line="100" w:lineRule="atLeast"/>
        <w:ind w:left="0" w:firstLine="0"/>
        <w:jc w:val="both"/>
        <w:rPr>
          <w:rFonts w:eastAsia="Times New Roman"/>
          <w:bCs/>
          <w:spacing w:val="-4"/>
        </w:rPr>
      </w:pPr>
      <w:r w:rsidRPr="00515C9A">
        <w:rPr>
          <w:rFonts w:eastAsia="Times New Roman"/>
          <w:bCs/>
          <w:spacing w:val="-4"/>
        </w:rPr>
        <w:t>Фамилия</w:t>
      </w:r>
      <w:r>
        <w:rPr>
          <w:rFonts w:eastAsia="Times New Roman"/>
          <w:bCs/>
          <w:spacing w:val="-4"/>
        </w:rPr>
        <w:t>;</w:t>
      </w:r>
    </w:p>
    <w:p w:rsidR="00515C9A" w:rsidRPr="00515C9A" w:rsidRDefault="00515C9A" w:rsidP="00515C9A">
      <w:pPr>
        <w:pStyle w:val="11"/>
        <w:numPr>
          <w:ilvl w:val="0"/>
          <w:numId w:val="35"/>
        </w:numPr>
        <w:spacing w:line="100" w:lineRule="atLeast"/>
        <w:ind w:left="0" w:firstLine="0"/>
        <w:jc w:val="both"/>
        <w:rPr>
          <w:rFonts w:eastAsia="Times New Roman"/>
          <w:bCs/>
          <w:spacing w:val="-4"/>
        </w:rPr>
      </w:pPr>
      <w:r w:rsidRPr="00515C9A">
        <w:rPr>
          <w:rFonts w:eastAsia="Times New Roman"/>
          <w:bCs/>
          <w:spacing w:val="-4"/>
        </w:rPr>
        <w:t>Имя</w:t>
      </w:r>
      <w:r>
        <w:rPr>
          <w:rFonts w:eastAsia="Times New Roman"/>
          <w:bCs/>
          <w:spacing w:val="-4"/>
        </w:rPr>
        <w:t>;</w:t>
      </w:r>
    </w:p>
    <w:p w:rsidR="00515C9A" w:rsidRPr="00515C9A" w:rsidRDefault="00515C9A" w:rsidP="00515C9A">
      <w:pPr>
        <w:pStyle w:val="11"/>
        <w:numPr>
          <w:ilvl w:val="0"/>
          <w:numId w:val="35"/>
        </w:numPr>
        <w:spacing w:line="100" w:lineRule="atLeast"/>
        <w:ind w:left="0" w:firstLine="0"/>
        <w:jc w:val="both"/>
        <w:rPr>
          <w:rFonts w:eastAsia="Times New Roman"/>
          <w:bCs/>
          <w:spacing w:val="-4"/>
        </w:rPr>
      </w:pPr>
      <w:r w:rsidRPr="00515C9A">
        <w:rPr>
          <w:rFonts w:eastAsia="Times New Roman"/>
          <w:bCs/>
          <w:spacing w:val="-4"/>
        </w:rPr>
        <w:t>Отчество</w:t>
      </w:r>
      <w:r>
        <w:rPr>
          <w:rFonts w:eastAsia="Times New Roman"/>
          <w:bCs/>
          <w:spacing w:val="-4"/>
        </w:rPr>
        <w:t>;</w:t>
      </w:r>
    </w:p>
    <w:p w:rsidR="00515C9A" w:rsidRPr="00515C9A" w:rsidRDefault="00515C9A" w:rsidP="00515C9A">
      <w:pPr>
        <w:pStyle w:val="11"/>
        <w:numPr>
          <w:ilvl w:val="0"/>
          <w:numId w:val="35"/>
        </w:numPr>
        <w:spacing w:line="100" w:lineRule="atLeast"/>
        <w:ind w:left="0" w:firstLine="0"/>
        <w:jc w:val="both"/>
        <w:rPr>
          <w:rFonts w:eastAsia="Times New Roman"/>
          <w:bCs/>
          <w:spacing w:val="-4"/>
        </w:rPr>
      </w:pPr>
      <w:r w:rsidRPr="00515C9A">
        <w:rPr>
          <w:rFonts w:eastAsia="Times New Roman"/>
          <w:bCs/>
          <w:spacing w:val="-4"/>
        </w:rPr>
        <w:t>Пол</w:t>
      </w:r>
      <w:r>
        <w:rPr>
          <w:rFonts w:eastAsia="Times New Roman"/>
          <w:bCs/>
          <w:spacing w:val="-4"/>
        </w:rPr>
        <w:t>;</w:t>
      </w:r>
    </w:p>
    <w:p w:rsidR="00515C9A" w:rsidRPr="00515C9A" w:rsidRDefault="00515C9A" w:rsidP="00515C9A">
      <w:pPr>
        <w:pStyle w:val="11"/>
        <w:numPr>
          <w:ilvl w:val="0"/>
          <w:numId w:val="35"/>
        </w:numPr>
        <w:spacing w:line="100" w:lineRule="atLeast"/>
        <w:ind w:left="0" w:firstLine="0"/>
        <w:jc w:val="both"/>
        <w:rPr>
          <w:rFonts w:eastAsia="Times New Roman"/>
          <w:bCs/>
          <w:spacing w:val="-4"/>
        </w:rPr>
      </w:pPr>
      <w:r w:rsidRPr="00515C9A">
        <w:rPr>
          <w:rFonts w:eastAsia="Times New Roman"/>
          <w:bCs/>
          <w:spacing w:val="-4"/>
        </w:rPr>
        <w:t>Гражданство</w:t>
      </w:r>
      <w:r>
        <w:rPr>
          <w:rFonts w:eastAsia="Times New Roman"/>
          <w:bCs/>
          <w:spacing w:val="-4"/>
        </w:rPr>
        <w:t>;</w:t>
      </w:r>
    </w:p>
    <w:p w:rsidR="00515C9A" w:rsidRPr="00515C9A" w:rsidRDefault="00515C9A" w:rsidP="00515C9A">
      <w:pPr>
        <w:pStyle w:val="11"/>
        <w:numPr>
          <w:ilvl w:val="0"/>
          <w:numId w:val="35"/>
        </w:numPr>
        <w:spacing w:line="100" w:lineRule="atLeast"/>
        <w:ind w:left="0" w:firstLine="0"/>
        <w:jc w:val="both"/>
        <w:rPr>
          <w:rFonts w:eastAsia="Times New Roman"/>
          <w:bCs/>
          <w:spacing w:val="-4"/>
        </w:rPr>
      </w:pPr>
      <w:r w:rsidRPr="00515C9A">
        <w:rPr>
          <w:rFonts w:eastAsia="Times New Roman"/>
          <w:bCs/>
          <w:spacing w:val="-4"/>
        </w:rPr>
        <w:t>Тип поселения</w:t>
      </w:r>
      <w:r>
        <w:rPr>
          <w:rFonts w:eastAsia="Times New Roman"/>
          <w:bCs/>
          <w:spacing w:val="-4"/>
        </w:rPr>
        <w:t>;</w:t>
      </w:r>
    </w:p>
    <w:p w:rsidR="00515C9A" w:rsidRPr="00515C9A" w:rsidRDefault="00515C9A" w:rsidP="00515C9A">
      <w:pPr>
        <w:pStyle w:val="11"/>
        <w:numPr>
          <w:ilvl w:val="0"/>
          <w:numId w:val="35"/>
        </w:numPr>
        <w:spacing w:line="100" w:lineRule="atLeast"/>
        <w:ind w:left="0" w:firstLine="0"/>
        <w:jc w:val="both"/>
        <w:rPr>
          <w:rFonts w:eastAsia="Times New Roman"/>
          <w:bCs/>
          <w:spacing w:val="-4"/>
        </w:rPr>
      </w:pPr>
      <w:r w:rsidRPr="00515C9A">
        <w:rPr>
          <w:rFonts w:eastAsia="Times New Roman"/>
          <w:bCs/>
          <w:spacing w:val="-4"/>
        </w:rPr>
        <w:t>Социальное положение</w:t>
      </w:r>
      <w:r>
        <w:rPr>
          <w:rFonts w:eastAsia="Times New Roman"/>
          <w:bCs/>
          <w:spacing w:val="-4"/>
        </w:rPr>
        <w:t>;</w:t>
      </w:r>
    </w:p>
    <w:p w:rsidR="00515C9A" w:rsidRPr="00515C9A" w:rsidRDefault="00515C9A" w:rsidP="00515C9A">
      <w:pPr>
        <w:pStyle w:val="11"/>
        <w:numPr>
          <w:ilvl w:val="0"/>
          <w:numId w:val="35"/>
        </w:numPr>
        <w:spacing w:line="100" w:lineRule="atLeast"/>
        <w:ind w:left="0" w:firstLine="0"/>
        <w:jc w:val="both"/>
        <w:rPr>
          <w:rFonts w:eastAsia="Times New Roman"/>
          <w:bCs/>
          <w:spacing w:val="-4"/>
        </w:rPr>
      </w:pPr>
      <w:r w:rsidRPr="00515C9A">
        <w:rPr>
          <w:rFonts w:eastAsia="Times New Roman"/>
          <w:bCs/>
          <w:spacing w:val="-4"/>
        </w:rPr>
        <w:t>Льготный состав</w:t>
      </w:r>
      <w:r>
        <w:rPr>
          <w:rFonts w:eastAsia="Times New Roman"/>
          <w:bCs/>
          <w:spacing w:val="-4"/>
        </w:rPr>
        <w:t>.</w:t>
      </w:r>
    </w:p>
    <w:p w:rsidR="005D525F" w:rsidRDefault="005D525F" w:rsidP="00CF4228">
      <w:pPr>
        <w:pStyle w:val="11"/>
        <w:spacing w:line="100" w:lineRule="atLeast"/>
        <w:jc w:val="both"/>
        <w:rPr>
          <w:rFonts w:eastAsia="Times New Roman"/>
          <w:spacing w:val="-4"/>
        </w:rPr>
      </w:pPr>
    </w:p>
    <w:p w:rsidR="00CF4228" w:rsidRPr="001B350C"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 xml:space="preserve">Правовое основание </w:t>
      </w:r>
      <w:r w:rsidRPr="001B350C">
        <w:rPr>
          <w:rFonts w:eastAsia="Times New Roman"/>
          <w:b/>
          <w:bCs/>
          <w:spacing w:val="-4"/>
        </w:rPr>
        <w:t xml:space="preserve">обработки </w:t>
      </w:r>
      <w:r>
        <w:rPr>
          <w:rFonts w:eastAsia="Times New Roman"/>
          <w:b/>
          <w:bCs/>
          <w:spacing w:val="-4"/>
        </w:rPr>
        <w:t>персональных данных</w:t>
      </w:r>
      <w:r w:rsidRPr="001B350C">
        <w:rPr>
          <w:rFonts w:eastAsia="Times New Roman"/>
          <w:b/>
          <w:bCs/>
          <w:spacing w:val="-4"/>
        </w:rPr>
        <w:t xml:space="preserve"> в </w:t>
      </w:r>
      <w:r>
        <w:rPr>
          <w:rFonts w:eastAsia="Times New Roman"/>
          <w:b/>
          <w:bCs/>
          <w:spacing w:val="-4"/>
        </w:rPr>
        <w:t>информационной системе персональных данных</w:t>
      </w:r>
    </w:p>
    <w:p w:rsidR="006A65D1" w:rsidRDefault="006A65D1" w:rsidP="006A65D1">
      <w:pPr>
        <w:pStyle w:val="11"/>
        <w:spacing w:line="100" w:lineRule="atLeast"/>
        <w:jc w:val="both"/>
        <w:rPr>
          <w:rFonts w:eastAsia="Times New Roman"/>
          <w:i/>
          <w:spacing w:val="-4"/>
        </w:rPr>
      </w:pPr>
      <w:r>
        <w:t xml:space="preserve">Персональные данные в информационной системе персональных данных </w:t>
      </w:r>
      <w:r w:rsidR="00FD06AA" w:rsidRPr="00FE3841">
        <w:t>«Обращение граждан» департамента экологической безопасности и природопользования Курской области</w:t>
      </w:r>
      <w:r>
        <w:t xml:space="preserve"> обрабатываются на основании следующих нормативных документов:</w:t>
      </w:r>
      <w:r w:rsidRPr="006A65D1">
        <w:rPr>
          <w:rFonts w:eastAsia="Times New Roman"/>
          <w:spacing w:val="-4"/>
        </w:rPr>
        <w:t xml:space="preserve"> </w:t>
      </w:r>
    </w:p>
    <w:p w:rsidR="00FD06AA" w:rsidRPr="00FD06AA" w:rsidRDefault="00FD06AA" w:rsidP="00FD06AA">
      <w:pPr>
        <w:pStyle w:val="11"/>
        <w:numPr>
          <w:ilvl w:val="0"/>
          <w:numId w:val="35"/>
        </w:numPr>
        <w:spacing w:line="100" w:lineRule="atLeast"/>
        <w:ind w:left="0" w:firstLine="0"/>
        <w:jc w:val="both"/>
        <w:rPr>
          <w:rFonts w:eastAsia="Times New Roman"/>
          <w:bCs/>
          <w:spacing w:val="-4"/>
        </w:rPr>
      </w:pPr>
      <w:r w:rsidRPr="00FD06AA">
        <w:rPr>
          <w:rFonts w:eastAsia="Times New Roman"/>
          <w:bCs/>
          <w:spacing w:val="-4"/>
        </w:rPr>
        <w:t>Конституция Российской Федерации от 25 декабря 1993 года Статья 33;</w:t>
      </w:r>
    </w:p>
    <w:p w:rsidR="00FD06AA" w:rsidRPr="00FD06AA" w:rsidRDefault="00FD06AA" w:rsidP="00FD06AA">
      <w:pPr>
        <w:pStyle w:val="11"/>
        <w:numPr>
          <w:ilvl w:val="0"/>
          <w:numId w:val="35"/>
        </w:numPr>
        <w:spacing w:line="100" w:lineRule="atLeast"/>
        <w:ind w:left="0" w:firstLine="0"/>
        <w:jc w:val="both"/>
        <w:rPr>
          <w:rFonts w:eastAsia="Times New Roman"/>
          <w:bCs/>
          <w:spacing w:val="-4"/>
        </w:rPr>
      </w:pPr>
      <w:r w:rsidRPr="00FD06AA">
        <w:rPr>
          <w:rFonts w:eastAsia="Times New Roman"/>
          <w:bCs/>
          <w:spacing w:val="-4"/>
        </w:rPr>
        <w:t>Федеральный закон №21 «Кодекс административного судопроизводства Российской Федерации» 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FD06AA" w:rsidRPr="00FD06AA" w:rsidRDefault="00FD06AA" w:rsidP="00FD06AA">
      <w:pPr>
        <w:pStyle w:val="11"/>
        <w:numPr>
          <w:ilvl w:val="0"/>
          <w:numId w:val="35"/>
        </w:numPr>
        <w:spacing w:line="100" w:lineRule="atLeast"/>
        <w:ind w:left="0" w:firstLine="0"/>
        <w:jc w:val="both"/>
        <w:rPr>
          <w:rFonts w:eastAsia="Times New Roman"/>
          <w:bCs/>
          <w:spacing w:val="-4"/>
        </w:rPr>
      </w:pPr>
      <w:r w:rsidRPr="00FD06AA">
        <w:rPr>
          <w:rFonts w:eastAsia="Times New Roman"/>
          <w:bCs/>
          <w:spacing w:val="-4"/>
        </w:rPr>
        <w:t xml:space="preserve">Федеральный Закон №59 от 2 мая 2006 года «О порядке </w:t>
      </w:r>
      <w:r w:rsidR="00276B8A">
        <w:rPr>
          <w:rFonts w:eastAsia="Times New Roman"/>
          <w:bCs/>
          <w:spacing w:val="-4"/>
        </w:rPr>
        <w:t>рассмотрения обращений граждан Российской Ф</w:t>
      </w:r>
      <w:r w:rsidRPr="00FD06AA">
        <w:rPr>
          <w:rFonts w:eastAsia="Times New Roman"/>
          <w:bCs/>
          <w:spacing w:val="-4"/>
        </w:rPr>
        <w:t>едерации»</w:t>
      </w:r>
      <w:r w:rsidR="00276B8A">
        <w:rPr>
          <w:rFonts w:eastAsia="Times New Roman"/>
          <w:bCs/>
          <w:spacing w:val="-4"/>
        </w:rPr>
        <w:t xml:space="preserve"> (с изм. и доп.).</w:t>
      </w:r>
    </w:p>
    <w:p w:rsidR="005D525F" w:rsidRDefault="005D525F" w:rsidP="00CF4228">
      <w:pPr>
        <w:pStyle w:val="11"/>
        <w:spacing w:line="100" w:lineRule="atLeast"/>
        <w:jc w:val="both"/>
        <w:rPr>
          <w:rFonts w:eastAsia="Times New Roman"/>
          <w:spacing w:val="-4"/>
        </w:rPr>
      </w:pPr>
    </w:p>
    <w:p w:rsidR="00CF4228" w:rsidRP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CF4228">
        <w:rPr>
          <w:rFonts w:eastAsia="Times New Roman"/>
          <w:b/>
          <w:bCs/>
          <w:spacing w:val="-4"/>
        </w:rPr>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5D525F" w:rsidRDefault="00D54C0E" w:rsidP="00CF4228">
      <w:pPr>
        <w:pStyle w:val="11"/>
        <w:spacing w:line="100" w:lineRule="atLeast"/>
        <w:jc w:val="both"/>
        <w:rPr>
          <w:rFonts w:eastAsia="Times New Roman"/>
          <w:spacing w:val="-4"/>
        </w:rPr>
      </w:pPr>
      <w:r w:rsidRPr="00DA0C76">
        <w:rPr>
          <w:rFonts w:cs="Times New Roman"/>
        </w:rPr>
        <w:lastRenderedPageBreak/>
        <w:t>К юридическим последствиям</w:t>
      </w:r>
      <w:r>
        <w:rPr>
          <w:rFonts w:cs="Times New Roman"/>
        </w:rPr>
        <w:t>,</w:t>
      </w:r>
      <w:r w:rsidRPr="00DA0C76">
        <w:rPr>
          <w:rFonts w:cs="Times New Roman"/>
        </w:rPr>
        <w:t xml:space="preserve"> </w:t>
      </w:r>
      <w:r w:rsidRPr="00657E1C">
        <w:rPr>
          <w:rFonts w:cs="Times New Roman"/>
        </w:rPr>
        <w:t>порождаемы</w:t>
      </w:r>
      <w:r>
        <w:rPr>
          <w:rFonts w:cs="Times New Roman"/>
        </w:rPr>
        <w:t>м</w:t>
      </w:r>
      <w:r w:rsidRPr="00657E1C">
        <w:rPr>
          <w:rFonts w:cs="Times New Roman"/>
        </w:rPr>
        <w:t xml:space="preserve"> в результате действий (операций) с персональными данными, в отношении субъекта персональных данных либо иным образом затрагивающих права и свободы субъекта персональных данных</w:t>
      </w:r>
      <w:r w:rsidRPr="00DA0C76">
        <w:rPr>
          <w:rFonts w:cs="Times New Roman"/>
        </w:rPr>
        <w:t xml:space="preserve"> </w:t>
      </w:r>
      <w:r w:rsidRPr="00657E1C">
        <w:rPr>
          <w:rFonts w:cs="Times New Roman"/>
        </w:rPr>
        <w:t xml:space="preserve">в информационной системе персональных данных </w:t>
      </w:r>
      <w:r w:rsidR="00CA7B3C" w:rsidRPr="00FE3841">
        <w:t>«Обращение граждан» департамента экологической безопасности и природопользования Курской области</w:t>
      </w:r>
      <w:r w:rsidR="00CA7B3C" w:rsidRPr="00DA0C76">
        <w:rPr>
          <w:rFonts w:cs="Times New Roman"/>
        </w:rPr>
        <w:t xml:space="preserve"> </w:t>
      </w:r>
      <w:r w:rsidRPr="00DA0C76">
        <w:rPr>
          <w:rFonts w:cs="Times New Roman"/>
        </w:rPr>
        <w:t>относятся случаи возникновения, изменения или прекращения личных либо имущественных прав граждан или иным образом затрагивающее его права, свободы и законные интересы</w:t>
      </w:r>
      <w:r>
        <w:rPr>
          <w:rFonts w:cs="Times New Roman"/>
        </w:rPr>
        <w:t>, в том числе</w:t>
      </w:r>
      <w:r w:rsidR="003F268A">
        <w:rPr>
          <w:rFonts w:cs="Times New Roman"/>
        </w:rPr>
        <w:t xml:space="preserve"> </w:t>
      </w:r>
      <w:r w:rsidR="00CA7B3C">
        <w:rPr>
          <w:rFonts w:cs="Times New Roman"/>
        </w:rPr>
        <w:t xml:space="preserve">невозможность </w:t>
      </w:r>
      <w:r w:rsidR="003506A6" w:rsidRPr="004358CD">
        <w:t>п</w:t>
      </w:r>
      <w:r w:rsidR="003506A6">
        <w:t>риема обращения</w:t>
      </w:r>
      <w:r w:rsidR="003506A6" w:rsidRPr="004358CD">
        <w:t xml:space="preserve"> граждан, </w:t>
      </w:r>
      <w:r w:rsidR="003506A6">
        <w:t>и формирование ответа по данном обращению</w:t>
      </w:r>
      <w:r w:rsidR="00CA7B3C">
        <w:t>.</w:t>
      </w:r>
    </w:p>
    <w:p w:rsidR="00D54C0E" w:rsidRDefault="00D54C0E" w:rsidP="00CF4228">
      <w:pPr>
        <w:pStyle w:val="11"/>
        <w:spacing w:line="100" w:lineRule="atLeast"/>
        <w:jc w:val="both"/>
        <w:rPr>
          <w:rFonts w:eastAsia="Times New Roman"/>
          <w:spacing w:val="-4"/>
        </w:rPr>
      </w:pPr>
    </w:p>
    <w:p w:rsidR="00CF4228" w:rsidRPr="00AD79A4"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 xml:space="preserve">Источники </w:t>
      </w:r>
      <w:r w:rsidRPr="00AD79A4">
        <w:rPr>
          <w:rFonts w:eastAsia="Times New Roman"/>
          <w:b/>
          <w:bCs/>
          <w:spacing w:val="-4"/>
        </w:rPr>
        <w:t xml:space="preserve">получения </w:t>
      </w:r>
      <w:r>
        <w:rPr>
          <w:rFonts w:eastAsia="Times New Roman"/>
          <w:b/>
          <w:bCs/>
          <w:spacing w:val="-4"/>
        </w:rPr>
        <w:t>персональных данных</w:t>
      </w:r>
    </w:p>
    <w:p w:rsidR="005D525F" w:rsidRDefault="00FB5996" w:rsidP="00CF4228">
      <w:pPr>
        <w:pStyle w:val="11"/>
        <w:spacing w:line="100" w:lineRule="atLeast"/>
        <w:jc w:val="both"/>
      </w:pPr>
      <w:r>
        <w:t xml:space="preserve">Персональные данные в информационной системе персональных данных </w:t>
      </w:r>
      <w:r w:rsidR="002B0737" w:rsidRPr="00FE3841">
        <w:t>«Обращение граждан» департамента экологической безопасности и природопользования Курской области</w:t>
      </w:r>
      <w:r w:rsidR="002B0737">
        <w:t xml:space="preserve"> </w:t>
      </w:r>
      <w:r>
        <w:t>получаются</w:t>
      </w:r>
      <w:r w:rsidR="00D365A9">
        <w:t xml:space="preserve"> </w:t>
      </w:r>
      <w:r w:rsidR="0010166A" w:rsidRPr="0010166A">
        <w:t>физических лиц – граждан Российской Федерации.</w:t>
      </w:r>
    </w:p>
    <w:p w:rsidR="00512220" w:rsidRDefault="00512220" w:rsidP="00CF4228">
      <w:pPr>
        <w:pStyle w:val="11"/>
        <w:spacing w:line="100" w:lineRule="atLeast"/>
        <w:jc w:val="both"/>
      </w:pPr>
    </w:p>
    <w:p w:rsidR="00CF4228" w:rsidRP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CF4228">
        <w:rPr>
          <w:rFonts w:eastAsia="Times New Roman"/>
          <w:b/>
          <w:bCs/>
          <w:spacing w:val="-4"/>
        </w:rPr>
        <w:t>Действия (операции) с персональными данными</w:t>
      </w:r>
    </w:p>
    <w:p w:rsidR="00025767" w:rsidRDefault="00025767" w:rsidP="00025767">
      <w:pPr>
        <w:pStyle w:val="11"/>
        <w:spacing w:line="100" w:lineRule="atLeast"/>
        <w:jc w:val="both"/>
        <w:rPr>
          <w:rFonts w:eastAsia="Times New Roman"/>
          <w:i/>
          <w:spacing w:val="-4"/>
        </w:rPr>
      </w:pPr>
      <w:r>
        <w:t xml:space="preserve">В информационной системе персональных данных </w:t>
      </w:r>
      <w:r w:rsidR="0010166A" w:rsidRPr="00FE3841">
        <w:t>«Обращение граждан» департамента экологической безопасности и природопользования Курской области</w:t>
      </w:r>
      <w:r>
        <w:t xml:space="preserve"> осуществляются следующие операции с персональными данными: </w:t>
      </w:r>
    </w:p>
    <w:p w:rsidR="0010166A" w:rsidRPr="008C006E" w:rsidRDefault="0010166A" w:rsidP="0010166A">
      <w:pPr>
        <w:pStyle w:val="11"/>
        <w:numPr>
          <w:ilvl w:val="0"/>
          <w:numId w:val="36"/>
        </w:numPr>
        <w:spacing w:line="100" w:lineRule="atLeast"/>
        <w:ind w:left="0" w:firstLine="0"/>
        <w:jc w:val="both"/>
        <w:rPr>
          <w:rFonts w:eastAsiaTheme="minorHAnsi" w:cs="Times New Roman"/>
          <w:lang w:eastAsia="en-US"/>
        </w:rPr>
      </w:pPr>
      <w:r w:rsidRPr="008C006E">
        <w:rPr>
          <w:rFonts w:eastAsiaTheme="minorHAnsi" w:cs="Times New Roman"/>
          <w:lang w:eastAsia="en-US"/>
        </w:rPr>
        <w:t>сбор;</w:t>
      </w:r>
    </w:p>
    <w:p w:rsidR="0010166A" w:rsidRPr="008C006E" w:rsidRDefault="0010166A" w:rsidP="0010166A">
      <w:pPr>
        <w:pStyle w:val="11"/>
        <w:numPr>
          <w:ilvl w:val="0"/>
          <w:numId w:val="36"/>
        </w:numPr>
        <w:spacing w:line="100" w:lineRule="atLeast"/>
        <w:ind w:left="0" w:firstLine="0"/>
        <w:jc w:val="both"/>
        <w:rPr>
          <w:rFonts w:eastAsiaTheme="minorHAnsi" w:cs="Times New Roman"/>
          <w:lang w:eastAsia="en-US"/>
        </w:rPr>
      </w:pPr>
      <w:r w:rsidRPr="008C006E">
        <w:rPr>
          <w:rFonts w:eastAsiaTheme="minorHAnsi" w:cs="Times New Roman"/>
          <w:lang w:eastAsia="en-US"/>
        </w:rPr>
        <w:t>систематизация;</w:t>
      </w:r>
    </w:p>
    <w:p w:rsidR="0010166A" w:rsidRPr="008C006E" w:rsidRDefault="0010166A" w:rsidP="0010166A">
      <w:pPr>
        <w:pStyle w:val="11"/>
        <w:numPr>
          <w:ilvl w:val="0"/>
          <w:numId w:val="36"/>
        </w:numPr>
        <w:spacing w:line="100" w:lineRule="atLeast"/>
        <w:ind w:left="0" w:firstLine="0"/>
        <w:jc w:val="both"/>
        <w:rPr>
          <w:rFonts w:eastAsiaTheme="minorHAnsi" w:cs="Times New Roman"/>
          <w:lang w:eastAsia="en-US"/>
        </w:rPr>
      </w:pPr>
      <w:r w:rsidRPr="008C006E">
        <w:rPr>
          <w:rFonts w:eastAsiaTheme="minorHAnsi" w:cs="Times New Roman"/>
          <w:lang w:eastAsia="en-US"/>
        </w:rPr>
        <w:t>накопление;</w:t>
      </w:r>
    </w:p>
    <w:p w:rsidR="0010166A" w:rsidRPr="008C006E" w:rsidRDefault="0010166A" w:rsidP="0010166A">
      <w:pPr>
        <w:pStyle w:val="11"/>
        <w:numPr>
          <w:ilvl w:val="0"/>
          <w:numId w:val="36"/>
        </w:numPr>
        <w:spacing w:line="100" w:lineRule="atLeast"/>
        <w:ind w:left="0" w:firstLine="0"/>
        <w:jc w:val="both"/>
        <w:rPr>
          <w:rFonts w:eastAsiaTheme="minorHAnsi" w:cs="Times New Roman"/>
          <w:lang w:eastAsia="en-US"/>
        </w:rPr>
      </w:pPr>
      <w:r w:rsidRPr="008C006E">
        <w:rPr>
          <w:rFonts w:eastAsiaTheme="minorHAnsi" w:cs="Times New Roman"/>
          <w:lang w:eastAsia="en-US"/>
        </w:rPr>
        <w:t>уточнение (обновление, изменение);</w:t>
      </w:r>
    </w:p>
    <w:p w:rsidR="0010166A" w:rsidRPr="008C006E" w:rsidRDefault="0010166A" w:rsidP="0010166A">
      <w:pPr>
        <w:pStyle w:val="11"/>
        <w:numPr>
          <w:ilvl w:val="0"/>
          <w:numId w:val="36"/>
        </w:numPr>
        <w:spacing w:line="100" w:lineRule="atLeast"/>
        <w:ind w:left="0" w:firstLine="0"/>
        <w:jc w:val="both"/>
        <w:rPr>
          <w:rFonts w:eastAsiaTheme="minorHAnsi" w:cs="Times New Roman"/>
          <w:lang w:eastAsia="en-US"/>
        </w:rPr>
      </w:pPr>
      <w:r w:rsidRPr="008C006E">
        <w:rPr>
          <w:rFonts w:eastAsiaTheme="minorHAnsi" w:cs="Times New Roman"/>
          <w:lang w:eastAsia="en-US"/>
        </w:rPr>
        <w:t>использование;</w:t>
      </w:r>
    </w:p>
    <w:p w:rsidR="0010166A" w:rsidRPr="008C006E" w:rsidRDefault="0010166A" w:rsidP="0010166A">
      <w:pPr>
        <w:pStyle w:val="11"/>
        <w:numPr>
          <w:ilvl w:val="0"/>
          <w:numId w:val="36"/>
        </w:numPr>
        <w:spacing w:line="100" w:lineRule="atLeast"/>
        <w:ind w:left="0" w:firstLine="0"/>
        <w:jc w:val="both"/>
        <w:rPr>
          <w:rFonts w:eastAsiaTheme="minorHAnsi" w:cs="Times New Roman"/>
          <w:lang w:eastAsia="en-US"/>
        </w:rPr>
      </w:pPr>
      <w:r w:rsidRPr="008C006E">
        <w:rPr>
          <w:rFonts w:eastAsiaTheme="minorHAnsi" w:cs="Times New Roman"/>
          <w:lang w:eastAsia="en-US"/>
        </w:rPr>
        <w:t>обезличивание;</w:t>
      </w:r>
    </w:p>
    <w:p w:rsidR="0010166A" w:rsidRPr="008C006E" w:rsidRDefault="0010166A" w:rsidP="0010166A">
      <w:pPr>
        <w:pStyle w:val="11"/>
        <w:numPr>
          <w:ilvl w:val="0"/>
          <w:numId w:val="36"/>
        </w:numPr>
        <w:spacing w:line="100" w:lineRule="atLeast"/>
        <w:ind w:left="0" w:firstLine="0"/>
        <w:jc w:val="both"/>
        <w:rPr>
          <w:rFonts w:eastAsiaTheme="minorHAnsi" w:cs="Times New Roman"/>
          <w:lang w:eastAsia="en-US"/>
        </w:rPr>
      </w:pPr>
      <w:r w:rsidRPr="008C006E">
        <w:rPr>
          <w:rFonts w:eastAsiaTheme="minorHAnsi" w:cs="Times New Roman"/>
          <w:lang w:eastAsia="en-US"/>
        </w:rPr>
        <w:t>хранение;</w:t>
      </w:r>
    </w:p>
    <w:p w:rsidR="0010166A" w:rsidRPr="008C006E" w:rsidRDefault="0010166A" w:rsidP="0010166A">
      <w:pPr>
        <w:pStyle w:val="11"/>
        <w:numPr>
          <w:ilvl w:val="0"/>
          <w:numId w:val="36"/>
        </w:numPr>
        <w:spacing w:line="100" w:lineRule="atLeast"/>
        <w:ind w:left="0" w:firstLine="0"/>
        <w:jc w:val="both"/>
        <w:rPr>
          <w:rFonts w:eastAsiaTheme="minorHAnsi" w:cs="Times New Roman"/>
          <w:lang w:eastAsia="en-US"/>
        </w:rPr>
      </w:pPr>
      <w:r w:rsidRPr="008C006E">
        <w:rPr>
          <w:rFonts w:eastAsiaTheme="minorHAnsi" w:cs="Times New Roman"/>
          <w:lang w:eastAsia="en-US"/>
        </w:rPr>
        <w:t>блокирование;</w:t>
      </w:r>
    </w:p>
    <w:p w:rsidR="0010166A" w:rsidRPr="008C006E" w:rsidRDefault="0010166A" w:rsidP="0010166A">
      <w:pPr>
        <w:pStyle w:val="11"/>
        <w:numPr>
          <w:ilvl w:val="0"/>
          <w:numId w:val="36"/>
        </w:numPr>
        <w:spacing w:line="100" w:lineRule="atLeast"/>
        <w:ind w:left="0" w:firstLine="0"/>
        <w:jc w:val="both"/>
        <w:rPr>
          <w:rFonts w:eastAsiaTheme="minorHAnsi" w:cs="Times New Roman"/>
          <w:lang w:eastAsia="en-US"/>
        </w:rPr>
      </w:pPr>
      <w:r w:rsidRPr="008C006E">
        <w:rPr>
          <w:rFonts w:eastAsiaTheme="minorHAnsi" w:cs="Times New Roman"/>
          <w:lang w:eastAsia="en-US"/>
        </w:rPr>
        <w:t>уничтожение персональных данных;</w:t>
      </w:r>
    </w:p>
    <w:p w:rsidR="0010166A" w:rsidRPr="008C006E" w:rsidRDefault="0010166A" w:rsidP="0010166A">
      <w:pPr>
        <w:pStyle w:val="11"/>
        <w:numPr>
          <w:ilvl w:val="0"/>
          <w:numId w:val="36"/>
        </w:numPr>
        <w:spacing w:line="100" w:lineRule="atLeast"/>
        <w:ind w:left="0" w:firstLine="0"/>
        <w:jc w:val="both"/>
        <w:rPr>
          <w:rFonts w:eastAsiaTheme="minorHAnsi" w:cs="Times New Roman"/>
          <w:lang w:eastAsia="en-US"/>
        </w:rPr>
      </w:pPr>
      <w:r w:rsidRPr="008C006E">
        <w:rPr>
          <w:rFonts w:eastAsiaTheme="minorHAnsi" w:cs="Times New Roman"/>
          <w:lang w:eastAsia="en-US"/>
        </w:rPr>
        <w:t>снятие блокирования.</w:t>
      </w:r>
    </w:p>
    <w:p w:rsidR="005D525F" w:rsidRDefault="005D525F" w:rsidP="00CF4228">
      <w:pPr>
        <w:pStyle w:val="11"/>
        <w:spacing w:line="100" w:lineRule="atLeast"/>
        <w:jc w:val="both"/>
      </w:pPr>
    </w:p>
    <w:p w:rsidR="00CF4228" w:rsidRPr="00B547D6"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AD79A4">
        <w:rPr>
          <w:rFonts w:eastAsia="Times New Roman"/>
          <w:b/>
          <w:bCs/>
          <w:spacing w:val="-4"/>
        </w:rPr>
        <w:t>Способы</w:t>
      </w:r>
      <w:r>
        <w:rPr>
          <w:rFonts w:eastAsia="Times New Roman"/>
          <w:b/>
          <w:bCs/>
          <w:spacing w:val="-4"/>
        </w:rPr>
        <w:t xml:space="preserve"> передачи персональных данных и их получатели</w:t>
      </w:r>
    </w:p>
    <w:p w:rsidR="00F84F03" w:rsidRPr="00AF2A94" w:rsidRDefault="00FB5996" w:rsidP="00F84F03">
      <w:pPr>
        <w:pStyle w:val="11"/>
        <w:spacing w:line="100" w:lineRule="atLeast"/>
        <w:jc w:val="both"/>
        <w:rPr>
          <w:i/>
        </w:rPr>
      </w:pPr>
      <w:r>
        <w:t xml:space="preserve">Персональные данные из информационной системы персональных данных </w:t>
      </w:r>
      <w:r w:rsidR="00020958" w:rsidRPr="00FE3841">
        <w:t>«Обращение граждан» департамента экологической безопасности и природопользования Курской области</w:t>
      </w:r>
      <w:r>
        <w:t xml:space="preserve"> передаются в</w:t>
      </w:r>
      <w:r w:rsidR="00F84F03">
        <w:t xml:space="preserve"> </w:t>
      </w:r>
      <w:r w:rsidR="007D0B2A">
        <w:t>органы государственной власти, а также в о</w:t>
      </w:r>
      <w:r w:rsidR="007D0B2A">
        <w:rPr>
          <w:rFonts w:cs="Times New Roman"/>
        </w:rPr>
        <w:t>рганы</w:t>
      </w:r>
      <w:r w:rsidR="007D0B2A" w:rsidRPr="001A1D88">
        <w:rPr>
          <w:rFonts w:cs="Times New Roman"/>
        </w:rPr>
        <w:t xml:space="preserve"> местного самоуправления</w:t>
      </w:r>
      <w:r w:rsidR="007D0B2A">
        <w:rPr>
          <w:rFonts w:cs="Times New Roman"/>
        </w:rPr>
        <w:t xml:space="preserve"> в чьих </w:t>
      </w:r>
      <w:r w:rsidR="00E95211">
        <w:rPr>
          <w:rFonts w:cs="Times New Roman"/>
        </w:rPr>
        <w:t xml:space="preserve">сферах деятельности находится данное обращение. Передача происходит по средством сети Интернет с помощью </w:t>
      </w:r>
      <w:proofErr w:type="spellStart"/>
      <w:r w:rsidR="00E95211" w:rsidRPr="00E654D7">
        <w:rPr>
          <w:bCs/>
          <w:lang w:val="x-none" w:eastAsia="x-none"/>
        </w:rPr>
        <w:t>Web</w:t>
      </w:r>
      <w:proofErr w:type="spellEnd"/>
      <w:r w:rsidR="00E95211" w:rsidRPr="00E654D7">
        <w:rPr>
          <w:bCs/>
          <w:lang w:val="x-none" w:eastAsia="x-none"/>
        </w:rPr>
        <w:t xml:space="preserve"> браузера, </w:t>
      </w:r>
      <w:r w:rsidR="00AF2A94" w:rsidRPr="00C27197">
        <w:t>специального программного обеспечения</w:t>
      </w:r>
      <w:r w:rsidR="00E95211" w:rsidRPr="00E654D7">
        <w:rPr>
          <w:bCs/>
          <w:lang w:val="x-none" w:eastAsia="x-none"/>
        </w:rPr>
        <w:t xml:space="preserve"> «АРМ ЕС ОГ» и </w:t>
      </w:r>
      <w:r w:rsidR="00AF2A94" w:rsidRPr="00C27197">
        <w:t>специального программного обеспечения</w:t>
      </w:r>
      <w:r w:rsidR="00AF2A94">
        <w:t xml:space="preserve"> </w:t>
      </w:r>
      <w:r w:rsidR="00E95211" w:rsidRPr="00E654D7">
        <w:rPr>
          <w:bCs/>
          <w:lang w:val="x-none" w:eastAsia="x-none"/>
        </w:rPr>
        <w:t>«УАРМ ОДПГ»</w:t>
      </w:r>
      <w:r w:rsidR="00AF2A94">
        <w:rPr>
          <w:bCs/>
          <w:lang w:eastAsia="x-none"/>
        </w:rPr>
        <w:t>.</w:t>
      </w:r>
    </w:p>
    <w:p w:rsidR="005D525F" w:rsidRDefault="005D525F" w:rsidP="00CF4228">
      <w:pPr>
        <w:pStyle w:val="11"/>
        <w:spacing w:line="100" w:lineRule="atLeast"/>
        <w:jc w:val="both"/>
        <w:rPr>
          <w:rFonts w:eastAsia="Times New Roman"/>
          <w:spacing w:val="-4"/>
        </w:rPr>
      </w:pPr>
    </w:p>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Определение с</w:t>
      </w:r>
      <w:r w:rsidRPr="008B4FBA">
        <w:rPr>
          <w:rFonts w:eastAsia="Times New Roman"/>
          <w:b/>
          <w:bCs/>
          <w:spacing w:val="-4"/>
        </w:rPr>
        <w:t>роков</w:t>
      </w:r>
      <w:r>
        <w:rPr>
          <w:rFonts w:eastAsia="Times New Roman"/>
          <w:b/>
          <w:bCs/>
          <w:spacing w:val="-4"/>
        </w:rPr>
        <w:t xml:space="preserve"> обработки, в том числе хранения персональных данных в информационной системе персональных данных</w:t>
      </w:r>
      <w:r w:rsidRPr="008B4FBA">
        <w:rPr>
          <w:rFonts w:eastAsia="Times New Roman"/>
          <w:b/>
          <w:bCs/>
          <w:spacing w:val="-4"/>
        </w:rPr>
        <w:t xml:space="preserve"> </w:t>
      </w:r>
    </w:p>
    <w:p w:rsidR="00E45C33" w:rsidRDefault="00FB5996" w:rsidP="00E45C33">
      <w:pPr>
        <w:pStyle w:val="11"/>
        <w:numPr>
          <w:ilvl w:val="0"/>
          <w:numId w:val="36"/>
        </w:numPr>
        <w:spacing w:line="100" w:lineRule="atLeast"/>
        <w:ind w:left="0" w:firstLine="0"/>
        <w:jc w:val="both"/>
        <w:rPr>
          <w:rFonts w:eastAsiaTheme="minorHAnsi" w:cs="Times New Roman"/>
          <w:lang w:eastAsia="en-US"/>
        </w:rPr>
      </w:pPr>
      <w:r w:rsidRPr="00291F42">
        <w:rPr>
          <w:rFonts w:eastAsia="Times New Roman"/>
          <w:spacing w:val="-4"/>
        </w:rPr>
        <w:t xml:space="preserve">Сроки обработки персональных данных субъектов персональных данных </w:t>
      </w:r>
      <w:r w:rsidRPr="00291F42">
        <w:t xml:space="preserve">в рамках </w:t>
      </w:r>
      <w:r>
        <w:t xml:space="preserve">информационной системы персональных данных </w:t>
      </w:r>
      <w:r w:rsidR="00AF2A94" w:rsidRPr="00FE3841">
        <w:t>«Обращение граждан» департамента экологической безопасности и природопользования Курской области</w:t>
      </w:r>
      <w:r w:rsidRPr="00C27197">
        <w:rPr>
          <w:i/>
        </w:rPr>
        <w:t xml:space="preserve"> </w:t>
      </w:r>
      <w:r>
        <w:t xml:space="preserve">определяются </w:t>
      </w:r>
      <w:r w:rsidR="00E45C33">
        <w:rPr>
          <w:rFonts w:eastAsiaTheme="minorHAnsi" w:cs="Times New Roman"/>
          <w:lang w:eastAsia="en-US"/>
        </w:rPr>
        <w:t>Федеральным</w:t>
      </w:r>
      <w:r w:rsidR="00E45C33" w:rsidRPr="00F54CAC">
        <w:rPr>
          <w:rFonts w:eastAsiaTheme="minorHAnsi" w:cs="Times New Roman"/>
          <w:lang w:eastAsia="en-US"/>
        </w:rPr>
        <w:t xml:space="preserve"> закон</w:t>
      </w:r>
      <w:r w:rsidR="00E45C33">
        <w:rPr>
          <w:rFonts w:eastAsiaTheme="minorHAnsi" w:cs="Times New Roman"/>
          <w:lang w:eastAsia="en-US"/>
        </w:rPr>
        <w:t>ом</w:t>
      </w:r>
      <w:r w:rsidR="00E45C33" w:rsidRPr="00F54CAC">
        <w:rPr>
          <w:rFonts w:eastAsiaTheme="minorHAnsi" w:cs="Times New Roman"/>
          <w:lang w:eastAsia="en-US"/>
        </w:rPr>
        <w:t xml:space="preserve"> от 22.10.2004 №125-ФЗ «Об архивном деле в Россий</w:t>
      </w:r>
      <w:r w:rsidR="00E45C33">
        <w:rPr>
          <w:rFonts w:eastAsiaTheme="minorHAnsi" w:cs="Times New Roman"/>
          <w:lang w:eastAsia="en-US"/>
        </w:rPr>
        <w:t>ской Федерации» (с изм. и доп.).</w:t>
      </w:r>
    </w:p>
    <w:p w:rsidR="005D525F" w:rsidRPr="00291F42" w:rsidRDefault="005D525F" w:rsidP="00CF4228">
      <w:pPr>
        <w:pStyle w:val="11"/>
        <w:spacing w:line="100" w:lineRule="atLeast"/>
        <w:jc w:val="both"/>
        <w:rPr>
          <w:rFonts w:eastAsia="Times New Roman"/>
          <w:spacing w:val="-4"/>
        </w:rPr>
      </w:pPr>
    </w:p>
    <w:p w:rsidR="00CF4228" w:rsidRPr="00520164"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520164">
        <w:rPr>
          <w:rFonts w:eastAsia="Times New Roman"/>
          <w:b/>
          <w:bCs/>
          <w:spacing w:val="-4"/>
        </w:rPr>
        <w:t xml:space="preserve">Заданные характеристики безопасности </w:t>
      </w:r>
      <w:r>
        <w:rPr>
          <w:rFonts w:eastAsia="Times New Roman"/>
          <w:b/>
          <w:bCs/>
          <w:spacing w:val="-4"/>
        </w:rPr>
        <w:t>обрабатываемых в информационной системе персональных данных</w:t>
      </w:r>
    </w:p>
    <w:p w:rsidR="00FB5996" w:rsidRDefault="00FB5996" w:rsidP="00FB5996">
      <w:pPr>
        <w:pStyle w:val="11"/>
        <w:spacing w:line="100" w:lineRule="atLeast"/>
        <w:jc w:val="both"/>
      </w:pPr>
      <w:r>
        <w:t xml:space="preserve">В информационной системе персональных данных </w:t>
      </w:r>
      <w:r w:rsidR="00E45C33" w:rsidRPr="00FE3841">
        <w:t>«Обращение граждан» департамента экологической безопасности и природопользования Курской области</w:t>
      </w:r>
      <w:r>
        <w:t xml:space="preserve"> необходимо </w:t>
      </w:r>
      <w:r w:rsidRPr="006144FA">
        <w:lastRenderedPageBreak/>
        <w:t>обеспечение конфиденциальности,</w:t>
      </w:r>
      <w:r w:rsidR="00F706B5" w:rsidRPr="00F706B5">
        <w:t xml:space="preserve"> </w:t>
      </w:r>
      <w:r w:rsidR="00F706B5" w:rsidRPr="00BE05C5">
        <w:t>защищенности от уничтожения, изменения, блокирования, а также иных несанкционированных действий содержащихся в ней персональных данных</w:t>
      </w:r>
      <w:r w:rsidR="00F706B5" w:rsidRPr="006144FA">
        <w:t>.</w:t>
      </w:r>
    </w:p>
    <w:p w:rsidR="00420147" w:rsidRPr="006144FA" w:rsidRDefault="00420147" w:rsidP="00CF4228">
      <w:pPr>
        <w:pStyle w:val="11"/>
        <w:spacing w:line="100" w:lineRule="atLeast"/>
        <w:jc w:val="both"/>
      </w:pPr>
    </w:p>
    <w:p w:rsidR="00CF4228" w:rsidRPr="00F7485D"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bookmarkStart w:id="1" w:name="_Toc258584591"/>
      <w:bookmarkStart w:id="2" w:name="_Toc247617781"/>
      <w:bookmarkStart w:id="3" w:name="_Toc230970685"/>
      <w:r w:rsidRPr="006C233F">
        <w:rPr>
          <w:rFonts w:eastAsia="Times New Roman"/>
          <w:b/>
          <w:bCs/>
          <w:spacing w:val="-4"/>
        </w:rPr>
        <w:t>Места обработки персональных данных</w:t>
      </w:r>
    </w:p>
    <w:p w:rsidR="00FB5996" w:rsidRDefault="00FB5996" w:rsidP="00FB5996">
      <w:pPr>
        <w:pStyle w:val="11"/>
        <w:spacing w:line="100" w:lineRule="atLeast"/>
        <w:jc w:val="both"/>
        <w:rPr>
          <w:rFonts w:eastAsia="Times New Roman"/>
          <w:bCs/>
          <w:spacing w:val="-4"/>
        </w:rPr>
      </w:pPr>
      <w:r>
        <w:rPr>
          <w:rFonts w:eastAsia="Times New Roman"/>
          <w:bCs/>
          <w:spacing w:val="-4"/>
        </w:rPr>
        <w:t xml:space="preserve">Обработка персональных данных о субъектах персональных данных в </w:t>
      </w:r>
      <w:r>
        <w:t xml:space="preserve">информационной системе персональных данных </w:t>
      </w:r>
      <w:r w:rsidR="00F706B5" w:rsidRPr="00FE3841">
        <w:t>«Обращение граждан» департамента экологической безопасности и природопользования Курской области</w:t>
      </w:r>
      <w:r>
        <w:t xml:space="preserve"> </w:t>
      </w:r>
      <w:r>
        <w:rPr>
          <w:rFonts w:eastAsia="Times New Roman"/>
          <w:bCs/>
          <w:spacing w:val="-4"/>
        </w:rPr>
        <w:t xml:space="preserve">осуществляется техническими средствами по адресу: </w:t>
      </w:r>
      <w:r w:rsidR="00F706B5" w:rsidRPr="00CB4E59">
        <w:t xml:space="preserve">305023, г. Курск, ул. 3-я </w:t>
      </w:r>
      <w:proofErr w:type="spellStart"/>
      <w:r w:rsidR="00F706B5" w:rsidRPr="00CB4E59">
        <w:t>Песковская</w:t>
      </w:r>
      <w:proofErr w:type="spellEnd"/>
      <w:r w:rsidR="00F706B5" w:rsidRPr="00CB4E59">
        <w:t xml:space="preserve">, </w:t>
      </w:r>
      <w:r w:rsidR="00F706B5">
        <w:t xml:space="preserve">д. </w:t>
      </w:r>
      <w:r w:rsidR="00F706B5" w:rsidRPr="00CB4E59">
        <w:t>40</w:t>
      </w:r>
      <w:r w:rsidR="00F706B5">
        <w:t>, этаж 2, кабинет «Приемная»</w:t>
      </w:r>
      <w:r w:rsidR="00F706B5" w:rsidRPr="004D62CB">
        <w:t>.</w:t>
      </w:r>
    </w:p>
    <w:p w:rsidR="005D525F" w:rsidRDefault="005D525F" w:rsidP="00CF4228">
      <w:pPr>
        <w:pStyle w:val="11"/>
        <w:spacing w:line="100" w:lineRule="atLeast"/>
        <w:jc w:val="both"/>
        <w:rPr>
          <w:rFonts w:eastAsia="Times New Roman"/>
          <w:spacing w:val="-4"/>
        </w:rPr>
      </w:pPr>
    </w:p>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Характеристики средств автоматизации обработки персональных данных</w:t>
      </w:r>
    </w:p>
    <w:p w:rsidR="00FB5996" w:rsidRPr="00CF12C4" w:rsidRDefault="00FB5996" w:rsidP="00FB5996">
      <w:pPr>
        <w:pStyle w:val="11"/>
        <w:spacing w:line="100" w:lineRule="atLeast"/>
        <w:jc w:val="both"/>
      </w:pPr>
      <w:r>
        <w:rPr>
          <w:rFonts w:eastAsia="Times New Roman"/>
          <w:spacing w:val="-4"/>
        </w:rPr>
        <w:t xml:space="preserve">Обработка персональных данных в </w:t>
      </w:r>
      <w:r>
        <w:t xml:space="preserve">информационной системе персональных данных </w:t>
      </w:r>
      <w:r w:rsidR="00CF12C4" w:rsidRPr="00FE3841">
        <w:t>«Обращение граждан» департамента экологической безопасности и природопользования Курской области</w:t>
      </w:r>
      <w:r>
        <w:t xml:space="preserve"> производится с помощью </w:t>
      </w:r>
      <w:proofErr w:type="spellStart"/>
      <w:r w:rsidR="00CF12C4" w:rsidRPr="00E654D7">
        <w:rPr>
          <w:bCs/>
          <w:lang w:val="x-none" w:eastAsia="x-none"/>
        </w:rPr>
        <w:t>Web</w:t>
      </w:r>
      <w:proofErr w:type="spellEnd"/>
      <w:r w:rsidR="00CF12C4" w:rsidRPr="00E654D7">
        <w:rPr>
          <w:bCs/>
          <w:lang w:val="x-none" w:eastAsia="x-none"/>
        </w:rPr>
        <w:t xml:space="preserve"> браузера, </w:t>
      </w:r>
      <w:r w:rsidR="00CF12C4" w:rsidRPr="00C27197">
        <w:t>специального программного обеспечения</w:t>
      </w:r>
      <w:r w:rsidR="00CF12C4" w:rsidRPr="00E654D7">
        <w:rPr>
          <w:bCs/>
          <w:lang w:val="x-none" w:eastAsia="x-none"/>
        </w:rPr>
        <w:t xml:space="preserve"> «АРМ ЕС ОГ» и </w:t>
      </w:r>
      <w:r w:rsidR="00CF12C4" w:rsidRPr="00C27197">
        <w:t>специального программного обеспечения</w:t>
      </w:r>
      <w:r w:rsidR="00CF12C4">
        <w:t xml:space="preserve"> </w:t>
      </w:r>
      <w:r w:rsidR="00CF12C4" w:rsidRPr="00E654D7">
        <w:rPr>
          <w:bCs/>
          <w:lang w:val="x-none" w:eastAsia="x-none"/>
        </w:rPr>
        <w:t>«УАРМ ОДПГ»</w:t>
      </w:r>
      <w:r w:rsidR="00CF12C4">
        <w:rPr>
          <w:bCs/>
          <w:lang w:eastAsia="x-none"/>
        </w:rPr>
        <w:t>.</w:t>
      </w:r>
    </w:p>
    <w:p w:rsidR="00C27197" w:rsidRDefault="00C27197" w:rsidP="00CF4228">
      <w:pPr>
        <w:pStyle w:val="11"/>
        <w:spacing w:line="100" w:lineRule="atLeast"/>
        <w:jc w:val="both"/>
        <w:rPr>
          <w:b/>
          <w:bCs/>
        </w:rPr>
      </w:pPr>
    </w:p>
    <w:bookmarkEnd w:id="1"/>
    <w:bookmarkEnd w:id="2"/>
    <w:bookmarkEnd w:id="3"/>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Лист ознакомления</w:t>
      </w:r>
      <w:r w:rsidRPr="008B4FBA">
        <w:rPr>
          <w:rFonts w:eastAsia="Times New Roman"/>
          <w:b/>
          <w:bCs/>
          <w:spacing w:val="-4"/>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9"/>
        <w:gridCol w:w="3280"/>
        <w:gridCol w:w="3119"/>
        <w:gridCol w:w="2268"/>
      </w:tblGrid>
      <w:tr w:rsidR="00CF12C4" w:rsidRPr="009C29F1" w:rsidTr="00CF44C4">
        <w:trPr>
          <w:tblHeader/>
        </w:trPr>
        <w:tc>
          <w:tcPr>
            <w:tcW w:w="689" w:type="dxa"/>
            <w:shd w:val="clear" w:color="auto" w:fill="auto"/>
          </w:tcPr>
          <w:p w:rsidR="00CF12C4" w:rsidRPr="00CE1645" w:rsidRDefault="00CF12C4" w:rsidP="00CF12C4">
            <w:pPr>
              <w:pStyle w:val="11"/>
              <w:spacing w:line="100" w:lineRule="atLeast"/>
              <w:jc w:val="center"/>
              <w:rPr>
                <w:rFonts w:eastAsia="Times New Roman"/>
                <w:b/>
                <w:bCs/>
                <w:spacing w:val="-4"/>
              </w:rPr>
            </w:pPr>
            <w:r w:rsidRPr="00CE1645">
              <w:rPr>
                <w:rFonts w:eastAsia="Times New Roman"/>
                <w:b/>
                <w:bCs/>
                <w:spacing w:val="-4"/>
              </w:rPr>
              <w:t>№</w:t>
            </w:r>
            <w:r w:rsidRPr="00CE1645">
              <w:rPr>
                <w:rFonts w:eastAsia="Times New Roman"/>
                <w:b/>
                <w:bCs/>
                <w:spacing w:val="-4"/>
              </w:rPr>
              <w:br/>
              <w:t>п/п</w:t>
            </w:r>
          </w:p>
        </w:tc>
        <w:tc>
          <w:tcPr>
            <w:tcW w:w="3280" w:type="dxa"/>
            <w:shd w:val="clear" w:color="auto" w:fill="auto"/>
          </w:tcPr>
          <w:p w:rsidR="00CF12C4" w:rsidRPr="00CE1645" w:rsidRDefault="00CF12C4" w:rsidP="00CF12C4">
            <w:pPr>
              <w:pStyle w:val="11"/>
              <w:spacing w:line="100" w:lineRule="atLeast"/>
              <w:jc w:val="center"/>
              <w:rPr>
                <w:rFonts w:eastAsia="Times New Roman"/>
                <w:b/>
                <w:bCs/>
                <w:spacing w:val="-4"/>
              </w:rPr>
            </w:pPr>
            <w:r w:rsidRPr="00CE1645">
              <w:rPr>
                <w:rFonts w:eastAsia="Times New Roman"/>
                <w:b/>
                <w:bCs/>
                <w:spacing w:val="-4"/>
              </w:rPr>
              <w:t>Должность</w:t>
            </w:r>
          </w:p>
        </w:tc>
        <w:tc>
          <w:tcPr>
            <w:tcW w:w="3119" w:type="dxa"/>
            <w:tcBorders>
              <w:right w:val="single" w:sz="4" w:space="0" w:color="auto"/>
            </w:tcBorders>
            <w:shd w:val="clear" w:color="auto" w:fill="auto"/>
          </w:tcPr>
          <w:p w:rsidR="00CF12C4" w:rsidRPr="00CE1645" w:rsidRDefault="00CF12C4" w:rsidP="00CF12C4">
            <w:pPr>
              <w:pStyle w:val="11"/>
              <w:spacing w:line="100" w:lineRule="atLeast"/>
              <w:jc w:val="center"/>
              <w:rPr>
                <w:rFonts w:eastAsia="Times New Roman"/>
                <w:b/>
                <w:bCs/>
                <w:spacing w:val="-4"/>
              </w:rPr>
            </w:pPr>
            <w:r w:rsidRPr="00CE1645">
              <w:rPr>
                <w:rFonts w:eastAsia="Times New Roman"/>
                <w:b/>
                <w:bCs/>
                <w:spacing w:val="-4"/>
              </w:rPr>
              <w:t>Фамилия имя отчество</w:t>
            </w:r>
          </w:p>
        </w:tc>
        <w:tc>
          <w:tcPr>
            <w:tcW w:w="2268" w:type="dxa"/>
            <w:tcBorders>
              <w:left w:val="single" w:sz="4" w:space="0" w:color="auto"/>
            </w:tcBorders>
            <w:shd w:val="clear" w:color="auto" w:fill="auto"/>
          </w:tcPr>
          <w:p w:rsidR="00CF12C4" w:rsidRPr="00CE1645" w:rsidRDefault="00CF12C4" w:rsidP="00CF12C4">
            <w:pPr>
              <w:pStyle w:val="11"/>
              <w:spacing w:line="100" w:lineRule="atLeast"/>
              <w:jc w:val="center"/>
              <w:rPr>
                <w:rFonts w:eastAsia="Times New Roman"/>
                <w:b/>
                <w:bCs/>
                <w:spacing w:val="-4"/>
              </w:rPr>
            </w:pPr>
            <w:r w:rsidRPr="00CE1645">
              <w:rPr>
                <w:rFonts w:eastAsia="Times New Roman"/>
                <w:b/>
                <w:bCs/>
                <w:spacing w:val="-4"/>
              </w:rPr>
              <w:t>Подпись</w:t>
            </w:r>
          </w:p>
        </w:tc>
      </w:tr>
      <w:tr w:rsidR="00CF12C4" w:rsidRPr="009C29F1" w:rsidTr="00CF44C4">
        <w:tc>
          <w:tcPr>
            <w:tcW w:w="689" w:type="dxa"/>
            <w:shd w:val="clear" w:color="auto" w:fill="auto"/>
          </w:tcPr>
          <w:p w:rsidR="00CF12C4" w:rsidRPr="00B656BE" w:rsidRDefault="00CF12C4" w:rsidP="00CF12C4">
            <w:pPr>
              <w:pStyle w:val="11"/>
              <w:numPr>
                <w:ilvl w:val="0"/>
                <w:numId w:val="12"/>
              </w:numPr>
              <w:jc w:val="both"/>
              <w:rPr>
                <w:rFonts w:eastAsia="Times New Roman"/>
                <w:spacing w:val="-4"/>
                <w:sz w:val="20"/>
                <w:szCs w:val="20"/>
              </w:rPr>
            </w:pPr>
          </w:p>
        </w:tc>
        <w:tc>
          <w:tcPr>
            <w:tcW w:w="3280" w:type="dxa"/>
            <w:shd w:val="clear" w:color="auto" w:fill="auto"/>
          </w:tcPr>
          <w:p w:rsidR="00CF12C4" w:rsidRPr="00CF12C4" w:rsidRDefault="00CF12C4" w:rsidP="00CF12C4">
            <w:pPr>
              <w:snapToGrid w:val="0"/>
              <w:spacing w:after="0" w:line="240" w:lineRule="auto"/>
              <w:jc w:val="both"/>
              <w:rPr>
                <w:rFonts w:ascii="Times New Roman" w:hAnsi="Times New Roman" w:cs="Times New Roman"/>
                <w:sz w:val="24"/>
              </w:rPr>
            </w:pPr>
            <w:r w:rsidRPr="00CF12C4">
              <w:rPr>
                <w:rFonts w:ascii="Times New Roman" w:hAnsi="Times New Roman" w:cs="Times New Roman"/>
                <w:sz w:val="24"/>
              </w:rPr>
              <w:t>Старший инспектор-делопроизводитель отдела централизованных мероприятий в сфере природопользования и охраны окружающей среды</w:t>
            </w:r>
          </w:p>
        </w:tc>
        <w:tc>
          <w:tcPr>
            <w:tcW w:w="3119" w:type="dxa"/>
            <w:tcBorders>
              <w:right w:val="single" w:sz="4" w:space="0" w:color="auto"/>
            </w:tcBorders>
            <w:shd w:val="clear" w:color="auto" w:fill="auto"/>
          </w:tcPr>
          <w:p w:rsidR="00CF12C4" w:rsidRPr="00CF12C4" w:rsidRDefault="00CF12C4" w:rsidP="00CF12C4">
            <w:pPr>
              <w:snapToGrid w:val="0"/>
              <w:spacing w:after="0" w:line="240" w:lineRule="auto"/>
              <w:jc w:val="center"/>
              <w:rPr>
                <w:rFonts w:ascii="Times New Roman" w:hAnsi="Times New Roman" w:cs="Times New Roman"/>
                <w:sz w:val="24"/>
              </w:rPr>
            </w:pPr>
            <w:proofErr w:type="spellStart"/>
            <w:r w:rsidRPr="00CF12C4">
              <w:rPr>
                <w:rFonts w:ascii="Times New Roman" w:hAnsi="Times New Roman" w:cs="Times New Roman"/>
                <w:sz w:val="24"/>
              </w:rPr>
              <w:t>Сукманова</w:t>
            </w:r>
            <w:proofErr w:type="spellEnd"/>
            <w:r w:rsidRPr="00CF12C4">
              <w:rPr>
                <w:rFonts w:ascii="Times New Roman" w:hAnsi="Times New Roman" w:cs="Times New Roman"/>
                <w:sz w:val="24"/>
              </w:rPr>
              <w:t xml:space="preserve"> Ирина </w:t>
            </w:r>
            <w:r w:rsidRPr="00CF12C4">
              <w:rPr>
                <w:rFonts w:ascii="Times New Roman" w:hAnsi="Times New Roman" w:cs="Times New Roman"/>
                <w:sz w:val="24"/>
              </w:rPr>
              <w:br/>
              <w:t>Николаевна</w:t>
            </w:r>
          </w:p>
        </w:tc>
        <w:tc>
          <w:tcPr>
            <w:tcW w:w="2268" w:type="dxa"/>
            <w:tcBorders>
              <w:left w:val="single" w:sz="4" w:space="0" w:color="auto"/>
            </w:tcBorders>
            <w:shd w:val="clear" w:color="auto" w:fill="auto"/>
          </w:tcPr>
          <w:p w:rsidR="00CF12C4" w:rsidRPr="00B656BE" w:rsidRDefault="00CF12C4" w:rsidP="00CF12C4">
            <w:pPr>
              <w:pStyle w:val="11"/>
              <w:jc w:val="both"/>
              <w:rPr>
                <w:rFonts w:eastAsia="Times New Roman"/>
                <w:spacing w:val="-4"/>
                <w:sz w:val="20"/>
                <w:szCs w:val="20"/>
              </w:rPr>
            </w:pPr>
          </w:p>
        </w:tc>
      </w:tr>
    </w:tbl>
    <w:p w:rsidR="00FB5996" w:rsidRDefault="00FB5996" w:rsidP="00FB5996">
      <w:pPr>
        <w:pStyle w:val="11"/>
        <w:spacing w:line="100" w:lineRule="atLeast"/>
        <w:jc w:val="both"/>
        <w:rPr>
          <w:rFonts w:eastAsia="Times New Roman"/>
          <w:spacing w:val="-4"/>
        </w:rPr>
      </w:pPr>
    </w:p>
    <w:p w:rsidR="001E2BBD" w:rsidRDefault="001E2BBD" w:rsidP="00994EC4">
      <w:pPr>
        <w:spacing w:after="0" w:line="240" w:lineRule="auto"/>
        <w:jc w:val="both"/>
        <w:rPr>
          <w:rFonts w:ascii="Times New Roman" w:eastAsia="Times New Roman" w:hAnsi="Times New Roman" w:cs="Times New Roman"/>
          <w:bCs/>
          <w:spacing w:val="-4"/>
          <w:sz w:val="24"/>
          <w:szCs w:val="24"/>
        </w:rPr>
      </w:pPr>
    </w:p>
    <w:sectPr w:rsidR="001E2BBD" w:rsidSect="00A5363F">
      <w:pgSz w:w="11906" w:h="16838"/>
      <w:pgMar w:top="1134" w:right="850" w:bottom="1134"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A5" w:rsidRDefault="00BB02A5">
      <w:pPr>
        <w:spacing w:after="0" w:line="240" w:lineRule="auto"/>
      </w:pPr>
      <w:r>
        <w:separator/>
      </w:r>
    </w:p>
  </w:endnote>
  <w:endnote w:type="continuationSeparator" w:id="0">
    <w:p w:rsidR="00BB02A5" w:rsidRDefault="00BB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87" w:rsidRPr="00E57286" w:rsidRDefault="00E65787">
    <w:pPr>
      <w:pStyle w:val="a7"/>
      <w:jc w:val="right"/>
    </w:pPr>
    <w:r w:rsidRPr="00E57286">
      <w:rPr>
        <w:bCs/>
      </w:rPr>
      <w:fldChar w:fldCharType="begin"/>
    </w:r>
    <w:r w:rsidRPr="00E57286">
      <w:rPr>
        <w:bCs/>
      </w:rPr>
      <w:instrText xml:space="preserve"> PAGE   \* MERGEFORMAT </w:instrText>
    </w:r>
    <w:r w:rsidRPr="00E57286">
      <w:rPr>
        <w:bCs/>
      </w:rPr>
      <w:fldChar w:fldCharType="separate"/>
    </w:r>
    <w:r w:rsidR="005C28B0">
      <w:rPr>
        <w:bCs/>
        <w:noProof/>
      </w:rPr>
      <w:t>4</w:t>
    </w:r>
    <w:r w:rsidRPr="00E57286">
      <w:rPr>
        <w:bCs/>
      </w:rPr>
      <w:fldChar w:fldCharType="end"/>
    </w:r>
  </w:p>
  <w:p w:rsidR="00E65787" w:rsidRDefault="00E657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87" w:rsidRDefault="00E65787">
    <w:pPr>
      <w:pStyle w:val="a7"/>
      <w:jc w:val="right"/>
    </w:pPr>
  </w:p>
  <w:p w:rsidR="00E65787" w:rsidRDefault="00E657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A5" w:rsidRDefault="00BB02A5">
      <w:pPr>
        <w:spacing w:after="0" w:line="240" w:lineRule="auto"/>
      </w:pPr>
      <w:r>
        <w:separator/>
      </w:r>
    </w:p>
  </w:footnote>
  <w:footnote w:type="continuationSeparator" w:id="0">
    <w:p w:rsidR="00BB02A5" w:rsidRDefault="00BB0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360"/>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080"/>
        </w:tabs>
        <w:ind w:left="648" w:hanging="648"/>
      </w:pPr>
    </w:lvl>
    <w:lvl w:ilvl="4">
      <w:start w:val="1"/>
      <w:numFmt w:val="decimal"/>
      <w:lvlText w:val="%1.%2.%3.%4.%5."/>
      <w:lvlJc w:val="left"/>
      <w:pPr>
        <w:tabs>
          <w:tab w:val="num" w:pos="-10"/>
        </w:tabs>
        <w:ind w:left="2222" w:hanging="792"/>
      </w:pPr>
    </w:lvl>
    <w:lvl w:ilvl="5">
      <w:start w:val="1"/>
      <w:numFmt w:val="decimal"/>
      <w:lvlText w:val="%1.%2.%3.%4.%5.%6."/>
      <w:lvlJc w:val="left"/>
      <w:pPr>
        <w:tabs>
          <w:tab w:val="num" w:pos="-10"/>
        </w:tabs>
        <w:ind w:left="2726" w:hanging="936"/>
      </w:pPr>
    </w:lvl>
    <w:lvl w:ilvl="6">
      <w:start w:val="1"/>
      <w:numFmt w:val="decimal"/>
      <w:lvlText w:val="%1.%2.%3.%4.%5.%6.%7."/>
      <w:lvlJc w:val="left"/>
      <w:pPr>
        <w:tabs>
          <w:tab w:val="num" w:pos="-10"/>
        </w:tabs>
        <w:ind w:left="3230" w:hanging="1080"/>
      </w:pPr>
    </w:lvl>
    <w:lvl w:ilvl="7">
      <w:start w:val="1"/>
      <w:numFmt w:val="decimal"/>
      <w:lvlText w:val="%1.%2.%3.%4.%5.%6.%7.%8."/>
      <w:lvlJc w:val="left"/>
      <w:pPr>
        <w:tabs>
          <w:tab w:val="num" w:pos="-10"/>
        </w:tabs>
        <w:ind w:left="3734" w:hanging="1224"/>
      </w:pPr>
    </w:lvl>
    <w:lvl w:ilvl="8">
      <w:start w:val="1"/>
      <w:numFmt w:val="decimal"/>
      <w:lvlText w:val="%1.%2.%3.%4.%5.%6.%7.%8.%9."/>
      <w:lvlJc w:val="left"/>
      <w:pPr>
        <w:tabs>
          <w:tab w:val="num" w:pos="-10"/>
        </w:tabs>
        <w:ind w:left="4310" w:hanging="144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331C4F"/>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A46202"/>
    <w:multiLevelType w:val="hybridMultilevel"/>
    <w:tmpl w:val="666EFC18"/>
    <w:lvl w:ilvl="0" w:tplc="873A5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74224"/>
    <w:multiLevelType w:val="hybridMultilevel"/>
    <w:tmpl w:val="33246A00"/>
    <w:lvl w:ilvl="0" w:tplc="E9E49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A2A66"/>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234941"/>
    <w:multiLevelType w:val="hybridMultilevel"/>
    <w:tmpl w:val="0F3256B0"/>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B34A8"/>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C24C90"/>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095C03"/>
    <w:multiLevelType w:val="hybridMultilevel"/>
    <w:tmpl w:val="3D94C2F6"/>
    <w:lvl w:ilvl="0" w:tplc="873A56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9936321"/>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44689C"/>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8E0E98"/>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AB5C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B7EB6"/>
    <w:multiLevelType w:val="hybridMultilevel"/>
    <w:tmpl w:val="A53A2DEC"/>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6E0B"/>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635749"/>
    <w:multiLevelType w:val="hybridMultilevel"/>
    <w:tmpl w:val="C7D01744"/>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A7EE5"/>
    <w:multiLevelType w:val="hybridMultilevel"/>
    <w:tmpl w:val="C6A8D04A"/>
    <w:lvl w:ilvl="0" w:tplc="E9E497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62F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3A12D3"/>
    <w:multiLevelType w:val="multilevel"/>
    <w:tmpl w:val="CCE033B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3E4B7546"/>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208"/>
        </w:tabs>
        <w:ind w:left="1000" w:hanging="432"/>
      </w:pPr>
    </w:lvl>
    <w:lvl w:ilvl="2">
      <w:start w:val="1"/>
      <w:numFmt w:val="decimal"/>
      <w:lvlText w:val="%1.%2.%3."/>
      <w:lvlJc w:val="left"/>
      <w:pPr>
        <w:tabs>
          <w:tab w:val="num" w:pos="-10"/>
        </w:tabs>
        <w:ind w:left="1214" w:hanging="504"/>
      </w:pPr>
    </w:lvl>
    <w:lvl w:ilvl="3">
      <w:start w:val="1"/>
      <w:numFmt w:val="decimal"/>
      <w:lvlText w:val="%1.%2.%3.%4."/>
      <w:lvlJc w:val="left"/>
      <w:pPr>
        <w:tabs>
          <w:tab w:val="num" w:pos="-10"/>
        </w:tabs>
        <w:ind w:left="1718" w:hanging="648"/>
      </w:pPr>
    </w:lvl>
    <w:lvl w:ilvl="4">
      <w:start w:val="1"/>
      <w:numFmt w:val="decimal"/>
      <w:lvlText w:val="%1.%2.%3.%4.%5."/>
      <w:lvlJc w:val="left"/>
      <w:pPr>
        <w:tabs>
          <w:tab w:val="num" w:pos="-10"/>
        </w:tabs>
        <w:ind w:left="2222" w:hanging="792"/>
      </w:pPr>
    </w:lvl>
    <w:lvl w:ilvl="5">
      <w:start w:val="1"/>
      <w:numFmt w:val="decimal"/>
      <w:lvlText w:val="%1.%2.%3.%4.%5.%6."/>
      <w:lvlJc w:val="left"/>
      <w:pPr>
        <w:tabs>
          <w:tab w:val="num" w:pos="-10"/>
        </w:tabs>
        <w:ind w:left="2726" w:hanging="936"/>
      </w:pPr>
    </w:lvl>
    <w:lvl w:ilvl="6">
      <w:start w:val="1"/>
      <w:numFmt w:val="decimal"/>
      <w:lvlText w:val="%1.%2.%3.%4.%5.%6.%7."/>
      <w:lvlJc w:val="left"/>
      <w:pPr>
        <w:tabs>
          <w:tab w:val="num" w:pos="-10"/>
        </w:tabs>
        <w:ind w:left="3230" w:hanging="1080"/>
      </w:pPr>
    </w:lvl>
    <w:lvl w:ilvl="7">
      <w:start w:val="1"/>
      <w:numFmt w:val="decimal"/>
      <w:lvlText w:val="%1.%2.%3.%4.%5.%6.%7.%8."/>
      <w:lvlJc w:val="left"/>
      <w:pPr>
        <w:tabs>
          <w:tab w:val="num" w:pos="-10"/>
        </w:tabs>
        <w:ind w:left="3734" w:hanging="1224"/>
      </w:pPr>
    </w:lvl>
    <w:lvl w:ilvl="8">
      <w:start w:val="1"/>
      <w:numFmt w:val="decimal"/>
      <w:lvlText w:val="%1.%2.%3.%4.%5.%6.%7.%8.%9."/>
      <w:lvlJc w:val="left"/>
      <w:pPr>
        <w:tabs>
          <w:tab w:val="num" w:pos="-10"/>
        </w:tabs>
        <w:ind w:left="4310" w:hanging="1440"/>
      </w:pPr>
    </w:lvl>
  </w:abstractNum>
  <w:abstractNum w:abstractNumId="21">
    <w:nsid w:val="3E5D38A6"/>
    <w:multiLevelType w:val="multilevel"/>
    <w:tmpl w:val="2558EBB8"/>
    <w:lvl w:ilvl="0">
      <w:start w:val="1"/>
      <w:numFmt w:val="decimal"/>
      <w:lvlText w:val="%1."/>
      <w:lvlJc w:val="left"/>
      <w:pPr>
        <w:ind w:left="360" w:hanging="360"/>
      </w:pPr>
      <w:rPr>
        <w:color w:val="FF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3174D7"/>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2A7BC9"/>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5475E8"/>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4A5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89687C"/>
    <w:multiLevelType w:val="hybridMultilevel"/>
    <w:tmpl w:val="35CC541A"/>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538F2"/>
    <w:multiLevelType w:val="multilevel"/>
    <w:tmpl w:val="C6F2EC5C"/>
    <w:lvl w:ilvl="0">
      <w:start w:val="1"/>
      <w:numFmt w:val="decimal"/>
      <w:lvlText w:val="%1."/>
      <w:lvlJc w:val="left"/>
      <w:pPr>
        <w:ind w:left="360" w:hanging="360"/>
      </w:pPr>
      <w:rPr>
        <w:b/>
        <w:bCs/>
        <w:sz w:val="24"/>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1867FB"/>
    <w:multiLevelType w:val="hybridMultilevel"/>
    <w:tmpl w:val="0EBE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937285"/>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365734"/>
    <w:multiLevelType w:val="hybridMultilevel"/>
    <w:tmpl w:val="78B41EC2"/>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3B0B36"/>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BA727A"/>
    <w:multiLevelType w:val="hybridMultilevel"/>
    <w:tmpl w:val="DFE05262"/>
    <w:lvl w:ilvl="0" w:tplc="873A5686">
      <w:start w:val="1"/>
      <w:numFmt w:val="bullet"/>
      <w:lvlText w:val=""/>
      <w:lvlJc w:val="left"/>
      <w:pPr>
        <w:ind w:left="720" w:hanging="360"/>
      </w:pPr>
      <w:rPr>
        <w:rFonts w:ascii="Symbol" w:hAnsi="Symbol" w:hint="default"/>
      </w:rPr>
    </w:lvl>
    <w:lvl w:ilvl="1" w:tplc="873A568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307D16"/>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B817BE"/>
    <w:multiLevelType w:val="hybridMultilevel"/>
    <w:tmpl w:val="30DE046C"/>
    <w:lvl w:ilvl="0" w:tplc="17DE1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0F19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3"/>
  </w:num>
  <w:num w:numId="4">
    <w:abstractNumId w:val="32"/>
  </w:num>
  <w:num w:numId="5">
    <w:abstractNumId w:val="1"/>
  </w:num>
  <w:num w:numId="6">
    <w:abstractNumId w:val="28"/>
  </w:num>
  <w:num w:numId="7">
    <w:abstractNumId w:val="21"/>
  </w:num>
  <w:num w:numId="8">
    <w:abstractNumId w:val="9"/>
  </w:num>
  <w:num w:numId="9">
    <w:abstractNumId w:val="19"/>
  </w:num>
  <w:num w:numId="10">
    <w:abstractNumId w:val="10"/>
  </w:num>
  <w:num w:numId="11">
    <w:abstractNumId w:val="33"/>
  </w:num>
  <w:num w:numId="12">
    <w:abstractNumId w:val="27"/>
  </w:num>
  <w:num w:numId="13">
    <w:abstractNumId w:val="24"/>
  </w:num>
  <w:num w:numId="14">
    <w:abstractNumId w:val="11"/>
  </w:num>
  <w:num w:numId="15">
    <w:abstractNumId w:val="22"/>
  </w:num>
  <w:num w:numId="16">
    <w:abstractNumId w:val="29"/>
  </w:num>
  <w:num w:numId="17">
    <w:abstractNumId w:val="31"/>
  </w:num>
  <w:num w:numId="18">
    <w:abstractNumId w:val="2"/>
  </w:num>
  <w:num w:numId="19">
    <w:abstractNumId w:val="23"/>
  </w:num>
  <w:num w:numId="20">
    <w:abstractNumId w:val="8"/>
  </w:num>
  <w:num w:numId="21">
    <w:abstractNumId w:val="15"/>
  </w:num>
  <w:num w:numId="22">
    <w:abstractNumId w:val="14"/>
  </w:num>
  <w:num w:numId="23">
    <w:abstractNumId w:val="5"/>
  </w:num>
  <w:num w:numId="24">
    <w:abstractNumId w:val="7"/>
  </w:num>
  <w:num w:numId="25">
    <w:abstractNumId w:val="6"/>
  </w:num>
  <w:num w:numId="26">
    <w:abstractNumId w:val="20"/>
  </w:num>
  <w:num w:numId="27">
    <w:abstractNumId w:val="30"/>
  </w:num>
  <w:num w:numId="28">
    <w:abstractNumId w:val="34"/>
  </w:num>
  <w:num w:numId="29">
    <w:abstractNumId w:val="18"/>
  </w:num>
  <w:num w:numId="30">
    <w:abstractNumId w:val="12"/>
  </w:num>
  <w:num w:numId="31">
    <w:abstractNumId w:val="26"/>
  </w:num>
  <w:num w:numId="32">
    <w:abstractNumId w:val="25"/>
  </w:num>
  <w:num w:numId="33">
    <w:abstractNumId w:val="35"/>
  </w:num>
  <w:num w:numId="34">
    <w:abstractNumId w:val="16"/>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D4"/>
    <w:rsid w:val="0000063D"/>
    <w:rsid w:val="000013EA"/>
    <w:rsid w:val="00001C03"/>
    <w:rsid w:val="0000243F"/>
    <w:rsid w:val="00003068"/>
    <w:rsid w:val="000041B4"/>
    <w:rsid w:val="000053F2"/>
    <w:rsid w:val="0001043A"/>
    <w:rsid w:val="00010B3F"/>
    <w:rsid w:val="00014887"/>
    <w:rsid w:val="00015989"/>
    <w:rsid w:val="00016CD7"/>
    <w:rsid w:val="00017B9D"/>
    <w:rsid w:val="00017D17"/>
    <w:rsid w:val="00017E2C"/>
    <w:rsid w:val="00020958"/>
    <w:rsid w:val="00021429"/>
    <w:rsid w:val="000223DA"/>
    <w:rsid w:val="00024297"/>
    <w:rsid w:val="0002458C"/>
    <w:rsid w:val="00024E20"/>
    <w:rsid w:val="0002516A"/>
    <w:rsid w:val="00025767"/>
    <w:rsid w:val="00025AAC"/>
    <w:rsid w:val="000263ED"/>
    <w:rsid w:val="00026A30"/>
    <w:rsid w:val="00026EE6"/>
    <w:rsid w:val="00030237"/>
    <w:rsid w:val="00031128"/>
    <w:rsid w:val="000322E8"/>
    <w:rsid w:val="00032B93"/>
    <w:rsid w:val="000338A8"/>
    <w:rsid w:val="000339A5"/>
    <w:rsid w:val="00034560"/>
    <w:rsid w:val="0003482B"/>
    <w:rsid w:val="00035919"/>
    <w:rsid w:val="00037E48"/>
    <w:rsid w:val="00040079"/>
    <w:rsid w:val="00041318"/>
    <w:rsid w:val="000416E0"/>
    <w:rsid w:val="00046EFC"/>
    <w:rsid w:val="000478AD"/>
    <w:rsid w:val="00051E2B"/>
    <w:rsid w:val="000529FD"/>
    <w:rsid w:val="00054007"/>
    <w:rsid w:val="00060BD0"/>
    <w:rsid w:val="0006217D"/>
    <w:rsid w:val="00070D0F"/>
    <w:rsid w:val="000728FB"/>
    <w:rsid w:val="000735D8"/>
    <w:rsid w:val="00073924"/>
    <w:rsid w:val="00074551"/>
    <w:rsid w:val="000764AA"/>
    <w:rsid w:val="00076D4D"/>
    <w:rsid w:val="00077D59"/>
    <w:rsid w:val="00082953"/>
    <w:rsid w:val="00082E7B"/>
    <w:rsid w:val="00084B9B"/>
    <w:rsid w:val="00084CF9"/>
    <w:rsid w:val="00093034"/>
    <w:rsid w:val="000941E9"/>
    <w:rsid w:val="000A1787"/>
    <w:rsid w:val="000A2271"/>
    <w:rsid w:val="000A32A5"/>
    <w:rsid w:val="000A382A"/>
    <w:rsid w:val="000A6FCD"/>
    <w:rsid w:val="000B05F3"/>
    <w:rsid w:val="000B1E40"/>
    <w:rsid w:val="000B2FAA"/>
    <w:rsid w:val="000B3CAC"/>
    <w:rsid w:val="000B3DF4"/>
    <w:rsid w:val="000B5C41"/>
    <w:rsid w:val="000B624D"/>
    <w:rsid w:val="000B7147"/>
    <w:rsid w:val="000B7372"/>
    <w:rsid w:val="000C1105"/>
    <w:rsid w:val="000C16C2"/>
    <w:rsid w:val="000C1FD3"/>
    <w:rsid w:val="000C353A"/>
    <w:rsid w:val="000C6D32"/>
    <w:rsid w:val="000C7286"/>
    <w:rsid w:val="000C765D"/>
    <w:rsid w:val="000C7B50"/>
    <w:rsid w:val="000D004C"/>
    <w:rsid w:val="000D111E"/>
    <w:rsid w:val="000D1146"/>
    <w:rsid w:val="000D19A1"/>
    <w:rsid w:val="000D246E"/>
    <w:rsid w:val="000D2D6F"/>
    <w:rsid w:val="000D2FB8"/>
    <w:rsid w:val="000D307E"/>
    <w:rsid w:val="000D40EC"/>
    <w:rsid w:val="000D426E"/>
    <w:rsid w:val="000D53D5"/>
    <w:rsid w:val="000D5DA0"/>
    <w:rsid w:val="000D6859"/>
    <w:rsid w:val="000E00B0"/>
    <w:rsid w:val="000E2041"/>
    <w:rsid w:val="000E3540"/>
    <w:rsid w:val="000E4412"/>
    <w:rsid w:val="000E5095"/>
    <w:rsid w:val="000E50FD"/>
    <w:rsid w:val="000E5DB7"/>
    <w:rsid w:val="000F3707"/>
    <w:rsid w:val="000F397C"/>
    <w:rsid w:val="000F6679"/>
    <w:rsid w:val="000F78A7"/>
    <w:rsid w:val="000F79B9"/>
    <w:rsid w:val="000F7BBE"/>
    <w:rsid w:val="00101019"/>
    <w:rsid w:val="0010166A"/>
    <w:rsid w:val="00101732"/>
    <w:rsid w:val="00101C0C"/>
    <w:rsid w:val="001044E7"/>
    <w:rsid w:val="00105F4D"/>
    <w:rsid w:val="00106D36"/>
    <w:rsid w:val="00111A47"/>
    <w:rsid w:val="001126DD"/>
    <w:rsid w:val="0011337E"/>
    <w:rsid w:val="001135C4"/>
    <w:rsid w:val="00117038"/>
    <w:rsid w:val="00117172"/>
    <w:rsid w:val="00117BA4"/>
    <w:rsid w:val="00120E81"/>
    <w:rsid w:val="0012175F"/>
    <w:rsid w:val="00122700"/>
    <w:rsid w:val="001244E9"/>
    <w:rsid w:val="0012532F"/>
    <w:rsid w:val="0012606F"/>
    <w:rsid w:val="00130523"/>
    <w:rsid w:val="001305B2"/>
    <w:rsid w:val="001325C3"/>
    <w:rsid w:val="00140289"/>
    <w:rsid w:val="00140889"/>
    <w:rsid w:val="00142F8D"/>
    <w:rsid w:val="00146E8B"/>
    <w:rsid w:val="001472F6"/>
    <w:rsid w:val="00147739"/>
    <w:rsid w:val="00150AA1"/>
    <w:rsid w:val="00151DF7"/>
    <w:rsid w:val="00153E3A"/>
    <w:rsid w:val="00157B41"/>
    <w:rsid w:val="001610AA"/>
    <w:rsid w:val="0016254A"/>
    <w:rsid w:val="001626FE"/>
    <w:rsid w:val="001630A6"/>
    <w:rsid w:val="00163BB4"/>
    <w:rsid w:val="00164FC0"/>
    <w:rsid w:val="001651A8"/>
    <w:rsid w:val="00165593"/>
    <w:rsid w:val="00165BAC"/>
    <w:rsid w:val="00170D54"/>
    <w:rsid w:val="00172344"/>
    <w:rsid w:val="00173AE0"/>
    <w:rsid w:val="00174C60"/>
    <w:rsid w:val="00175676"/>
    <w:rsid w:val="001821CB"/>
    <w:rsid w:val="001831FF"/>
    <w:rsid w:val="001913C5"/>
    <w:rsid w:val="00192F1B"/>
    <w:rsid w:val="00195803"/>
    <w:rsid w:val="0019610F"/>
    <w:rsid w:val="00196FDE"/>
    <w:rsid w:val="0019769D"/>
    <w:rsid w:val="001A026F"/>
    <w:rsid w:val="001A073B"/>
    <w:rsid w:val="001A0754"/>
    <w:rsid w:val="001A1E5E"/>
    <w:rsid w:val="001A250F"/>
    <w:rsid w:val="001A29FD"/>
    <w:rsid w:val="001A39AF"/>
    <w:rsid w:val="001A4358"/>
    <w:rsid w:val="001A5C8C"/>
    <w:rsid w:val="001A7140"/>
    <w:rsid w:val="001B065C"/>
    <w:rsid w:val="001B0A9B"/>
    <w:rsid w:val="001B150F"/>
    <w:rsid w:val="001B17C6"/>
    <w:rsid w:val="001B1973"/>
    <w:rsid w:val="001B19FC"/>
    <w:rsid w:val="001B1C08"/>
    <w:rsid w:val="001B4B66"/>
    <w:rsid w:val="001B5C13"/>
    <w:rsid w:val="001B70E2"/>
    <w:rsid w:val="001C1650"/>
    <w:rsid w:val="001C1917"/>
    <w:rsid w:val="001C26A2"/>
    <w:rsid w:val="001C3988"/>
    <w:rsid w:val="001C3F26"/>
    <w:rsid w:val="001C4480"/>
    <w:rsid w:val="001D2B79"/>
    <w:rsid w:val="001D3EA7"/>
    <w:rsid w:val="001D41B9"/>
    <w:rsid w:val="001D54EF"/>
    <w:rsid w:val="001D5AB6"/>
    <w:rsid w:val="001D60AB"/>
    <w:rsid w:val="001D6AAD"/>
    <w:rsid w:val="001D7501"/>
    <w:rsid w:val="001E10BF"/>
    <w:rsid w:val="001E1260"/>
    <w:rsid w:val="001E2BBD"/>
    <w:rsid w:val="001E3ADA"/>
    <w:rsid w:val="001E541C"/>
    <w:rsid w:val="001E7016"/>
    <w:rsid w:val="001F07D7"/>
    <w:rsid w:val="001F1B67"/>
    <w:rsid w:val="001F1D93"/>
    <w:rsid w:val="001F2A6A"/>
    <w:rsid w:val="001F3104"/>
    <w:rsid w:val="001F32EF"/>
    <w:rsid w:val="001F3D50"/>
    <w:rsid w:val="001F4E5B"/>
    <w:rsid w:val="001F576C"/>
    <w:rsid w:val="00201D4D"/>
    <w:rsid w:val="00201E95"/>
    <w:rsid w:val="00202C30"/>
    <w:rsid w:val="00203045"/>
    <w:rsid w:val="00203D64"/>
    <w:rsid w:val="0020443A"/>
    <w:rsid w:val="00206312"/>
    <w:rsid w:val="00207A05"/>
    <w:rsid w:val="00207ACE"/>
    <w:rsid w:val="00210A75"/>
    <w:rsid w:val="00210BB1"/>
    <w:rsid w:val="00210E74"/>
    <w:rsid w:val="0021141C"/>
    <w:rsid w:val="00214B45"/>
    <w:rsid w:val="00216CBE"/>
    <w:rsid w:val="0021778F"/>
    <w:rsid w:val="00217E6F"/>
    <w:rsid w:val="00220C67"/>
    <w:rsid w:val="00222C02"/>
    <w:rsid w:val="00223B1A"/>
    <w:rsid w:val="00224D51"/>
    <w:rsid w:val="00225139"/>
    <w:rsid w:val="00225247"/>
    <w:rsid w:val="0022625B"/>
    <w:rsid w:val="002268E9"/>
    <w:rsid w:val="00226E54"/>
    <w:rsid w:val="00230C60"/>
    <w:rsid w:val="00231168"/>
    <w:rsid w:val="00235E28"/>
    <w:rsid w:val="002366B3"/>
    <w:rsid w:val="00237DEC"/>
    <w:rsid w:val="00240E61"/>
    <w:rsid w:val="0024150A"/>
    <w:rsid w:val="00241A44"/>
    <w:rsid w:val="00241B5C"/>
    <w:rsid w:val="002446EF"/>
    <w:rsid w:val="00245C61"/>
    <w:rsid w:val="00246EB3"/>
    <w:rsid w:val="00247D3E"/>
    <w:rsid w:val="00247E83"/>
    <w:rsid w:val="002506A9"/>
    <w:rsid w:val="0025542E"/>
    <w:rsid w:val="00257BFE"/>
    <w:rsid w:val="00261B7D"/>
    <w:rsid w:val="00261BB5"/>
    <w:rsid w:val="0026443E"/>
    <w:rsid w:val="00266158"/>
    <w:rsid w:val="00266C76"/>
    <w:rsid w:val="002704D1"/>
    <w:rsid w:val="002708BC"/>
    <w:rsid w:val="002712D9"/>
    <w:rsid w:val="00274DFB"/>
    <w:rsid w:val="002750DB"/>
    <w:rsid w:val="002757D2"/>
    <w:rsid w:val="00276109"/>
    <w:rsid w:val="00276B8A"/>
    <w:rsid w:val="00277909"/>
    <w:rsid w:val="00280FA1"/>
    <w:rsid w:val="0028297E"/>
    <w:rsid w:val="0028451D"/>
    <w:rsid w:val="00287599"/>
    <w:rsid w:val="00291464"/>
    <w:rsid w:val="00291847"/>
    <w:rsid w:val="00292085"/>
    <w:rsid w:val="002923F2"/>
    <w:rsid w:val="00295DD1"/>
    <w:rsid w:val="0029700D"/>
    <w:rsid w:val="002A164D"/>
    <w:rsid w:val="002A1869"/>
    <w:rsid w:val="002A1A11"/>
    <w:rsid w:val="002A1C04"/>
    <w:rsid w:val="002A241C"/>
    <w:rsid w:val="002A465D"/>
    <w:rsid w:val="002A4F87"/>
    <w:rsid w:val="002A5078"/>
    <w:rsid w:val="002A5863"/>
    <w:rsid w:val="002A7FD4"/>
    <w:rsid w:val="002B0737"/>
    <w:rsid w:val="002B186A"/>
    <w:rsid w:val="002B4134"/>
    <w:rsid w:val="002B4E83"/>
    <w:rsid w:val="002B515A"/>
    <w:rsid w:val="002B6B2F"/>
    <w:rsid w:val="002B7107"/>
    <w:rsid w:val="002B7783"/>
    <w:rsid w:val="002C029B"/>
    <w:rsid w:val="002C1554"/>
    <w:rsid w:val="002C1AFC"/>
    <w:rsid w:val="002C1D86"/>
    <w:rsid w:val="002C3269"/>
    <w:rsid w:val="002C32DA"/>
    <w:rsid w:val="002C3F82"/>
    <w:rsid w:val="002C6E46"/>
    <w:rsid w:val="002C71F9"/>
    <w:rsid w:val="002D5CA7"/>
    <w:rsid w:val="002D5CB4"/>
    <w:rsid w:val="002D7C96"/>
    <w:rsid w:val="002E0398"/>
    <w:rsid w:val="002E0C0A"/>
    <w:rsid w:val="002E0DC0"/>
    <w:rsid w:val="002E11C9"/>
    <w:rsid w:val="002E14ED"/>
    <w:rsid w:val="002E384C"/>
    <w:rsid w:val="002E3BE8"/>
    <w:rsid w:val="002E5DA7"/>
    <w:rsid w:val="002F229B"/>
    <w:rsid w:val="002F346F"/>
    <w:rsid w:val="002F47B5"/>
    <w:rsid w:val="002F4F2D"/>
    <w:rsid w:val="002F6772"/>
    <w:rsid w:val="002F7695"/>
    <w:rsid w:val="002F7705"/>
    <w:rsid w:val="002F7C46"/>
    <w:rsid w:val="0030078C"/>
    <w:rsid w:val="00301508"/>
    <w:rsid w:val="00302104"/>
    <w:rsid w:val="003025BE"/>
    <w:rsid w:val="00304A0C"/>
    <w:rsid w:val="0030584C"/>
    <w:rsid w:val="00306C77"/>
    <w:rsid w:val="00306EBC"/>
    <w:rsid w:val="00307E82"/>
    <w:rsid w:val="00310CD4"/>
    <w:rsid w:val="00311242"/>
    <w:rsid w:val="003116C3"/>
    <w:rsid w:val="00311B48"/>
    <w:rsid w:val="003127CB"/>
    <w:rsid w:val="00315B60"/>
    <w:rsid w:val="00317413"/>
    <w:rsid w:val="003176D7"/>
    <w:rsid w:val="0032124F"/>
    <w:rsid w:val="00323A40"/>
    <w:rsid w:val="00323D18"/>
    <w:rsid w:val="003254A6"/>
    <w:rsid w:val="00326D47"/>
    <w:rsid w:val="003319C7"/>
    <w:rsid w:val="00332E53"/>
    <w:rsid w:val="00334093"/>
    <w:rsid w:val="00334547"/>
    <w:rsid w:val="00334559"/>
    <w:rsid w:val="00334686"/>
    <w:rsid w:val="00340905"/>
    <w:rsid w:val="00340D7D"/>
    <w:rsid w:val="00341645"/>
    <w:rsid w:val="0034206C"/>
    <w:rsid w:val="00342DB2"/>
    <w:rsid w:val="00343DB1"/>
    <w:rsid w:val="003460A4"/>
    <w:rsid w:val="003460A9"/>
    <w:rsid w:val="00346F22"/>
    <w:rsid w:val="00347016"/>
    <w:rsid w:val="00350038"/>
    <w:rsid w:val="00350085"/>
    <w:rsid w:val="003506A6"/>
    <w:rsid w:val="00352AD4"/>
    <w:rsid w:val="00352D57"/>
    <w:rsid w:val="00353C74"/>
    <w:rsid w:val="00355CC3"/>
    <w:rsid w:val="00360EF0"/>
    <w:rsid w:val="0036253F"/>
    <w:rsid w:val="003627C6"/>
    <w:rsid w:val="0036376E"/>
    <w:rsid w:val="00364A0D"/>
    <w:rsid w:val="00365453"/>
    <w:rsid w:val="00366498"/>
    <w:rsid w:val="003664A0"/>
    <w:rsid w:val="003705F6"/>
    <w:rsid w:val="003731BD"/>
    <w:rsid w:val="00373458"/>
    <w:rsid w:val="00373D0B"/>
    <w:rsid w:val="00374BD9"/>
    <w:rsid w:val="00375ACA"/>
    <w:rsid w:val="00380F4D"/>
    <w:rsid w:val="003817DE"/>
    <w:rsid w:val="0038197F"/>
    <w:rsid w:val="00382F3C"/>
    <w:rsid w:val="00383999"/>
    <w:rsid w:val="00383A17"/>
    <w:rsid w:val="00383BDD"/>
    <w:rsid w:val="00385B66"/>
    <w:rsid w:val="00390465"/>
    <w:rsid w:val="003915F1"/>
    <w:rsid w:val="00391BC9"/>
    <w:rsid w:val="00391D46"/>
    <w:rsid w:val="00392D25"/>
    <w:rsid w:val="0039334C"/>
    <w:rsid w:val="00393361"/>
    <w:rsid w:val="003933D3"/>
    <w:rsid w:val="003937B8"/>
    <w:rsid w:val="003958C8"/>
    <w:rsid w:val="003958FA"/>
    <w:rsid w:val="00396D02"/>
    <w:rsid w:val="00396DA2"/>
    <w:rsid w:val="003A1BA7"/>
    <w:rsid w:val="003A3740"/>
    <w:rsid w:val="003A4379"/>
    <w:rsid w:val="003A4BBA"/>
    <w:rsid w:val="003A599F"/>
    <w:rsid w:val="003A611E"/>
    <w:rsid w:val="003B2049"/>
    <w:rsid w:val="003B55CE"/>
    <w:rsid w:val="003C0B6D"/>
    <w:rsid w:val="003C0E40"/>
    <w:rsid w:val="003C1ED3"/>
    <w:rsid w:val="003C3674"/>
    <w:rsid w:val="003C550F"/>
    <w:rsid w:val="003C59D4"/>
    <w:rsid w:val="003C67F0"/>
    <w:rsid w:val="003C67F7"/>
    <w:rsid w:val="003C6B0B"/>
    <w:rsid w:val="003C7A22"/>
    <w:rsid w:val="003D2791"/>
    <w:rsid w:val="003D4047"/>
    <w:rsid w:val="003D4A38"/>
    <w:rsid w:val="003D527F"/>
    <w:rsid w:val="003D7C76"/>
    <w:rsid w:val="003E1132"/>
    <w:rsid w:val="003E3C4F"/>
    <w:rsid w:val="003E3C5C"/>
    <w:rsid w:val="003E437C"/>
    <w:rsid w:val="003E5D1F"/>
    <w:rsid w:val="003E7158"/>
    <w:rsid w:val="003E7796"/>
    <w:rsid w:val="003F02CF"/>
    <w:rsid w:val="003F133F"/>
    <w:rsid w:val="003F1BDA"/>
    <w:rsid w:val="003F268A"/>
    <w:rsid w:val="003F2DD8"/>
    <w:rsid w:val="003F2E8E"/>
    <w:rsid w:val="003F2EE7"/>
    <w:rsid w:val="003F341B"/>
    <w:rsid w:val="003F5250"/>
    <w:rsid w:val="003F66F3"/>
    <w:rsid w:val="003F6F57"/>
    <w:rsid w:val="003F7417"/>
    <w:rsid w:val="003F77A8"/>
    <w:rsid w:val="00400A1D"/>
    <w:rsid w:val="00401EE2"/>
    <w:rsid w:val="004050CA"/>
    <w:rsid w:val="004054B9"/>
    <w:rsid w:val="00405719"/>
    <w:rsid w:val="00406D8F"/>
    <w:rsid w:val="00407225"/>
    <w:rsid w:val="00410ADC"/>
    <w:rsid w:val="0041178A"/>
    <w:rsid w:val="004121BA"/>
    <w:rsid w:val="00412399"/>
    <w:rsid w:val="004128A5"/>
    <w:rsid w:val="0041295C"/>
    <w:rsid w:val="00413302"/>
    <w:rsid w:val="00414B72"/>
    <w:rsid w:val="00417F19"/>
    <w:rsid w:val="00420147"/>
    <w:rsid w:val="00422502"/>
    <w:rsid w:val="0042538F"/>
    <w:rsid w:val="00431A4B"/>
    <w:rsid w:val="00431F27"/>
    <w:rsid w:val="00432079"/>
    <w:rsid w:val="0043362B"/>
    <w:rsid w:val="004336E8"/>
    <w:rsid w:val="00434B71"/>
    <w:rsid w:val="004358CD"/>
    <w:rsid w:val="00436260"/>
    <w:rsid w:val="004405FA"/>
    <w:rsid w:val="00440A8D"/>
    <w:rsid w:val="00447121"/>
    <w:rsid w:val="004475F1"/>
    <w:rsid w:val="00450494"/>
    <w:rsid w:val="0045162B"/>
    <w:rsid w:val="00451CF6"/>
    <w:rsid w:val="00453223"/>
    <w:rsid w:val="00453761"/>
    <w:rsid w:val="004558BB"/>
    <w:rsid w:val="00456766"/>
    <w:rsid w:val="004575B9"/>
    <w:rsid w:val="00457C11"/>
    <w:rsid w:val="00460059"/>
    <w:rsid w:val="004659C3"/>
    <w:rsid w:val="0046604E"/>
    <w:rsid w:val="00466A98"/>
    <w:rsid w:val="0046757C"/>
    <w:rsid w:val="00467705"/>
    <w:rsid w:val="00471CB8"/>
    <w:rsid w:val="00473C9F"/>
    <w:rsid w:val="004740D1"/>
    <w:rsid w:val="0047557A"/>
    <w:rsid w:val="004770EC"/>
    <w:rsid w:val="00477B1D"/>
    <w:rsid w:val="00480ECC"/>
    <w:rsid w:val="00481128"/>
    <w:rsid w:val="00481313"/>
    <w:rsid w:val="00481E16"/>
    <w:rsid w:val="00482322"/>
    <w:rsid w:val="0048284F"/>
    <w:rsid w:val="004841B5"/>
    <w:rsid w:val="0048448B"/>
    <w:rsid w:val="004847BB"/>
    <w:rsid w:val="004849F8"/>
    <w:rsid w:val="00486383"/>
    <w:rsid w:val="00487192"/>
    <w:rsid w:val="004902FB"/>
    <w:rsid w:val="004906A2"/>
    <w:rsid w:val="00490D13"/>
    <w:rsid w:val="004911DD"/>
    <w:rsid w:val="00492AD2"/>
    <w:rsid w:val="00492CFD"/>
    <w:rsid w:val="00493AE3"/>
    <w:rsid w:val="00493C9E"/>
    <w:rsid w:val="00494F34"/>
    <w:rsid w:val="00496100"/>
    <w:rsid w:val="004967F0"/>
    <w:rsid w:val="00496DD0"/>
    <w:rsid w:val="004A1BDA"/>
    <w:rsid w:val="004A4060"/>
    <w:rsid w:val="004A4488"/>
    <w:rsid w:val="004A7C4B"/>
    <w:rsid w:val="004B0DE8"/>
    <w:rsid w:val="004B21E4"/>
    <w:rsid w:val="004B3A88"/>
    <w:rsid w:val="004B3E53"/>
    <w:rsid w:val="004B4DEE"/>
    <w:rsid w:val="004B6D2D"/>
    <w:rsid w:val="004B6FE3"/>
    <w:rsid w:val="004B79FD"/>
    <w:rsid w:val="004C00B9"/>
    <w:rsid w:val="004C0569"/>
    <w:rsid w:val="004C1386"/>
    <w:rsid w:val="004C2014"/>
    <w:rsid w:val="004C31B3"/>
    <w:rsid w:val="004C345F"/>
    <w:rsid w:val="004C3A38"/>
    <w:rsid w:val="004C4A11"/>
    <w:rsid w:val="004D168D"/>
    <w:rsid w:val="004D225B"/>
    <w:rsid w:val="004D2B2C"/>
    <w:rsid w:val="004D557D"/>
    <w:rsid w:val="004D6CC0"/>
    <w:rsid w:val="004D761B"/>
    <w:rsid w:val="004E2651"/>
    <w:rsid w:val="004E295A"/>
    <w:rsid w:val="004E5C77"/>
    <w:rsid w:val="004E7031"/>
    <w:rsid w:val="004F1838"/>
    <w:rsid w:val="004F3514"/>
    <w:rsid w:val="004F6979"/>
    <w:rsid w:val="005004C3"/>
    <w:rsid w:val="00501FCE"/>
    <w:rsid w:val="00502A2A"/>
    <w:rsid w:val="005036EF"/>
    <w:rsid w:val="005051A0"/>
    <w:rsid w:val="00505773"/>
    <w:rsid w:val="00507BFC"/>
    <w:rsid w:val="005110B1"/>
    <w:rsid w:val="00512220"/>
    <w:rsid w:val="00512577"/>
    <w:rsid w:val="00513B23"/>
    <w:rsid w:val="00513FA2"/>
    <w:rsid w:val="0051552E"/>
    <w:rsid w:val="00515C9A"/>
    <w:rsid w:val="00520071"/>
    <w:rsid w:val="00524994"/>
    <w:rsid w:val="00524F48"/>
    <w:rsid w:val="005259B6"/>
    <w:rsid w:val="005279E8"/>
    <w:rsid w:val="00535B10"/>
    <w:rsid w:val="00537C7B"/>
    <w:rsid w:val="00540B99"/>
    <w:rsid w:val="00541C8E"/>
    <w:rsid w:val="00541FF7"/>
    <w:rsid w:val="005431D2"/>
    <w:rsid w:val="0054422B"/>
    <w:rsid w:val="00544CB3"/>
    <w:rsid w:val="00544D9B"/>
    <w:rsid w:val="005459C0"/>
    <w:rsid w:val="00545EC4"/>
    <w:rsid w:val="00546B04"/>
    <w:rsid w:val="005477BD"/>
    <w:rsid w:val="00547CD1"/>
    <w:rsid w:val="005518D0"/>
    <w:rsid w:val="00553CD3"/>
    <w:rsid w:val="005548E8"/>
    <w:rsid w:val="00555876"/>
    <w:rsid w:val="00555ABB"/>
    <w:rsid w:val="00562870"/>
    <w:rsid w:val="0056335A"/>
    <w:rsid w:val="0056467C"/>
    <w:rsid w:val="005646E1"/>
    <w:rsid w:val="0056557C"/>
    <w:rsid w:val="00565605"/>
    <w:rsid w:val="00566754"/>
    <w:rsid w:val="005671A7"/>
    <w:rsid w:val="0056758E"/>
    <w:rsid w:val="0056762A"/>
    <w:rsid w:val="00567D72"/>
    <w:rsid w:val="00567F7C"/>
    <w:rsid w:val="00570B12"/>
    <w:rsid w:val="005717B6"/>
    <w:rsid w:val="00573A26"/>
    <w:rsid w:val="00574417"/>
    <w:rsid w:val="0057467F"/>
    <w:rsid w:val="00575E71"/>
    <w:rsid w:val="0057791B"/>
    <w:rsid w:val="00580552"/>
    <w:rsid w:val="005806C0"/>
    <w:rsid w:val="005815B1"/>
    <w:rsid w:val="00582445"/>
    <w:rsid w:val="00585B2F"/>
    <w:rsid w:val="00587471"/>
    <w:rsid w:val="00587A9A"/>
    <w:rsid w:val="00587F0A"/>
    <w:rsid w:val="00590D9E"/>
    <w:rsid w:val="0059198C"/>
    <w:rsid w:val="00593866"/>
    <w:rsid w:val="005944AB"/>
    <w:rsid w:val="005945BD"/>
    <w:rsid w:val="005947D6"/>
    <w:rsid w:val="00594FB6"/>
    <w:rsid w:val="00595439"/>
    <w:rsid w:val="00596625"/>
    <w:rsid w:val="005970FD"/>
    <w:rsid w:val="005A120A"/>
    <w:rsid w:val="005A2636"/>
    <w:rsid w:val="005A461D"/>
    <w:rsid w:val="005A4F0A"/>
    <w:rsid w:val="005A53E1"/>
    <w:rsid w:val="005A55A4"/>
    <w:rsid w:val="005B33CF"/>
    <w:rsid w:val="005B345C"/>
    <w:rsid w:val="005B3B13"/>
    <w:rsid w:val="005B5982"/>
    <w:rsid w:val="005B646D"/>
    <w:rsid w:val="005B69E0"/>
    <w:rsid w:val="005B6A12"/>
    <w:rsid w:val="005B7AC9"/>
    <w:rsid w:val="005B7F6A"/>
    <w:rsid w:val="005C00E1"/>
    <w:rsid w:val="005C04C3"/>
    <w:rsid w:val="005C28B0"/>
    <w:rsid w:val="005C3F0D"/>
    <w:rsid w:val="005C6457"/>
    <w:rsid w:val="005C6976"/>
    <w:rsid w:val="005C69EE"/>
    <w:rsid w:val="005C6B66"/>
    <w:rsid w:val="005C7257"/>
    <w:rsid w:val="005C7334"/>
    <w:rsid w:val="005D0DA9"/>
    <w:rsid w:val="005D2D3A"/>
    <w:rsid w:val="005D5134"/>
    <w:rsid w:val="005D525F"/>
    <w:rsid w:val="005D5B25"/>
    <w:rsid w:val="005E45E6"/>
    <w:rsid w:val="005E588C"/>
    <w:rsid w:val="005E615C"/>
    <w:rsid w:val="005F050A"/>
    <w:rsid w:val="005F105E"/>
    <w:rsid w:val="005F3821"/>
    <w:rsid w:val="006013DD"/>
    <w:rsid w:val="00602594"/>
    <w:rsid w:val="00602B8A"/>
    <w:rsid w:val="006031AD"/>
    <w:rsid w:val="006032E3"/>
    <w:rsid w:val="00606D80"/>
    <w:rsid w:val="0061195F"/>
    <w:rsid w:val="00611E46"/>
    <w:rsid w:val="00611E79"/>
    <w:rsid w:val="0061467B"/>
    <w:rsid w:val="00615381"/>
    <w:rsid w:val="00615516"/>
    <w:rsid w:val="00616CCB"/>
    <w:rsid w:val="00620257"/>
    <w:rsid w:val="006203AC"/>
    <w:rsid w:val="00620A2A"/>
    <w:rsid w:val="006245A9"/>
    <w:rsid w:val="00624E3E"/>
    <w:rsid w:val="0063072E"/>
    <w:rsid w:val="0063125C"/>
    <w:rsid w:val="00631F2B"/>
    <w:rsid w:val="006322B0"/>
    <w:rsid w:val="006352BE"/>
    <w:rsid w:val="006355B2"/>
    <w:rsid w:val="006357C5"/>
    <w:rsid w:val="00635D6B"/>
    <w:rsid w:val="006379BA"/>
    <w:rsid w:val="00637B81"/>
    <w:rsid w:val="00640C0E"/>
    <w:rsid w:val="00642673"/>
    <w:rsid w:val="00642E5A"/>
    <w:rsid w:val="00643417"/>
    <w:rsid w:val="00644B0A"/>
    <w:rsid w:val="00644C0F"/>
    <w:rsid w:val="00644E49"/>
    <w:rsid w:val="00645D15"/>
    <w:rsid w:val="00646519"/>
    <w:rsid w:val="00646F4F"/>
    <w:rsid w:val="0065064D"/>
    <w:rsid w:val="00651CE6"/>
    <w:rsid w:val="00652072"/>
    <w:rsid w:val="006524A9"/>
    <w:rsid w:val="00654ECC"/>
    <w:rsid w:val="00655366"/>
    <w:rsid w:val="00662640"/>
    <w:rsid w:val="00662AC2"/>
    <w:rsid w:val="00663E22"/>
    <w:rsid w:val="0066478F"/>
    <w:rsid w:val="00664D81"/>
    <w:rsid w:val="00665233"/>
    <w:rsid w:val="00665B02"/>
    <w:rsid w:val="006702A9"/>
    <w:rsid w:val="00672110"/>
    <w:rsid w:val="00672D59"/>
    <w:rsid w:val="00672DF9"/>
    <w:rsid w:val="00673B3E"/>
    <w:rsid w:val="006745EA"/>
    <w:rsid w:val="006746D8"/>
    <w:rsid w:val="00674C12"/>
    <w:rsid w:val="00676E7D"/>
    <w:rsid w:val="00677376"/>
    <w:rsid w:val="006775A7"/>
    <w:rsid w:val="00682E11"/>
    <w:rsid w:val="0068308A"/>
    <w:rsid w:val="00683535"/>
    <w:rsid w:val="00683770"/>
    <w:rsid w:val="00683917"/>
    <w:rsid w:val="006910BD"/>
    <w:rsid w:val="00691812"/>
    <w:rsid w:val="0069289A"/>
    <w:rsid w:val="006944F7"/>
    <w:rsid w:val="006958EB"/>
    <w:rsid w:val="006958EC"/>
    <w:rsid w:val="00696F75"/>
    <w:rsid w:val="0069728E"/>
    <w:rsid w:val="006A0BED"/>
    <w:rsid w:val="006A1CF9"/>
    <w:rsid w:val="006A65D1"/>
    <w:rsid w:val="006A6F28"/>
    <w:rsid w:val="006A7F2B"/>
    <w:rsid w:val="006B024F"/>
    <w:rsid w:val="006B0FA2"/>
    <w:rsid w:val="006B2EBF"/>
    <w:rsid w:val="006B4493"/>
    <w:rsid w:val="006C073F"/>
    <w:rsid w:val="006C1059"/>
    <w:rsid w:val="006C2E36"/>
    <w:rsid w:val="006C32E2"/>
    <w:rsid w:val="006C3EAE"/>
    <w:rsid w:val="006C434C"/>
    <w:rsid w:val="006C4649"/>
    <w:rsid w:val="006C7E55"/>
    <w:rsid w:val="006D0354"/>
    <w:rsid w:val="006D21AE"/>
    <w:rsid w:val="006D2966"/>
    <w:rsid w:val="006D3115"/>
    <w:rsid w:val="006D50AB"/>
    <w:rsid w:val="006D739C"/>
    <w:rsid w:val="006E1964"/>
    <w:rsid w:val="006E3E1B"/>
    <w:rsid w:val="006E6964"/>
    <w:rsid w:val="006E7A5B"/>
    <w:rsid w:val="006F0CC8"/>
    <w:rsid w:val="006F6241"/>
    <w:rsid w:val="007003F2"/>
    <w:rsid w:val="00700933"/>
    <w:rsid w:val="00701EF0"/>
    <w:rsid w:val="00702EB8"/>
    <w:rsid w:val="0070695F"/>
    <w:rsid w:val="0070775E"/>
    <w:rsid w:val="00714C8F"/>
    <w:rsid w:val="00715BC8"/>
    <w:rsid w:val="00715F48"/>
    <w:rsid w:val="00717381"/>
    <w:rsid w:val="00717E09"/>
    <w:rsid w:val="00724B4C"/>
    <w:rsid w:val="0072500E"/>
    <w:rsid w:val="007255DE"/>
    <w:rsid w:val="00726DD7"/>
    <w:rsid w:val="007309E5"/>
    <w:rsid w:val="007319D9"/>
    <w:rsid w:val="00731C17"/>
    <w:rsid w:val="00740FC2"/>
    <w:rsid w:val="0074277D"/>
    <w:rsid w:val="00742E18"/>
    <w:rsid w:val="00743DFE"/>
    <w:rsid w:val="007448B5"/>
    <w:rsid w:val="007458EF"/>
    <w:rsid w:val="00745EAA"/>
    <w:rsid w:val="007465CA"/>
    <w:rsid w:val="007500BB"/>
    <w:rsid w:val="00754D1B"/>
    <w:rsid w:val="00755C3A"/>
    <w:rsid w:val="00756131"/>
    <w:rsid w:val="00756BB4"/>
    <w:rsid w:val="007613A3"/>
    <w:rsid w:val="00763011"/>
    <w:rsid w:val="00765783"/>
    <w:rsid w:val="00765792"/>
    <w:rsid w:val="00766A91"/>
    <w:rsid w:val="0076728E"/>
    <w:rsid w:val="007702C4"/>
    <w:rsid w:val="00773F50"/>
    <w:rsid w:val="00774647"/>
    <w:rsid w:val="00776083"/>
    <w:rsid w:val="00780519"/>
    <w:rsid w:val="00782519"/>
    <w:rsid w:val="00782547"/>
    <w:rsid w:val="00783869"/>
    <w:rsid w:val="00785607"/>
    <w:rsid w:val="00786B42"/>
    <w:rsid w:val="00786B98"/>
    <w:rsid w:val="00786C65"/>
    <w:rsid w:val="007910D5"/>
    <w:rsid w:val="00792922"/>
    <w:rsid w:val="0079326F"/>
    <w:rsid w:val="00794CF1"/>
    <w:rsid w:val="007954A5"/>
    <w:rsid w:val="007958AE"/>
    <w:rsid w:val="00796815"/>
    <w:rsid w:val="007969D9"/>
    <w:rsid w:val="00796D78"/>
    <w:rsid w:val="00796E79"/>
    <w:rsid w:val="007972D7"/>
    <w:rsid w:val="007A2661"/>
    <w:rsid w:val="007A464E"/>
    <w:rsid w:val="007A4BC0"/>
    <w:rsid w:val="007A76D2"/>
    <w:rsid w:val="007B02AE"/>
    <w:rsid w:val="007B2860"/>
    <w:rsid w:val="007B636C"/>
    <w:rsid w:val="007B65CC"/>
    <w:rsid w:val="007C0A67"/>
    <w:rsid w:val="007C2008"/>
    <w:rsid w:val="007C3A81"/>
    <w:rsid w:val="007C410A"/>
    <w:rsid w:val="007C60EE"/>
    <w:rsid w:val="007C64FB"/>
    <w:rsid w:val="007C7224"/>
    <w:rsid w:val="007D0422"/>
    <w:rsid w:val="007D08AE"/>
    <w:rsid w:val="007D0B2A"/>
    <w:rsid w:val="007D13BF"/>
    <w:rsid w:val="007D13C4"/>
    <w:rsid w:val="007D153B"/>
    <w:rsid w:val="007D1C76"/>
    <w:rsid w:val="007D2F71"/>
    <w:rsid w:val="007D43D4"/>
    <w:rsid w:val="007D4C87"/>
    <w:rsid w:val="007D684D"/>
    <w:rsid w:val="007D7812"/>
    <w:rsid w:val="007E120D"/>
    <w:rsid w:val="007E1562"/>
    <w:rsid w:val="007E22CE"/>
    <w:rsid w:val="007E260A"/>
    <w:rsid w:val="007E2C21"/>
    <w:rsid w:val="007E3685"/>
    <w:rsid w:val="007E45A9"/>
    <w:rsid w:val="007E6156"/>
    <w:rsid w:val="007E7A13"/>
    <w:rsid w:val="007F09C0"/>
    <w:rsid w:val="007F269D"/>
    <w:rsid w:val="007F2A70"/>
    <w:rsid w:val="007F37A8"/>
    <w:rsid w:val="007F5858"/>
    <w:rsid w:val="00802F90"/>
    <w:rsid w:val="00805281"/>
    <w:rsid w:val="0080673B"/>
    <w:rsid w:val="008078C8"/>
    <w:rsid w:val="00813956"/>
    <w:rsid w:val="00813CF3"/>
    <w:rsid w:val="00813EB5"/>
    <w:rsid w:val="00814271"/>
    <w:rsid w:val="0081606E"/>
    <w:rsid w:val="00821B18"/>
    <w:rsid w:val="00822CAE"/>
    <w:rsid w:val="008243CA"/>
    <w:rsid w:val="00824EED"/>
    <w:rsid w:val="00826199"/>
    <w:rsid w:val="008268F5"/>
    <w:rsid w:val="008273A1"/>
    <w:rsid w:val="008274B7"/>
    <w:rsid w:val="008318BC"/>
    <w:rsid w:val="00832591"/>
    <w:rsid w:val="008337FE"/>
    <w:rsid w:val="0083560B"/>
    <w:rsid w:val="00836682"/>
    <w:rsid w:val="00836974"/>
    <w:rsid w:val="00836A0F"/>
    <w:rsid w:val="00836A3F"/>
    <w:rsid w:val="00842676"/>
    <w:rsid w:val="00842C18"/>
    <w:rsid w:val="00842CFE"/>
    <w:rsid w:val="00844A53"/>
    <w:rsid w:val="00845978"/>
    <w:rsid w:val="0084658E"/>
    <w:rsid w:val="008473EE"/>
    <w:rsid w:val="00847BCB"/>
    <w:rsid w:val="00850035"/>
    <w:rsid w:val="008505B9"/>
    <w:rsid w:val="00850819"/>
    <w:rsid w:val="00851A32"/>
    <w:rsid w:val="00852705"/>
    <w:rsid w:val="008532D2"/>
    <w:rsid w:val="00853CFB"/>
    <w:rsid w:val="008547BE"/>
    <w:rsid w:val="00854D1A"/>
    <w:rsid w:val="008562F1"/>
    <w:rsid w:val="00857BBF"/>
    <w:rsid w:val="00860D80"/>
    <w:rsid w:val="00860FE0"/>
    <w:rsid w:val="00861769"/>
    <w:rsid w:val="00862851"/>
    <w:rsid w:val="00863D9C"/>
    <w:rsid w:val="00865034"/>
    <w:rsid w:val="008662A9"/>
    <w:rsid w:val="008672A4"/>
    <w:rsid w:val="00870CBE"/>
    <w:rsid w:val="00870DB6"/>
    <w:rsid w:val="00871C43"/>
    <w:rsid w:val="00871F22"/>
    <w:rsid w:val="00872015"/>
    <w:rsid w:val="008727DA"/>
    <w:rsid w:val="00876030"/>
    <w:rsid w:val="00877414"/>
    <w:rsid w:val="00880EC6"/>
    <w:rsid w:val="0088114C"/>
    <w:rsid w:val="008816EC"/>
    <w:rsid w:val="0088502C"/>
    <w:rsid w:val="00885D20"/>
    <w:rsid w:val="008903C0"/>
    <w:rsid w:val="008915F5"/>
    <w:rsid w:val="00892CF6"/>
    <w:rsid w:val="00893CE8"/>
    <w:rsid w:val="008944D9"/>
    <w:rsid w:val="00895CD7"/>
    <w:rsid w:val="00896678"/>
    <w:rsid w:val="00896A42"/>
    <w:rsid w:val="008A065B"/>
    <w:rsid w:val="008A0EA2"/>
    <w:rsid w:val="008A0EE1"/>
    <w:rsid w:val="008A1816"/>
    <w:rsid w:val="008A2BF2"/>
    <w:rsid w:val="008A39AB"/>
    <w:rsid w:val="008A53E8"/>
    <w:rsid w:val="008A6F0F"/>
    <w:rsid w:val="008B23BE"/>
    <w:rsid w:val="008B247C"/>
    <w:rsid w:val="008B3E58"/>
    <w:rsid w:val="008B3F79"/>
    <w:rsid w:val="008B43E3"/>
    <w:rsid w:val="008C02EC"/>
    <w:rsid w:val="008C0FE7"/>
    <w:rsid w:val="008C22C1"/>
    <w:rsid w:val="008C295E"/>
    <w:rsid w:val="008C4C67"/>
    <w:rsid w:val="008C7832"/>
    <w:rsid w:val="008D125F"/>
    <w:rsid w:val="008D356C"/>
    <w:rsid w:val="008D4923"/>
    <w:rsid w:val="008D49EF"/>
    <w:rsid w:val="008D60EC"/>
    <w:rsid w:val="008D63A4"/>
    <w:rsid w:val="008D6E89"/>
    <w:rsid w:val="008D79E7"/>
    <w:rsid w:val="008D7C82"/>
    <w:rsid w:val="008E0324"/>
    <w:rsid w:val="008E0C8C"/>
    <w:rsid w:val="008E2A8E"/>
    <w:rsid w:val="008E3071"/>
    <w:rsid w:val="008E48F4"/>
    <w:rsid w:val="008F043A"/>
    <w:rsid w:val="008F07D3"/>
    <w:rsid w:val="008F2269"/>
    <w:rsid w:val="008F37A7"/>
    <w:rsid w:val="008F38FB"/>
    <w:rsid w:val="008F3FF0"/>
    <w:rsid w:val="008F58EB"/>
    <w:rsid w:val="00901BD0"/>
    <w:rsid w:val="00902803"/>
    <w:rsid w:val="00902D1F"/>
    <w:rsid w:val="00903E76"/>
    <w:rsid w:val="00905E2C"/>
    <w:rsid w:val="00907A4C"/>
    <w:rsid w:val="00911A8C"/>
    <w:rsid w:val="009124C3"/>
    <w:rsid w:val="009138D0"/>
    <w:rsid w:val="00914142"/>
    <w:rsid w:val="00914C4F"/>
    <w:rsid w:val="009157B0"/>
    <w:rsid w:val="00916F8E"/>
    <w:rsid w:val="0092212B"/>
    <w:rsid w:val="00924E76"/>
    <w:rsid w:val="009270BE"/>
    <w:rsid w:val="009277E4"/>
    <w:rsid w:val="00927D2C"/>
    <w:rsid w:val="009306D0"/>
    <w:rsid w:val="00930CCE"/>
    <w:rsid w:val="00932DD8"/>
    <w:rsid w:val="009347AC"/>
    <w:rsid w:val="00937163"/>
    <w:rsid w:val="009409D1"/>
    <w:rsid w:val="00941ECC"/>
    <w:rsid w:val="00942328"/>
    <w:rsid w:val="00943326"/>
    <w:rsid w:val="0094369F"/>
    <w:rsid w:val="009454EC"/>
    <w:rsid w:val="00946A20"/>
    <w:rsid w:val="00947579"/>
    <w:rsid w:val="00953A1A"/>
    <w:rsid w:val="00954710"/>
    <w:rsid w:val="00955278"/>
    <w:rsid w:val="00962281"/>
    <w:rsid w:val="00964015"/>
    <w:rsid w:val="00965E21"/>
    <w:rsid w:val="0096682D"/>
    <w:rsid w:val="009707F0"/>
    <w:rsid w:val="009715B5"/>
    <w:rsid w:val="00973ABA"/>
    <w:rsid w:val="00977499"/>
    <w:rsid w:val="009810DC"/>
    <w:rsid w:val="00981A00"/>
    <w:rsid w:val="0098232A"/>
    <w:rsid w:val="009831E0"/>
    <w:rsid w:val="009852A1"/>
    <w:rsid w:val="009867CF"/>
    <w:rsid w:val="009870FF"/>
    <w:rsid w:val="00987F7D"/>
    <w:rsid w:val="009913B0"/>
    <w:rsid w:val="00992C7A"/>
    <w:rsid w:val="009930D7"/>
    <w:rsid w:val="009942AC"/>
    <w:rsid w:val="009945BA"/>
    <w:rsid w:val="00994C2F"/>
    <w:rsid w:val="00994EC4"/>
    <w:rsid w:val="00995A8F"/>
    <w:rsid w:val="00995F8F"/>
    <w:rsid w:val="0099645D"/>
    <w:rsid w:val="009A09D3"/>
    <w:rsid w:val="009A1046"/>
    <w:rsid w:val="009A1950"/>
    <w:rsid w:val="009A3545"/>
    <w:rsid w:val="009A39AA"/>
    <w:rsid w:val="009A39AE"/>
    <w:rsid w:val="009B39B7"/>
    <w:rsid w:val="009B4601"/>
    <w:rsid w:val="009B4BC0"/>
    <w:rsid w:val="009B4F0F"/>
    <w:rsid w:val="009C147E"/>
    <w:rsid w:val="009C25E9"/>
    <w:rsid w:val="009C3446"/>
    <w:rsid w:val="009C40C7"/>
    <w:rsid w:val="009C5762"/>
    <w:rsid w:val="009C79AF"/>
    <w:rsid w:val="009C7E85"/>
    <w:rsid w:val="009D093A"/>
    <w:rsid w:val="009D0BD9"/>
    <w:rsid w:val="009D102A"/>
    <w:rsid w:val="009D2BFC"/>
    <w:rsid w:val="009D3C16"/>
    <w:rsid w:val="009D4C03"/>
    <w:rsid w:val="009D7223"/>
    <w:rsid w:val="009D74B7"/>
    <w:rsid w:val="009E45FF"/>
    <w:rsid w:val="009E73AB"/>
    <w:rsid w:val="009E7462"/>
    <w:rsid w:val="009F0B82"/>
    <w:rsid w:val="009F1BB6"/>
    <w:rsid w:val="009F2FB6"/>
    <w:rsid w:val="009F47FA"/>
    <w:rsid w:val="009F4802"/>
    <w:rsid w:val="009F4EE8"/>
    <w:rsid w:val="00A008F6"/>
    <w:rsid w:val="00A03128"/>
    <w:rsid w:val="00A064F9"/>
    <w:rsid w:val="00A07152"/>
    <w:rsid w:val="00A07A2C"/>
    <w:rsid w:val="00A10D6D"/>
    <w:rsid w:val="00A1111C"/>
    <w:rsid w:val="00A114A0"/>
    <w:rsid w:val="00A126C9"/>
    <w:rsid w:val="00A130D5"/>
    <w:rsid w:val="00A13440"/>
    <w:rsid w:val="00A1398A"/>
    <w:rsid w:val="00A14367"/>
    <w:rsid w:val="00A14454"/>
    <w:rsid w:val="00A149F1"/>
    <w:rsid w:val="00A1604E"/>
    <w:rsid w:val="00A16EC1"/>
    <w:rsid w:val="00A201BD"/>
    <w:rsid w:val="00A20D7D"/>
    <w:rsid w:val="00A22B3C"/>
    <w:rsid w:val="00A23882"/>
    <w:rsid w:val="00A23D46"/>
    <w:rsid w:val="00A26637"/>
    <w:rsid w:val="00A267D3"/>
    <w:rsid w:val="00A3006F"/>
    <w:rsid w:val="00A31469"/>
    <w:rsid w:val="00A32CAE"/>
    <w:rsid w:val="00A348ED"/>
    <w:rsid w:val="00A35411"/>
    <w:rsid w:val="00A35509"/>
    <w:rsid w:val="00A408AB"/>
    <w:rsid w:val="00A41959"/>
    <w:rsid w:val="00A4196F"/>
    <w:rsid w:val="00A41C48"/>
    <w:rsid w:val="00A420E1"/>
    <w:rsid w:val="00A459E6"/>
    <w:rsid w:val="00A47E3F"/>
    <w:rsid w:val="00A505E0"/>
    <w:rsid w:val="00A53009"/>
    <w:rsid w:val="00A5363F"/>
    <w:rsid w:val="00A53973"/>
    <w:rsid w:val="00A57DE5"/>
    <w:rsid w:val="00A604F0"/>
    <w:rsid w:val="00A60AD0"/>
    <w:rsid w:val="00A611BE"/>
    <w:rsid w:val="00A62B4D"/>
    <w:rsid w:val="00A62CCD"/>
    <w:rsid w:val="00A641E9"/>
    <w:rsid w:val="00A64ABF"/>
    <w:rsid w:val="00A651E6"/>
    <w:rsid w:val="00A65ED3"/>
    <w:rsid w:val="00A6658A"/>
    <w:rsid w:val="00A67BAA"/>
    <w:rsid w:val="00A7643B"/>
    <w:rsid w:val="00A77F2B"/>
    <w:rsid w:val="00A77F78"/>
    <w:rsid w:val="00A809D4"/>
    <w:rsid w:val="00A81857"/>
    <w:rsid w:val="00A842D9"/>
    <w:rsid w:val="00A849FB"/>
    <w:rsid w:val="00A853C6"/>
    <w:rsid w:val="00A8725C"/>
    <w:rsid w:val="00A874BA"/>
    <w:rsid w:val="00A90A6C"/>
    <w:rsid w:val="00A90F36"/>
    <w:rsid w:val="00A91965"/>
    <w:rsid w:val="00A92048"/>
    <w:rsid w:val="00A92258"/>
    <w:rsid w:val="00A9259B"/>
    <w:rsid w:val="00A92BF1"/>
    <w:rsid w:val="00A94E04"/>
    <w:rsid w:val="00A95FD1"/>
    <w:rsid w:val="00A968A0"/>
    <w:rsid w:val="00A96A9F"/>
    <w:rsid w:val="00A971BF"/>
    <w:rsid w:val="00A97767"/>
    <w:rsid w:val="00AA08CC"/>
    <w:rsid w:val="00AA2180"/>
    <w:rsid w:val="00AA43F3"/>
    <w:rsid w:val="00AA6D98"/>
    <w:rsid w:val="00AA6DBF"/>
    <w:rsid w:val="00AB006C"/>
    <w:rsid w:val="00AB0AEF"/>
    <w:rsid w:val="00AB0E29"/>
    <w:rsid w:val="00AB2D59"/>
    <w:rsid w:val="00AB3071"/>
    <w:rsid w:val="00AB448B"/>
    <w:rsid w:val="00AB4987"/>
    <w:rsid w:val="00AB4F6B"/>
    <w:rsid w:val="00AB54BA"/>
    <w:rsid w:val="00AC1ABD"/>
    <w:rsid w:val="00AC318E"/>
    <w:rsid w:val="00AC3A9D"/>
    <w:rsid w:val="00AC66D0"/>
    <w:rsid w:val="00AD4A21"/>
    <w:rsid w:val="00AD7595"/>
    <w:rsid w:val="00AE111E"/>
    <w:rsid w:val="00AE1B97"/>
    <w:rsid w:val="00AE6049"/>
    <w:rsid w:val="00AF0149"/>
    <w:rsid w:val="00AF1313"/>
    <w:rsid w:val="00AF1E5E"/>
    <w:rsid w:val="00AF28D7"/>
    <w:rsid w:val="00AF2A94"/>
    <w:rsid w:val="00AF2AA6"/>
    <w:rsid w:val="00AF329B"/>
    <w:rsid w:val="00AF3330"/>
    <w:rsid w:val="00AF3867"/>
    <w:rsid w:val="00AF39A0"/>
    <w:rsid w:val="00B0132F"/>
    <w:rsid w:val="00B01A07"/>
    <w:rsid w:val="00B04558"/>
    <w:rsid w:val="00B048CB"/>
    <w:rsid w:val="00B0794E"/>
    <w:rsid w:val="00B1034E"/>
    <w:rsid w:val="00B10485"/>
    <w:rsid w:val="00B107B6"/>
    <w:rsid w:val="00B12B8A"/>
    <w:rsid w:val="00B16122"/>
    <w:rsid w:val="00B16B20"/>
    <w:rsid w:val="00B1761D"/>
    <w:rsid w:val="00B20635"/>
    <w:rsid w:val="00B20753"/>
    <w:rsid w:val="00B22529"/>
    <w:rsid w:val="00B2322B"/>
    <w:rsid w:val="00B25556"/>
    <w:rsid w:val="00B278EB"/>
    <w:rsid w:val="00B301AC"/>
    <w:rsid w:val="00B30297"/>
    <w:rsid w:val="00B321C9"/>
    <w:rsid w:val="00B4315A"/>
    <w:rsid w:val="00B439BA"/>
    <w:rsid w:val="00B451EC"/>
    <w:rsid w:val="00B45619"/>
    <w:rsid w:val="00B45AFC"/>
    <w:rsid w:val="00B47A22"/>
    <w:rsid w:val="00B52679"/>
    <w:rsid w:val="00B53725"/>
    <w:rsid w:val="00B53F12"/>
    <w:rsid w:val="00B541A7"/>
    <w:rsid w:val="00B57D66"/>
    <w:rsid w:val="00B6140C"/>
    <w:rsid w:val="00B624A9"/>
    <w:rsid w:val="00B63157"/>
    <w:rsid w:val="00B63222"/>
    <w:rsid w:val="00B63E93"/>
    <w:rsid w:val="00B63FD6"/>
    <w:rsid w:val="00B6483E"/>
    <w:rsid w:val="00B666C6"/>
    <w:rsid w:val="00B66B10"/>
    <w:rsid w:val="00B6749D"/>
    <w:rsid w:val="00B71211"/>
    <w:rsid w:val="00B715A3"/>
    <w:rsid w:val="00B72F27"/>
    <w:rsid w:val="00B74569"/>
    <w:rsid w:val="00B746DB"/>
    <w:rsid w:val="00B7720A"/>
    <w:rsid w:val="00B81500"/>
    <w:rsid w:val="00B82735"/>
    <w:rsid w:val="00B82B22"/>
    <w:rsid w:val="00B85E7B"/>
    <w:rsid w:val="00B94997"/>
    <w:rsid w:val="00B97120"/>
    <w:rsid w:val="00B97A90"/>
    <w:rsid w:val="00BA08B9"/>
    <w:rsid w:val="00BA09B5"/>
    <w:rsid w:val="00BA0A46"/>
    <w:rsid w:val="00BA14D9"/>
    <w:rsid w:val="00BA1A0C"/>
    <w:rsid w:val="00BA369D"/>
    <w:rsid w:val="00BA487F"/>
    <w:rsid w:val="00BA4968"/>
    <w:rsid w:val="00BA57BB"/>
    <w:rsid w:val="00BA65D5"/>
    <w:rsid w:val="00BB02A5"/>
    <w:rsid w:val="00BB284F"/>
    <w:rsid w:val="00BB2A3B"/>
    <w:rsid w:val="00BB44BF"/>
    <w:rsid w:val="00BB5020"/>
    <w:rsid w:val="00BB53A7"/>
    <w:rsid w:val="00BC04DF"/>
    <w:rsid w:val="00BC1515"/>
    <w:rsid w:val="00BC191B"/>
    <w:rsid w:val="00BC1E01"/>
    <w:rsid w:val="00BC1FD2"/>
    <w:rsid w:val="00BC1FDA"/>
    <w:rsid w:val="00BC2C12"/>
    <w:rsid w:val="00BC35DC"/>
    <w:rsid w:val="00BC37D8"/>
    <w:rsid w:val="00BC423C"/>
    <w:rsid w:val="00BC528F"/>
    <w:rsid w:val="00BC744F"/>
    <w:rsid w:val="00BD1888"/>
    <w:rsid w:val="00BD2301"/>
    <w:rsid w:val="00BD2388"/>
    <w:rsid w:val="00BE01E9"/>
    <w:rsid w:val="00BE3F30"/>
    <w:rsid w:val="00BE5ECD"/>
    <w:rsid w:val="00BE6EE1"/>
    <w:rsid w:val="00BE7926"/>
    <w:rsid w:val="00BF0C1C"/>
    <w:rsid w:val="00BF3A41"/>
    <w:rsid w:val="00BF3D84"/>
    <w:rsid w:val="00BF503B"/>
    <w:rsid w:val="00BF7394"/>
    <w:rsid w:val="00C01A07"/>
    <w:rsid w:val="00C031EB"/>
    <w:rsid w:val="00C0330B"/>
    <w:rsid w:val="00C04BC1"/>
    <w:rsid w:val="00C05A0E"/>
    <w:rsid w:val="00C07E4A"/>
    <w:rsid w:val="00C10C7E"/>
    <w:rsid w:val="00C11892"/>
    <w:rsid w:val="00C16C09"/>
    <w:rsid w:val="00C20992"/>
    <w:rsid w:val="00C21419"/>
    <w:rsid w:val="00C21754"/>
    <w:rsid w:val="00C21CE8"/>
    <w:rsid w:val="00C21F9C"/>
    <w:rsid w:val="00C22B21"/>
    <w:rsid w:val="00C239BC"/>
    <w:rsid w:val="00C26205"/>
    <w:rsid w:val="00C27197"/>
    <w:rsid w:val="00C3004E"/>
    <w:rsid w:val="00C300FB"/>
    <w:rsid w:val="00C36DFA"/>
    <w:rsid w:val="00C4093D"/>
    <w:rsid w:val="00C4135B"/>
    <w:rsid w:val="00C434D3"/>
    <w:rsid w:val="00C456A8"/>
    <w:rsid w:val="00C4624A"/>
    <w:rsid w:val="00C52B24"/>
    <w:rsid w:val="00C55D0C"/>
    <w:rsid w:val="00C6099B"/>
    <w:rsid w:val="00C60A63"/>
    <w:rsid w:val="00C62CB1"/>
    <w:rsid w:val="00C638A5"/>
    <w:rsid w:val="00C64ACF"/>
    <w:rsid w:val="00C64E95"/>
    <w:rsid w:val="00C709EF"/>
    <w:rsid w:val="00C71782"/>
    <w:rsid w:val="00C73133"/>
    <w:rsid w:val="00C7333A"/>
    <w:rsid w:val="00C7336F"/>
    <w:rsid w:val="00C761B4"/>
    <w:rsid w:val="00C77976"/>
    <w:rsid w:val="00C80F60"/>
    <w:rsid w:val="00C821DB"/>
    <w:rsid w:val="00C82811"/>
    <w:rsid w:val="00C84093"/>
    <w:rsid w:val="00C84212"/>
    <w:rsid w:val="00C8540D"/>
    <w:rsid w:val="00C85681"/>
    <w:rsid w:val="00C90980"/>
    <w:rsid w:val="00C91605"/>
    <w:rsid w:val="00C93C0F"/>
    <w:rsid w:val="00C95EAA"/>
    <w:rsid w:val="00C960A6"/>
    <w:rsid w:val="00CA0B4F"/>
    <w:rsid w:val="00CA1B55"/>
    <w:rsid w:val="00CA4244"/>
    <w:rsid w:val="00CA4D07"/>
    <w:rsid w:val="00CA7B3C"/>
    <w:rsid w:val="00CB2932"/>
    <w:rsid w:val="00CB2A25"/>
    <w:rsid w:val="00CB4EFC"/>
    <w:rsid w:val="00CB5AFE"/>
    <w:rsid w:val="00CB7E9D"/>
    <w:rsid w:val="00CC015F"/>
    <w:rsid w:val="00CC1E11"/>
    <w:rsid w:val="00CC2C03"/>
    <w:rsid w:val="00CC30DE"/>
    <w:rsid w:val="00CC38F3"/>
    <w:rsid w:val="00CC3E70"/>
    <w:rsid w:val="00CC4C49"/>
    <w:rsid w:val="00CC6CBA"/>
    <w:rsid w:val="00CC6D40"/>
    <w:rsid w:val="00CC76CF"/>
    <w:rsid w:val="00CD0248"/>
    <w:rsid w:val="00CD0766"/>
    <w:rsid w:val="00CD13A5"/>
    <w:rsid w:val="00CD1F7B"/>
    <w:rsid w:val="00CD2124"/>
    <w:rsid w:val="00CD2936"/>
    <w:rsid w:val="00CD3A62"/>
    <w:rsid w:val="00CE03B5"/>
    <w:rsid w:val="00CE04E7"/>
    <w:rsid w:val="00CE13CB"/>
    <w:rsid w:val="00CE1645"/>
    <w:rsid w:val="00CE1894"/>
    <w:rsid w:val="00CE2026"/>
    <w:rsid w:val="00CE2290"/>
    <w:rsid w:val="00CE4572"/>
    <w:rsid w:val="00CE5526"/>
    <w:rsid w:val="00CE64FA"/>
    <w:rsid w:val="00CE73E8"/>
    <w:rsid w:val="00CF1070"/>
    <w:rsid w:val="00CF12C4"/>
    <w:rsid w:val="00CF3CAA"/>
    <w:rsid w:val="00CF3EC9"/>
    <w:rsid w:val="00CF4228"/>
    <w:rsid w:val="00CF44C4"/>
    <w:rsid w:val="00CF5A42"/>
    <w:rsid w:val="00CF60BE"/>
    <w:rsid w:val="00CF78B4"/>
    <w:rsid w:val="00D0047E"/>
    <w:rsid w:val="00D01354"/>
    <w:rsid w:val="00D025B1"/>
    <w:rsid w:val="00D02777"/>
    <w:rsid w:val="00D0333A"/>
    <w:rsid w:val="00D03F1C"/>
    <w:rsid w:val="00D054BE"/>
    <w:rsid w:val="00D0684A"/>
    <w:rsid w:val="00D10BDB"/>
    <w:rsid w:val="00D11D7B"/>
    <w:rsid w:val="00D133C2"/>
    <w:rsid w:val="00D13566"/>
    <w:rsid w:val="00D148F4"/>
    <w:rsid w:val="00D14B15"/>
    <w:rsid w:val="00D167BC"/>
    <w:rsid w:val="00D168EB"/>
    <w:rsid w:val="00D17157"/>
    <w:rsid w:val="00D17A28"/>
    <w:rsid w:val="00D22E58"/>
    <w:rsid w:val="00D2426E"/>
    <w:rsid w:val="00D2434D"/>
    <w:rsid w:val="00D25715"/>
    <w:rsid w:val="00D27043"/>
    <w:rsid w:val="00D31DCB"/>
    <w:rsid w:val="00D365A9"/>
    <w:rsid w:val="00D370B9"/>
    <w:rsid w:val="00D404B3"/>
    <w:rsid w:val="00D40EAA"/>
    <w:rsid w:val="00D42946"/>
    <w:rsid w:val="00D44244"/>
    <w:rsid w:val="00D4620A"/>
    <w:rsid w:val="00D468F9"/>
    <w:rsid w:val="00D53F1F"/>
    <w:rsid w:val="00D54038"/>
    <w:rsid w:val="00D54C0E"/>
    <w:rsid w:val="00D5542E"/>
    <w:rsid w:val="00D56F17"/>
    <w:rsid w:val="00D576A3"/>
    <w:rsid w:val="00D57AD1"/>
    <w:rsid w:val="00D61E0A"/>
    <w:rsid w:val="00D62D1C"/>
    <w:rsid w:val="00D642B9"/>
    <w:rsid w:val="00D65355"/>
    <w:rsid w:val="00D72675"/>
    <w:rsid w:val="00D7337E"/>
    <w:rsid w:val="00D739A1"/>
    <w:rsid w:val="00D73FC9"/>
    <w:rsid w:val="00D77883"/>
    <w:rsid w:val="00D77A22"/>
    <w:rsid w:val="00D80BB1"/>
    <w:rsid w:val="00D83A77"/>
    <w:rsid w:val="00D8438E"/>
    <w:rsid w:val="00D87238"/>
    <w:rsid w:val="00D91D00"/>
    <w:rsid w:val="00D94CED"/>
    <w:rsid w:val="00D965FF"/>
    <w:rsid w:val="00D976FD"/>
    <w:rsid w:val="00D979AA"/>
    <w:rsid w:val="00D97A2B"/>
    <w:rsid w:val="00DA0627"/>
    <w:rsid w:val="00DA200E"/>
    <w:rsid w:val="00DA2140"/>
    <w:rsid w:val="00DA280A"/>
    <w:rsid w:val="00DA2BC8"/>
    <w:rsid w:val="00DA5D77"/>
    <w:rsid w:val="00DA5E72"/>
    <w:rsid w:val="00DA6E60"/>
    <w:rsid w:val="00DB2EAE"/>
    <w:rsid w:val="00DB3E9C"/>
    <w:rsid w:val="00DB43FE"/>
    <w:rsid w:val="00DB51C9"/>
    <w:rsid w:val="00DB5369"/>
    <w:rsid w:val="00DB59D9"/>
    <w:rsid w:val="00DB5AEA"/>
    <w:rsid w:val="00DC1B2B"/>
    <w:rsid w:val="00DC38C7"/>
    <w:rsid w:val="00DC4828"/>
    <w:rsid w:val="00DC5459"/>
    <w:rsid w:val="00DC71F4"/>
    <w:rsid w:val="00DD169B"/>
    <w:rsid w:val="00DD238A"/>
    <w:rsid w:val="00DD66E7"/>
    <w:rsid w:val="00DD7ECF"/>
    <w:rsid w:val="00DE017D"/>
    <w:rsid w:val="00DE070F"/>
    <w:rsid w:val="00DE077F"/>
    <w:rsid w:val="00DE2EB9"/>
    <w:rsid w:val="00DE4F64"/>
    <w:rsid w:val="00DE5356"/>
    <w:rsid w:val="00DE78F4"/>
    <w:rsid w:val="00DE7FA5"/>
    <w:rsid w:val="00DF299E"/>
    <w:rsid w:val="00DF2E70"/>
    <w:rsid w:val="00E00396"/>
    <w:rsid w:val="00E0051C"/>
    <w:rsid w:val="00E00A62"/>
    <w:rsid w:val="00E03ABF"/>
    <w:rsid w:val="00E05AA4"/>
    <w:rsid w:val="00E078CB"/>
    <w:rsid w:val="00E128F3"/>
    <w:rsid w:val="00E13B27"/>
    <w:rsid w:val="00E14785"/>
    <w:rsid w:val="00E16EF1"/>
    <w:rsid w:val="00E213DC"/>
    <w:rsid w:val="00E2142A"/>
    <w:rsid w:val="00E215C4"/>
    <w:rsid w:val="00E217F8"/>
    <w:rsid w:val="00E248DB"/>
    <w:rsid w:val="00E259BB"/>
    <w:rsid w:val="00E25A2B"/>
    <w:rsid w:val="00E26639"/>
    <w:rsid w:val="00E269AF"/>
    <w:rsid w:val="00E27B1D"/>
    <w:rsid w:val="00E3191E"/>
    <w:rsid w:val="00E31C02"/>
    <w:rsid w:val="00E32F16"/>
    <w:rsid w:val="00E34D89"/>
    <w:rsid w:val="00E36BD2"/>
    <w:rsid w:val="00E37DE2"/>
    <w:rsid w:val="00E41ADF"/>
    <w:rsid w:val="00E42367"/>
    <w:rsid w:val="00E42B61"/>
    <w:rsid w:val="00E43821"/>
    <w:rsid w:val="00E45035"/>
    <w:rsid w:val="00E45C33"/>
    <w:rsid w:val="00E468B0"/>
    <w:rsid w:val="00E4731E"/>
    <w:rsid w:val="00E47CFE"/>
    <w:rsid w:val="00E47EB6"/>
    <w:rsid w:val="00E52800"/>
    <w:rsid w:val="00E532B3"/>
    <w:rsid w:val="00E53534"/>
    <w:rsid w:val="00E53ECC"/>
    <w:rsid w:val="00E54706"/>
    <w:rsid w:val="00E55837"/>
    <w:rsid w:val="00E56883"/>
    <w:rsid w:val="00E56DB1"/>
    <w:rsid w:val="00E57286"/>
    <w:rsid w:val="00E577BB"/>
    <w:rsid w:val="00E6103F"/>
    <w:rsid w:val="00E63999"/>
    <w:rsid w:val="00E6407C"/>
    <w:rsid w:val="00E656A5"/>
    <w:rsid w:val="00E65787"/>
    <w:rsid w:val="00E663FD"/>
    <w:rsid w:val="00E67503"/>
    <w:rsid w:val="00E678E6"/>
    <w:rsid w:val="00E70721"/>
    <w:rsid w:val="00E707A0"/>
    <w:rsid w:val="00E70DD7"/>
    <w:rsid w:val="00E71095"/>
    <w:rsid w:val="00E711E0"/>
    <w:rsid w:val="00E7177E"/>
    <w:rsid w:val="00E72584"/>
    <w:rsid w:val="00E740C7"/>
    <w:rsid w:val="00E74287"/>
    <w:rsid w:val="00E77361"/>
    <w:rsid w:val="00E77416"/>
    <w:rsid w:val="00E8238C"/>
    <w:rsid w:val="00E8439B"/>
    <w:rsid w:val="00E84647"/>
    <w:rsid w:val="00E8595A"/>
    <w:rsid w:val="00E90574"/>
    <w:rsid w:val="00E91FF7"/>
    <w:rsid w:val="00E92643"/>
    <w:rsid w:val="00E93A50"/>
    <w:rsid w:val="00E946AC"/>
    <w:rsid w:val="00E95211"/>
    <w:rsid w:val="00EA1BFA"/>
    <w:rsid w:val="00EA3FE5"/>
    <w:rsid w:val="00EA462A"/>
    <w:rsid w:val="00EA47DA"/>
    <w:rsid w:val="00EA7603"/>
    <w:rsid w:val="00EB0063"/>
    <w:rsid w:val="00EB03B4"/>
    <w:rsid w:val="00EB0853"/>
    <w:rsid w:val="00EB1DB3"/>
    <w:rsid w:val="00EB2C99"/>
    <w:rsid w:val="00EB3166"/>
    <w:rsid w:val="00EB3BC0"/>
    <w:rsid w:val="00EB7179"/>
    <w:rsid w:val="00EB7E7A"/>
    <w:rsid w:val="00EC14CC"/>
    <w:rsid w:val="00EC273E"/>
    <w:rsid w:val="00EC3156"/>
    <w:rsid w:val="00EC31E4"/>
    <w:rsid w:val="00EC4DF4"/>
    <w:rsid w:val="00EC650A"/>
    <w:rsid w:val="00EC793D"/>
    <w:rsid w:val="00ED009C"/>
    <w:rsid w:val="00ED0171"/>
    <w:rsid w:val="00ED0A5C"/>
    <w:rsid w:val="00ED3585"/>
    <w:rsid w:val="00ED3971"/>
    <w:rsid w:val="00ED451C"/>
    <w:rsid w:val="00ED4AF7"/>
    <w:rsid w:val="00ED5664"/>
    <w:rsid w:val="00ED69DA"/>
    <w:rsid w:val="00ED781B"/>
    <w:rsid w:val="00EE1A58"/>
    <w:rsid w:val="00EE243B"/>
    <w:rsid w:val="00EE2F24"/>
    <w:rsid w:val="00EE540B"/>
    <w:rsid w:val="00EE685B"/>
    <w:rsid w:val="00EE7EFB"/>
    <w:rsid w:val="00EF009E"/>
    <w:rsid w:val="00EF0596"/>
    <w:rsid w:val="00EF26BF"/>
    <w:rsid w:val="00EF2DB7"/>
    <w:rsid w:val="00EF3B80"/>
    <w:rsid w:val="00EF3E74"/>
    <w:rsid w:val="00EF6F5F"/>
    <w:rsid w:val="00F010F7"/>
    <w:rsid w:val="00F02F72"/>
    <w:rsid w:val="00F03845"/>
    <w:rsid w:val="00F038B8"/>
    <w:rsid w:val="00F04285"/>
    <w:rsid w:val="00F04CD5"/>
    <w:rsid w:val="00F04FB3"/>
    <w:rsid w:val="00F0594D"/>
    <w:rsid w:val="00F05F12"/>
    <w:rsid w:val="00F06D84"/>
    <w:rsid w:val="00F06DB0"/>
    <w:rsid w:val="00F06DE1"/>
    <w:rsid w:val="00F117AA"/>
    <w:rsid w:val="00F11A74"/>
    <w:rsid w:val="00F11CDD"/>
    <w:rsid w:val="00F122C0"/>
    <w:rsid w:val="00F12917"/>
    <w:rsid w:val="00F139F2"/>
    <w:rsid w:val="00F15D01"/>
    <w:rsid w:val="00F17D50"/>
    <w:rsid w:val="00F21115"/>
    <w:rsid w:val="00F21D7B"/>
    <w:rsid w:val="00F229CD"/>
    <w:rsid w:val="00F229FB"/>
    <w:rsid w:val="00F22D9D"/>
    <w:rsid w:val="00F23193"/>
    <w:rsid w:val="00F24874"/>
    <w:rsid w:val="00F26913"/>
    <w:rsid w:val="00F2798E"/>
    <w:rsid w:val="00F3038C"/>
    <w:rsid w:val="00F303F1"/>
    <w:rsid w:val="00F3152A"/>
    <w:rsid w:val="00F326A8"/>
    <w:rsid w:val="00F32A93"/>
    <w:rsid w:val="00F341BF"/>
    <w:rsid w:val="00F348E3"/>
    <w:rsid w:val="00F35664"/>
    <w:rsid w:val="00F442D7"/>
    <w:rsid w:val="00F45783"/>
    <w:rsid w:val="00F45878"/>
    <w:rsid w:val="00F46462"/>
    <w:rsid w:val="00F50066"/>
    <w:rsid w:val="00F51340"/>
    <w:rsid w:val="00F51749"/>
    <w:rsid w:val="00F51BA0"/>
    <w:rsid w:val="00F5323B"/>
    <w:rsid w:val="00F5439A"/>
    <w:rsid w:val="00F56164"/>
    <w:rsid w:val="00F61242"/>
    <w:rsid w:val="00F6383A"/>
    <w:rsid w:val="00F679E5"/>
    <w:rsid w:val="00F703C2"/>
    <w:rsid w:val="00F706B5"/>
    <w:rsid w:val="00F7085C"/>
    <w:rsid w:val="00F71225"/>
    <w:rsid w:val="00F72141"/>
    <w:rsid w:val="00F7581F"/>
    <w:rsid w:val="00F76129"/>
    <w:rsid w:val="00F80394"/>
    <w:rsid w:val="00F807C2"/>
    <w:rsid w:val="00F83FA0"/>
    <w:rsid w:val="00F84F03"/>
    <w:rsid w:val="00F858B1"/>
    <w:rsid w:val="00F903D8"/>
    <w:rsid w:val="00F91500"/>
    <w:rsid w:val="00F928FD"/>
    <w:rsid w:val="00F95A22"/>
    <w:rsid w:val="00F96B6B"/>
    <w:rsid w:val="00FA001C"/>
    <w:rsid w:val="00FA1704"/>
    <w:rsid w:val="00FA2204"/>
    <w:rsid w:val="00FA3858"/>
    <w:rsid w:val="00FA6035"/>
    <w:rsid w:val="00FA614E"/>
    <w:rsid w:val="00FA6EAE"/>
    <w:rsid w:val="00FB33FB"/>
    <w:rsid w:val="00FB39F9"/>
    <w:rsid w:val="00FB52B4"/>
    <w:rsid w:val="00FB5996"/>
    <w:rsid w:val="00FB5C68"/>
    <w:rsid w:val="00FB653B"/>
    <w:rsid w:val="00FB67DB"/>
    <w:rsid w:val="00FB6AFC"/>
    <w:rsid w:val="00FC00D4"/>
    <w:rsid w:val="00FC1376"/>
    <w:rsid w:val="00FC1987"/>
    <w:rsid w:val="00FC1AEB"/>
    <w:rsid w:val="00FC1EC4"/>
    <w:rsid w:val="00FC34CF"/>
    <w:rsid w:val="00FC4083"/>
    <w:rsid w:val="00FC4859"/>
    <w:rsid w:val="00FC5560"/>
    <w:rsid w:val="00FC60C8"/>
    <w:rsid w:val="00FC7657"/>
    <w:rsid w:val="00FD06AA"/>
    <w:rsid w:val="00FD3320"/>
    <w:rsid w:val="00FD3A53"/>
    <w:rsid w:val="00FD52C1"/>
    <w:rsid w:val="00FD5AF0"/>
    <w:rsid w:val="00FD6D42"/>
    <w:rsid w:val="00FD73F7"/>
    <w:rsid w:val="00FE14F9"/>
    <w:rsid w:val="00FE1EC5"/>
    <w:rsid w:val="00FE2B7B"/>
    <w:rsid w:val="00FE3153"/>
    <w:rsid w:val="00FE3399"/>
    <w:rsid w:val="00FE3841"/>
    <w:rsid w:val="00FE4699"/>
    <w:rsid w:val="00FE4BD0"/>
    <w:rsid w:val="00FE4CC9"/>
    <w:rsid w:val="00FF15EC"/>
    <w:rsid w:val="00FF33B4"/>
    <w:rsid w:val="00FF3B10"/>
    <w:rsid w:val="00FF48B3"/>
    <w:rsid w:val="00FF5C6A"/>
    <w:rsid w:val="00FF5EA3"/>
    <w:rsid w:val="00FF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1C"/>
    <w:rPr>
      <w:rFonts w:eastAsiaTheme="minorEastAsia"/>
      <w:lang w:eastAsia="ru-RU"/>
    </w:rPr>
  </w:style>
  <w:style w:type="paragraph" w:styleId="1">
    <w:name w:val="heading 1"/>
    <w:basedOn w:val="a"/>
    <w:next w:val="a"/>
    <w:link w:val="10"/>
    <w:uiPriority w:val="9"/>
    <w:qFormat/>
    <w:rsid w:val="000B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8E8"/>
    <w:pPr>
      <w:ind w:left="720"/>
      <w:contextualSpacing/>
    </w:pPr>
  </w:style>
  <w:style w:type="table" w:styleId="a4">
    <w:name w:val="Table Grid"/>
    <w:basedOn w:val="a1"/>
    <w:uiPriority w:val="59"/>
    <w:rsid w:val="00C6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666C6"/>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styleId="a5">
    <w:name w:val="Hyperlink"/>
    <w:basedOn w:val="a0"/>
    <w:uiPriority w:val="99"/>
    <w:unhideWhenUsed/>
    <w:rsid w:val="004D2B2C"/>
    <w:rPr>
      <w:color w:val="0000FF" w:themeColor="hyperlink"/>
      <w:u w:val="single"/>
    </w:rPr>
  </w:style>
  <w:style w:type="character" w:styleId="a6">
    <w:name w:val="FollowedHyperlink"/>
    <w:basedOn w:val="a0"/>
    <w:uiPriority w:val="99"/>
    <w:semiHidden/>
    <w:unhideWhenUsed/>
    <w:rsid w:val="0001043A"/>
    <w:rPr>
      <w:color w:val="800080" w:themeColor="followedHyperlink"/>
      <w:u w:val="single"/>
    </w:rPr>
  </w:style>
  <w:style w:type="paragraph" w:customStyle="1" w:styleId="ConsPlusNormal">
    <w:name w:val="ConsPlusNormal"/>
    <w:rsid w:val="00A53009"/>
    <w:pPr>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F12917"/>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a8">
    <w:name w:val="Нижний колонтитул Знак"/>
    <w:basedOn w:val="a0"/>
    <w:link w:val="a7"/>
    <w:uiPriority w:val="99"/>
    <w:rsid w:val="00F12917"/>
    <w:rPr>
      <w:rFonts w:ascii="Times New Roman" w:eastAsia="Arial Unicode MS" w:hAnsi="Times New Roman" w:cs="Times New Roman"/>
      <w:kern w:val="1"/>
      <w:sz w:val="24"/>
      <w:szCs w:val="24"/>
      <w:lang w:eastAsia="hi-IN" w:bidi="hi-IN"/>
    </w:rPr>
  </w:style>
  <w:style w:type="paragraph" w:customStyle="1" w:styleId="ConsPlusTitle">
    <w:name w:val="ConsPlusTitle"/>
    <w:uiPriority w:val="99"/>
    <w:rsid w:val="00B4561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9">
    <w:name w:val="Balloon Text"/>
    <w:basedOn w:val="a"/>
    <w:link w:val="aa"/>
    <w:uiPriority w:val="99"/>
    <w:semiHidden/>
    <w:unhideWhenUsed/>
    <w:rsid w:val="000B6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624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B624D"/>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0B624D"/>
    <w:pPr>
      <w:outlineLvl w:val="9"/>
    </w:pPr>
  </w:style>
  <w:style w:type="paragraph" w:styleId="12">
    <w:name w:val="toc 1"/>
    <w:basedOn w:val="a"/>
    <w:next w:val="a"/>
    <w:autoRedefine/>
    <w:uiPriority w:val="39"/>
    <w:unhideWhenUsed/>
    <w:rsid w:val="000B624D"/>
    <w:pPr>
      <w:spacing w:after="100"/>
    </w:pPr>
  </w:style>
  <w:style w:type="paragraph" w:styleId="2">
    <w:name w:val="toc 2"/>
    <w:basedOn w:val="a"/>
    <w:next w:val="a"/>
    <w:autoRedefine/>
    <w:uiPriority w:val="39"/>
    <w:unhideWhenUsed/>
    <w:rsid w:val="000B624D"/>
    <w:pPr>
      <w:spacing w:after="100"/>
      <w:ind w:left="220"/>
    </w:pPr>
  </w:style>
  <w:style w:type="paragraph" w:styleId="3">
    <w:name w:val="toc 3"/>
    <w:basedOn w:val="a"/>
    <w:next w:val="a"/>
    <w:autoRedefine/>
    <w:uiPriority w:val="39"/>
    <w:unhideWhenUsed/>
    <w:rsid w:val="000B624D"/>
    <w:pPr>
      <w:spacing w:after="100"/>
      <w:ind w:left="440"/>
    </w:pPr>
  </w:style>
  <w:style w:type="paragraph" w:styleId="4">
    <w:name w:val="toc 4"/>
    <w:basedOn w:val="a"/>
    <w:next w:val="a"/>
    <w:autoRedefine/>
    <w:uiPriority w:val="39"/>
    <w:unhideWhenUsed/>
    <w:rsid w:val="000B624D"/>
    <w:pPr>
      <w:spacing w:after="100"/>
      <w:ind w:left="660"/>
    </w:pPr>
  </w:style>
  <w:style w:type="paragraph" w:styleId="5">
    <w:name w:val="toc 5"/>
    <w:basedOn w:val="a"/>
    <w:next w:val="a"/>
    <w:autoRedefine/>
    <w:uiPriority w:val="39"/>
    <w:unhideWhenUsed/>
    <w:rsid w:val="000B624D"/>
    <w:pPr>
      <w:spacing w:after="100"/>
      <w:ind w:left="880"/>
    </w:pPr>
  </w:style>
  <w:style w:type="paragraph" w:styleId="6">
    <w:name w:val="toc 6"/>
    <w:basedOn w:val="a"/>
    <w:next w:val="a"/>
    <w:autoRedefine/>
    <w:uiPriority w:val="39"/>
    <w:unhideWhenUsed/>
    <w:rsid w:val="000B624D"/>
    <w:pPr>
      <w:spacing w:after="100"/>
      <w:ind w:left="1100"/>
    </w:pPr>
  </w:style>
  <w:style w:type="paragraph" w:styleId="7">
    <w:name w:val="toc 7"/>
    <w:basedOn w:val="a"/>
    <w:next w:val="a"/>
    <w:autoRedefine/>
    <w:uiPriority w:val="39"/>
    <w:unhideWhenUsed/>
    <w:rsid w:val="000B624D"/>
    <w:pPr>
      <w:spacing w:after="100"/>
      <w:ind w:left="1320"/>
    </w:pPr>
  </w:style>
  <w:style w:type="paragraph" w:styleId="8">
    <w:name w:val="toc 8"/>
    <w:basedOn w:val="a"/>
    <w:next w:val="a"/>
    <w:autoRedefine/>
    <w:uiPriority w:val="39"/>
    <w:unhideWhenUsed/>
    <w:rsid w:val="000B624D"/>
    <w:pPr>
      <w:spacing w:after="100"/>
      <w:ind w:left="1540"/>
    </w:pPr>
  </w:style>
  <w:style w:type="paragraph" w:styleId="9">
    <w:name w:val="toc 9"/>
    <w:basedOn w:val="a"/>
    <w:next w:val="a"/>
    <w:autoRedefine/>
    <w:uiPriority w:val="39"/>
    <w:unhideWhenUsed/>
    <w:rsid w:val="000B624D"/>
    <w:pPr>
      <w:spacing w:after="100"/>
      <w:ind w:left="1760"/>
    </w:pPr>
  </w:style>
  <w:style w:type="paragraph" w:styleId="ac">
    <w:name w:val="header"/>
    <w:basedOn w:val="a"/>
    <w:link w:val="ad"/>
    <w:uiPriority w:val="99"/>
    <w:unhideWhenUsed/>
    <w:rsid w:val="00E572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5728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1C"/>
    <w:rPr>
      <w:rFonts w:eastAsiaTheme="minorEastAsia"/>
      <w:lang w:eastAsia="ru-RU"/>
    </w:rPr>
  </w:style>
  <w:style w:type="paragraph" w:styleId="1">
    <w:name w:val="heading 1"/>
    <w:basedOn w:val="a"/>
    <w:next w:val="a"/>
    <w:link w:val="10"/>
    <w:uiPriority w:val="9"/>
    <w:qFormat/>
    <w:rsid w:val="000B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8E8"/>
    <w:pPr>
      <w:ind w:left="720"/>
      <w:contextualSpacing/>
    </w:pPr>
  </w:style>
  <w:style w:type="table" w:styleId="a4">
    <w:name w:val="Table Grid"/>
    <w:basedOn w:val="a1"/>
    <w:uiPriority w:val="59"/>
    <w:rsid w:val="00C6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666C6"/>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styleId="a5">
    <w:name w:val="Hyperlink"/>
    <w:basedOn w:val="a0"/>
    <w:uiPriority w:val="99"/>
    <w:unhideWhenUsed/>
    <w:rsid w:val="004D2B2C"/>
    <w:rPr>
      <w:color w:val="0000FF" w:themeColor="hyperlink"/>
      <w:u w:val="single"/>
    </w:rPr>
  </w:style>
  <w:style w:type="character" w:styleId="a6">
    <w:name w:val="FollowedHyperlink"/>
    <w:basedOn w:val="a0"/>
    <w:uiPriority w:val="99"/>
    <w:semiHidden/>
    <w:unhideWhenUsed/>
    <w:rsid w:val="0001043A"/>
    <w:rPr>
      <w:color w:val="800080" w:themeColor="followedHyperlink"/>
      <w:u w:val="single"/>
    </w:rPr>
  </w:style>
  <w:style w:type="paragraph" w:customStyle="1" w:styleId="ConsPlusNormal">
    <w:name w:val="ConsPlusNormal"/>
    <w:rsid w:val="00A53009"/>
    <w:pPr>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F12917"/>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a8">
    <w:name w:val="Нижний колонтитул Знак"/>
    <w:basedOn w:val="a0"/>
    <w:link w:val="a7"/>
    <w:uiPriority w:val="99"/>
    <w:rsid w:val="00F12917"/>
    <w:rPr>
      <w:rFonts w:ascii="Times New Roman" w:eastAsia="Arial Unicode MS" w:hAnsi="Times New Roman" w:cs="Times New Roman"/>
      <w:kern w:val="1"/>
      <w:sz w:val="24"/>
      <w:szCs w:val="24"/>
      <w:lang w:eastAsia="hi-IN" w:bidi="hi-IN"/>
    </w:rPr>
  </w:style>
  <w:style w:type="paragraph" w:customStyle="1" w:styleId="ConsPlusTitle">
    <w:name w:val="ConsPlusTitle"/>
    <w:uiPriority w:val="99"/>
    <w:rsid w:val="00B4561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9">
    <w:name w:val="Balloon Text"/>
    <w:basedOn w:val="a"/>
    <w:link w:val="aa"/>
    <w:uiPriority w:val="99"/>
    <w:semiHidden/>
    <w:unhideWhenUsed/>
    <w:rsid w:val="000B6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624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B624D"/>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0B624D"/>
    <w:pPr>
      <w:outlineLvl w:val="9"/>
    </w:pPr>
  </w:style>
  <w:style w:type="paragraph" w:styleId="12">
    <w:name w:val="toc 1"/>
    <w:basedOn w:val="a"/>
    <w:next w:val="a"/>
    <w:autoRedefine/>
    <w:uiPriority w:val="39"/>
    <w:unhideWhenUsed/>
    <w:rsid w:val="000B624D"/>
    <w:pPr>
      <w:spacing w:after="100"/>
    </w:pPr>
  </w:style>
  <w:style w:type="paragraph" w:styleId="2">
    <w:name w:val="toc 2"/>
    <w:basedOn w:val="a"/>
    <w:next w:val="a"/>
    <w:autoRedefine/>
    <w:uiPriority w:val="39"/>
    <w:unhideWhenUsed/>
    <w:rsid w:val="000B624D"/>
    <w:pPr>
      <w:spacing w:after="100"/>
      <w:ind w:left="220"/>
    </w:pPr>
  </w:style>
  <w:style w:type="paragraph" w:styleId="3">
    <w:name w:val="toc 3"/>
    <w:basedOn w:val="a"/>
    <w:next w:val="a"/>
    <w:autoRedefine/>
    <w:uiPriority w:val="39"/>
    <w:unhideWhenUsed/>
    <w:rsid w:val="000B624D"/>
    <w:pPr>
      <w:spacing w:after="100"/>
      <w:ind w:left="440"/>
    </w:pPr>
  </w:style>
  <w:style w:type="paragraph" w:styleId="4">
    <w:name w:val="toc 4"/>
    <w:basedOn w:val="a"/>
    <w:next w:val="a"/>
    <w:autoRedefine/>
    <w:uiPriority w:val="39"/>
    <w:unhideWhenUsed/>
    <w:rsid w:val="000B624D"/>
    <w:pPr>
      <w:spacing w:after="100"/>
      <w:ind w:left="660"/>
    </w:pPr>
  </w:style>
  <w:style w:type="paragraph" w:styleId="5">
    <w:name w:val="toc 5"/>
    <w:basedOn w:val="a"/>
    <w:next w:val="a"/>
    <w:autoRedefine/>
    <w:uiPriority w:val="39"/>
    <w:unhideWhenUsed/>
    <w:rsid w:val="000B624D"/>
    <w:pPr>
      <w:spacing w:after="100"/>
      <w:ind w:left="880"/>
    </w:pPr>
  </w:style>
  <w:style w:type="paragraph" w:styleId="6">
    <w:name w:val="toc 6"/>
    <w:basedOn w:val="a"/>
    <w:next w:val="a"/>
    <w:autoRedefine/>
    <w:uiPriority w:val="39"/>
    <w:unhideWhenUsed/>
    <w:rsid w:val="000B624D"/>
    <w:pPr>
      <w:spacing w:after="100"/>
      <w:ind w:left="1100"/>
    </w:pPr>
  </w:style>
  <w:style w:type="paragraph" w:styleId="7">
    <w:name w:val="toc 7"/>
    <w:basedOn w:val="a"/>
    <w:next w:val="a"/>
    <w:autoRedefine/>
    <w:uiPriority w:val="39"/>
    <w:unhideWhenUsed/>
    <w:rsid w:val="000B624D"/>
    <w:pPr>
      <w:spacing w:after="100"/>
      <w:ind w:left="1320"/>
    </w:pPr>
  </w:style>
  <w:style w:type="paragraph" w:styleId="8">
    <w:name w:val="toc 8"/>
    <w:basedOn w:val="a"/>
    <w:next w:val="a"/>
    <w:autoRedefine/>
    <w:uiPriority w:val="39"/>
    <w:unhideWhenUsed/>
    <w:rsid w:val="000B624D"/>
    <w:pPr>
      <w:spacing w:after="100"/>
      <w:ind w:left="1540"/>
    </w:pPr>
  </w:style>
  <w:style w:type="paragraph" w:styleId="9">
    <w:name w:val="toc 9"/>
    <w:basedOn w:val="a"/>
    <w:next w:val="a"/>
    <w:autoRedefine/>
    <w:uiPriority w:val="39"/>
    <w:unhideWhenUsed/>
    <w:rsid w:val="000B624D"/>
    <w:pPr>
      <w:spacing w:after="100"/>
      <w:ind w:left="1760"/>
    </w:pPr>
  </w:style>
  <w:style w:type="paragraph" w:styleId="ac">
    <w:name w:val="header"/>
    <w:basedOn w:val="a"/>
    <w:link w:val="ad"/>
    <w:uiPriority w:val="99"/>
    <w:unhideWhenUsed/>
    <w:rsid w:val="00E572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5728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A37C-7AE4-445A-9E99-303E7F72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ЦСБ ЩИТ-ИНФОРМ</dc:creator>
  <cp:lastModifiedBy>Пользователь</cp:lastModifiedBy>
  <cp:revision>2</cp:revision>
  <cp:lastPrinted>2018-11-19T14:00:00Z</cp:lastPrinted>
  <dcterms:created xsi:type="dcterms:W3CDTF">2018-11-19T14:00:00Z</dcterms:created>
  <dcterms:modified xsi:type="dcterms:W3CDTF">2018-11-19T14:00:00Z</dcterms:modified>
</cp:coreProperties>
</file>